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418E57"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005D19">
        <w:rPr>
          <w:rFonts w:hint="eastAsia"/>
          <w:b/>
          <w:i/>
          <w:noProof/>
          <w:sz w:val="28"/>
          <w:lang w:eastAsia="zh-TW"/>
        </w:rPr>
        <w:t>7226</w:t>
      </w:r>
    </w:p>
    <w:p w14:paraId="7CB45193" w14:textId="0F77829E" w:rsidR="001E41F3" w:rsidRPr="004B2EC1" w:rsidRDefault="00DC28A9" w:rsidP="005E2C44">
      <w:pPr>
        <w:pStyle w:val="CRCoverPage"/>
        <w:outlineLvl w:val="0"/>
        <w:rPr>
          <w:b/>
          <w:noProof/>
          <w:sz w:val="24"/>
        </w:rPr>
      </w:pPr>
      <w:r w:rsidRPr="004B2EC1">
        <w:rPr>
          <w:b/>
          <w:noProof/>
          <w:sz w:val="24"/>
        </w:rPr>
        <w:t xml:space="preserve">Electronic Meeting, </w:t>
      </w:r>
      <w:r w:rsidR="00AE6DB7">
        <w:rPr>
          <w:rFonts w:hint="eastAsia"/>
          <w:b/>
          <w:noProof/>
          <w:sz w:val="24"/>
          <w:lang w:eastAsia="zh-TW"/>
        </w:rPr>
        <w:t>8</w:t>
      </w:r>
      <w:r w:rsidRPr="004B2EC1">
        <w:rPr>
          <w:b/>
          <w:noProof/>
          <w:sz w:val="24"/>
          <w:vertAlign w:val="superscript"/>
        </w:rPr>
        <w:t>th</w:t>
      </w:r>
      <w:r w:rsidRPr="004B2EC1">
        <w:rPr>
          <w:b/>
          <w:noProof/>
          <w:sz w:val="24"/>
        </w:rPr>
        <w:t xml:space="preserve"> – </w:t>
      </w:r>
      <w:r w:rsidR="00AE6DB7">
        <w:rPr>
          <w:rFonts w:hint="eastAsia"/>
          <w:b/>
          <w:noProof/>
          <w:sz w:val="24"/>
          <w:lang w:eastAsia="zh-TW"/>
        </w:rPr>
        <w:t>19</w:t>
      </w:r>
      <w:r w:rsidRPr="004B2EC1">
        <w:rPr>
          <w:b/>
          <w:noProof/>
          <w:sz w:val="24"/>
          <w:vertAlign w:val="superscript"/>
        </w:rPr>
        <w:t>th</w:t>
      </w:r>
      <w:r w:rsidRPr="004B2EC1">
        <w:rPr>
          <w:b/>
          <w:noProof/>
          <w:sz w:val="24"/>
        </w:rPr>
        <w:t xml:space="preserve"> </w:t>
      </w:r>
      <w:r w:rsidR="00AE6DB7">
        <w:rPr>
          <w:rFonts w:hint="eastAsia"/>
          <w:b/>
          <w:noProof/>
          <w:sz w:val="24"/>
          <w:lang w:eastAsia="zh-TW"/>
        </w:rPr>
        <w:t>November</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76880920" w:rsidR="00D00DF5" w:rsidRPr="004B2EC1" w:rsidRDefault="00005D19" w:rsidP="00005D19">
            <w:pPr>
              <w:pStyle w:val="CRCoverPage"/>
              <w:spacing w:after="0"/>
              <w:jc w:val="center"/>
              <w:rPr>
                <w:noProof/>
                <w:lang w:eastAsia="zh-TW"/>
              </w:rPr>
            </w:pPr>
            <w:r>
              <w:rPr>
                <w:rFonts w:hint="eastAsia"/>
                <w:b/>
                <w:noProof/>
                <w:sz w:val="28"/>
                <w:lang w:eastAsia="zh-TW"/>
              </w:rPr>
              <w:t>1537</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14B3E9D9" w:rsidR="001E41F3" w:rsidRPr="004B2EC1" w:rsidRDefault="00B335AD" w:rsidP="00E63985">
            <w:pPr>
              <w:pStyle w:val="CRCoverPage"/>
              <w:spacing w:after="0"/>
              <w:ind w:left="100"/>
              <w:rPr>
                <w:noProof/>
                <w:lang w:eastAsia="zh-TW"/>
              </w:rPr>
            </w:pPr>
            <w:r w:rsidRPr="004B2EC1">
              <w:rPr>
                <w:rFonts w:hint="eastAsia"/>
                <w:noProof/>
                <w:lang w:eastAsia="zh-TW"/>
              </w:rPr>
              <w:t xml:space="preserve">Addition of </w:t>
            </w:r>
            <w:r w:rsidR="009134F7">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9134F7">
              <w:rPr>
                <w:rFonts w:hint="eastAsia"/>
                <w:noProof/>
                <w:lang w:eastAsia="zh-TW"/>
              </w:rPr>
              <w:t>9</w:t>
            </w:r>
            <w:r w:rsidRPr="004B2EC1">
              <w:rPr>
                <w:rFonts w:hint="eastAsia"/>
                <w:noProof/>
                <w:lang w:eastAsia="zh-TW"/>
              </w:rPr>
              <w:t>.</w:t>
            </w:r>
            <w:r w:rsidR="00E63985">
              <w:rPr>
                <w:rFonts w:hint="eastAsia"/>
                <w:noProof/>
                <w:lang w:eastAsia="zh-TW"/>
              </w:rPr>
              <w:t>2</w:t>
            </w:r>
            <w:r w:rsidRPr="004B2EC1">
              <w:rPr>
                <w:rFonts w:hint="eastAsia"/>
                <w:noProof/>
                <w:lang w:eastAsia="zh-TW"/>
              </w:rPr>
              <w:t xml:space="preserve"> </w:t>
            </w:r>
            <w:r w:rsidR="00E63985" w:rsidRPr="00E63985">
              <w:rPr>
                <w:noProof/>
                <w:lang w:eastAsia="zh-TW"/>
              </w:rPr>
              <w:t>NR SA FR1 SSB based CMR and dedicated IMR L1-SINR absolute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7101406D"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9134F7">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00D37096" w:rsidR="004A12BF" w:rsidRPr="004B2EC1" w:rsidRDefault="004A12BF" w:rsidP="004A12BF">
            <w:pPr>
              <w:pStyle w:val="CRCoverPage"/>
              <w:spacing w:after="0"/>
              <w:ind w:left="100"/>
              <w:rPr>
                <w:noProof/>
                <w:lang w:eastAsia="zh-TW"/>
              </w:rPr>
            </w:pPr>
            <w:r w:rsidRPr="004B2EC1">
              <w:t>Rel-1</w:t>
            </w:r>
            <w:r w:rsidR="00F1508C">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9CEF3" w:rsidR="00DC169B" w:rsidRPr="004B2EC1" w:rsidRDefault="00901726" w:rsidP="00E63985">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DC05EE">
              <w:rPr>
                <w:rFonts w:hint="eastAsia"/>
                <w:noProof/>
                <w:lang w:eastAsia="zh-TW"/>
              </w:rPr>
              <w:t>6.7.9.</w:t>
            </w:r>
            <w:r w:rsidR="00E63985">
              <w:rPr>
                <w:rFonts w:hint="eastAsia"/>
                <w:noProof/>
                <w:lang w:eastAsia="zh-TW"/>
              </w:rPr>
              <w:t>2</w:t>
            </w:r>
            <w:r w:rsidR="00D63124" w:rsidRPr="004B2EC1">
              <w:rPr>
                <w:rFonts w:hint="eastAsia"/>
                <w:noProof/>
                <w:lang w:eastAsia="zh-TW"/>
              </w:rPr>
              <w:t xml:space="preserve"> </w:t>
            </w:r>
            <w:r w:rsidR="00E63985" w:rsidRPr="00E63985">
              <w:rPr>
                <w:noProof/>
                <w:lang w:eastAsia="zh-TW"/>
              </w:rPr>
              <w:t>NR SA FR1 SSB based CMR and dedicated IMR L1-SINR absolute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7F062C7C" w:rsidR="00DC169B" w:rsidRPr="004B2EC1" w:rsidRDefault="00D63124" w:rsidP="00E63985">
            <w:pPr>
              <w:pStyle w:val="CRCoverPage"/>
              <w:spacing w:after="0"/>
              <w:ind w:left="100"/>
              <w:rPr>
                <w:noProof/>
                <w:lang w:eastAsia="zh-TW"/>
              </w:rPr>
            </w:pPr>
            <w:r w:rsidRPr="004B2EC1">
              <w:rPr>
                <w:rFonts w:hint="eastAsia"/>
                <w:noProof/>
                <w:lang w:eastAsia="zh-TW"/>
              </w:rPr>
              <w:t xml:space="preserve">Addition of 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E63985">
              <w:rPr>
                <w:rFonts w:hint="eastAsia"/>
                <w:noProof/>
                <w:lang w:eastAsia="zh-TW"/>
              </w:rPr>
              <w:t>2</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E63985"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1C49C" w:rsidR="00D00DF5" w:rsidRPr="004B2EC1" w:rsidRDefault="00D63124" w:rsidP="00E63985">
            <w:pPr>
              <w:pStyle w:val="CRCoverPage"/>
              <w:spacing w:after="0"/>
              <w:ind w:left="100"/>
              <w:rPr>
                <w:noProof/>
                <w:lang w:eastAsia="zh-TW"/>
              </w:rPr>
            </w:pPr>
            <w:r w:rsidRPr="004B2EC1">
              <w:rPr>
                <w:rFonts w:hint="eastAsia"/>
                <w:noProof/>
                <w:lang w:eastAsia="zh-TW"/>
              </w:rPr>
              <w:t xml:space="preserve">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E63985">
              <w:rPr>
                <w:rFonts w:hint="eastAsia"/>
                <w:noProof/>
                <w:lang w:eastAsia="zh-TW"/>
              </w:rPr>
              <w:t>2</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00193" w:rsidR="00D00DF5" w:rsidRPr="004B2EC1" w:rsidRDefault="00DC05EE" w:rsidP="00901726">
            <w:pPr>
              <w:pStyle w:val="CRCoverPage"/>
              <w:spacing w:after="0"/>
              <w:ind w:left="100"/>
              <w:rPr>
                <w:noProof/>
                <w:lang w:eastAsia="zh-TW"/>
              </w:rPr>
            </w:pPr>
            <w:r>
              <w:rPr>
                <w:rFonts w:hint="eastAsia"/>
                <w:noProof/>
                <w:lang w:eastAsia="zh-TW"/>
              </w:rPr>
              <w:t>6</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Pr>
                <w:rFonts w:hint="eastAsia"/>
                <w:noProof/>
                <w:lang w:eastAsia="zh-TW"/>
              </w:rPr>
              <w:t>9</w:t>
            </w:r>
            <w:r w:rsidR="00D63124" w:rsidRPr="004B2EC1">
              <w:rPr>
                <w:rFonts w:hint="eastAsia"/>
                <w:noProof/>
                <w:lang w:eastAsia="zh-TW"/>
              </w:rPr>
              <w:t>.</w:t>
            </w:r>
            <w:r w:rsidR="00E63985">
              <w:rPr>
                <w:rFonts w:hint="eastAsia"/>
                <w:noProof/>
                <w:lang w:eastAsia="zh-TW"/>
              </w:rPr>
              <w:t>2</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749D" w:rsidR="00894534" w:rsidRPr="004B2EC1" w:rsidRDefault="00894534" w:rsidP="00894534">
            <w:pPr>
              <w:pStyle w:val="CRCoverPage"/>
              <w:spacing w:after="0"/>
              <w:ind w:left="100"/>
              <w:rPr>
                <w:noProof/>
                <w:lang w:eastAsia="zh-TW"/>
              </w:rPr>
            </w:pPr>
          </w:p>
        </w:tc>
      </w:tr>
    </w:tbl>
    <w:p w14:paraId="17759814" w14:textId="3DE7D60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2B79641E" w14:textId="120901E0" w:rsidR="000C4698" w:rsidRPr="007C3161" w:rsidRDefault="000C4698" w:rsidP="000C4698">
      <w:pPr>
        <w:pStyle w:val="4"/>
        <w:rPr>
          <w:ins w:id="1" w:author="Ivan Cheng (鄭宜樺)" w:date="2021-10-29T14:59: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9T14:59:00Z">
        <w:r>
          <w:rPr>
            <w:rFonts w:hint="eastAsia"/>
            <w:lang w:eastAsia="zh-TW"/>
          </w:rPr>
          <w:t>6</w:t>
        </w:r>
        <w:r>
          <w:t>.7.</w:t>
        </w:r>
        <w:r>
          <w:rPr>
            <w:rFonts w:hint="eastAsia"/>
            <w:lang w:eastAsia="zh-TW"/>
          </w:rPr>
          <w:t>9</w:t>
        </w:r>
        <w:r>
          <w:t>.</w:t>
        </w:r>
        <w:r>
          <w:rPr>
            <w:rFonts w:hint="eastAsia"/>
            <w:lang w:eastAsia="zh-TW"/>
          </w:rPr>
          <w:t>2</w:t>
        </w:r>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9T15:00:00Z">
        <w:r w:rsidRPr="000C4698">
          <w:t>NR SA FR1 SSB based CMR and dedicated IMR L1-SINR absolute measurement accuracy</w:t>
        </w:r>
      </w:ins>
    </w:p>
    <w:p w14:paraId="6B029342" w14:textId="77777777" w:rsidR="000C4698" w:rsidRPr="004B2EC1" w:rsidRDefault="000C4698" w:rsidP="000C4698">
      <w:pPr>
        <w:pStyle w:val="EditorsNote"/>
        <w:ind w:left="0" w:firstLine="0"/>
        <w:rPr>
          <w:ins w:id="17" w:author="Ivan Cheng (鄭宜樺)" w:date="2021-10-29T14:59:00Z"/>
        </w:rPr>
      </w:pPr>
      <w:ins w:id="18" w:author="Ivan Cheng (鄭宜樺)" w:date="2021-10-29T14:59:00Z">
        <w:r w:rsidRPr="004B2EC1">
          <w:t>Editor's note:</w:t>
        </w:r>
        <w:r w:rsidRPr="004B2EC1">
          <w:tab/>
          <w:t>This clause is incomplete. The following aspects are either missing or not yet determined:</w:t>
        </w:r>
      </w:ins>
    </w:p>
    <w:p w14:paraId="5CD84C4D" w14:textId="77777777" w:rsidR="000C4698" w:rsidRPr="004B2EC1" w:rsidRDefault="000C4698" w:rsidP="000C4698">
      <w:pPr>
        <w:rPr>
          <w:ins w:id="19" w:author="Ivan Cheng (鄭宜樺)" w:date="2021-10-29T14:59:00Z"/>
          <w:color w:val="FF0000"/>
          <w:lang w:eastAsia="zh-TW"/>
        </w:rPr>
      </w:pPr>
      <w:ins w:id="20" w:author="Ivan Cheng (鄭宜樺)" w:date="2021-10-29T14:59:00Z">
        <w:r w:rsidRPr="004B2EC1">
          <w:rPr>
            <w:color w:val="FF0000"/>
          </w:rPr>
          <w:t>-</w:t>
        </w:r>
        <w:r w:rsidRPr="004B2EC1">
          <w:rPr>
            <w:color w:val="FF0000"/>
          </w:rPr>
          <w:tab/>
          <w:t>MU</w:t>
        </w:r>
        <w:r>
          <w:rPr>
            <w:rFonts w:hint="eastAsia"/>
            <w:color w:val="FF0000"/>
            <w:lang w:eastAsia="zh-TW"/>
          </w:rPr>
          <w:t xml:space="preserve"> &amp; TT</w:t>
        </w:r>
        <w:r w:rsidRPr="004B2EC1">
          <w:rPr>
            <w:color w:val="FF0000"/>
          </w:rPr>
          <w:t xml:space="preserve"> needs further study</w:t>
        </w:r>
      </w:ins>
    </w:p>
    <w:p w14:paraId="70F41371" w14:textId="77777777" w:rsidR="000C4698" w:rsidRDefault="000C4698" w:rsidP="000C4698">
      <w:pPr>
        <w:rPr>
          <w:ins w:id="21" w:author="Ivan Cheng (鄭宜樺)" w:date="2021-10-29T14:59:00Z"/>
          <w:color w:val="FF0000"/>
          <w:lang w:eastAsia="zh-TW"/>
        </w:rPr>
      </w:pPr>
      <w:ins w:id="22" w:author="Ivan Cheng (鄭宜樺)" w:date="2021-10-29T14:59:00Z">
        <w:r w:rsidRPr="004B2EC1">
          <w:rPr>
            <w:rFonts w:hint="eastAsia"/>
            <w:color w:val="FF0000"/>
            <w:lang w:eastAsia="zh-TW"/>
          </w:rPr>
          <w:t>-</w:t>
        </w:r>
        <w:r w:rsidRPr="004B2EC1">
          <w:rPr>
            <w:rFonts w:hint="eastAsia"/>
            <w:color w:val="FF0000"/>
            <w:lang w:eastAsia="zh-TW"/>
          </w:rPr>
          <w:tab/>
          <w:t>Test Procedure is incomplete</w:t>
        </w:r>
      </w:ins>
    </w:p>
    <w:p w14:paraId="5E9ABE59" w14:textId="77777777" w:rsidR="000C4698" w:rsidRDefault="000C4698" w:rsidP="000C4698">
      <w:pPr>
        <w:rPr>
          <w:ins w:id="23" w:author="Ivan Cheng (鄭宜樺)" w:date="2021-10-29T14:59:00Z"/>
          <w:lang w:eastAsia="zh-TW"/>
        </w:rPr>
      </w:pPr>
      <w:ins w:id="24" w:author="Ivan Cheng (鄭宜樺)" w:date="2021-10-29T14:59:00Z">
        <w:r w:rsidRPr="004B2EC1">
          <w:rPr>
            <w:rFonts w:hint="eastAsia"/>
            <w:color w:val="FF0000"/>
            <w:lang w:eastAsia="zh-TW"/>
          </w:rPr>
          <w:t>-</w:t>
        </w:r>
        <w:r w:rsidRPr="004B2EC1">
          <w:rPr>
            <w:rFonts w:hint="eastAsia"/>
            <w:color w:val="FF0000"/>
            <w:lang w:eastAsia="zh-TW"/>
          </w:rPr>
          <w:tab/>
        </w:r>
        <w:r>
          <w:rPr>
            <w:rFonts w:hint="eastAsia"/>
            <w:color w:val="FF0000"/>
            <w:lang w:eastAsia="zh-TW"/>
          </w:rPr>
          <w:t>Message content</w:t>
        </w:r>
        <w:r w:rsidRPr="004B2EC1">
          <w:rPr>
            <w:rFonts w:hint="eastAsia"/>
            <w:color w:val="FF0000"/>
            <w:lang w:eastAsia="zh-TW"/>
          </w:rPr>
          <w:t xml:space="preserve"> is incomplete</w:t>
        </w:r>
      </w:ins>
    </w:p>
    <w:p w14:paraId="7185568A" w14:textId="66675F6D" w:rsidR="000C4698" w:rsidRPr="007C3161" w:rsidRDefault="000C4698" w:rsidP="000C4698">
      <w:pPr>
        <w:pStyle w:val="H6"/>
        <w:rPr>
          <w:ins w:id="25" w:author="Ivan Cheng (鄭宜樺)" w:date="2021-10-29T14:59:00Z"/>
        </w:rPr>
      </w:pPr>
      <w:ins w:id="26" w:author="Ivan Cheng (鄭宜樺)" w:date="2021-10-29T14:59:00Z">
        <w:r>
          <w:rPr>
            <w:rFonts w:hint="eastAsia"/>
            <w:lang w:eastAsia="zh-TW"/>
          </w:rPr>
          <w:t>6</w:t>
        </w:r>
        <w:r>
          <w:t>.7.</w:t>
        </w:r>
        <w:r>
          <w:rPr>
            <w:rFonts w:hint="eastAsia"/>
            <w:lang w:eastAsia="zh-TW"/>
          </w:rPr>
          <w:t>9</w:t>
        </w:r>
        <w:r>
          <w:t>.</w:t>
        </w:r>
      </w:ins>
      <w:ins w:id="27" w:author="Ivan Cheng (鄭宜樺)" w:date="2021-10-29T15:00:00Z">
        <w:r>
          <w:rPr>
            <w:rFonts w:hint="eastAsia"/>
            <w:lang w:eastAsia="zh-TW"/>
          </w:rPr>
          <w:t>2</w:t>
        </w:r>
      </w:ins>
      <w:ins w:id="28" w:author="Ivan Cheng (鄭宜樺)" w:date="2021-10-29T14:59:00Z">
        <w:r w:rsidRPr="007C3161">
          <w:t>.1</w:t>
        </w:r>
        <w:r w:rsidRPr="007C3161">
          <w:tab/>
          <w:t>Test purpose</w:t>
        </w:r>
      </w:ins>
    </w:p>
    <w:p w14:paraId="2355CFCA" w14:textId="77777777" w:rsidR="000C4698" w:rsidRPr="009A4B54" w:rsidRDefault="000C4698" w:rsidP="000C4698">
      <w:pPr>
        <w:rPr>
          <w:ins w:id="29" w:author="Ivan Cheng (鄭宜樺)" w:date="2021-10-29T14:59:00Z"/>
          <w:lang w:eastAsia="zh-TW"/>
        </w:rPr>
      </w:pPr>
      <w:ins w:id="30" w:author="Ivan Cheng (鄭宜樺)" w:date="2021-10-29T14:59:00Z">
        <w:r w:rsidRPr="006F4D85">
          <w:t>The purpose of this test is to verify that the L1-</w:t>
        </w:r>
        <w:r>
          <w:t>SINR</w:t>
        </w:r>
        <w:r w:rsidRPr="006F4D85">
          <w:t xml:space="preserve"> measurement accuracy is within the specified limits. </w:t>
        </w:r>
        <w:r w:rsidRPr="00055E84">
          <w:t xml:space="preserve"> </w:t>
        </w:r>
      </w:ins>
    </w:p>
    <w:p w14:paraId="5E77936C" w14:textId="3CD18149" w:rsidR="00B45979" w:rsidRPr="007C3161" w:rsidRDefault="00B45979" w:rsidP="00B45979">
      <w:pPr>
        <w:pStyle w:val="H6"/>
        <w:rPr>
          <w:ins w:id="31" w:author="Ivan Cheng (鄭宜樺)" w:date="2021-10-29T15:55:00Z"/>
        </w:rPr>
      </w:pPr>
      <w:ins w:id="32" w:author="Ivan Cheng (鄭宜樺)" w:date="2021-10-29T15:55:00Z">
        <w:r>
          <w:rPr>
            <w:rFonts w:hint="eastAsia"/>
            <w:lang w:eastAsia="zh-TW"/>
          </w:rPr>
          <w:t>6</w:t>
        </w:r>
        <w:r>
          <w:t>.7.</w:t>
        </w:r>
        <w:r>
          <w:rPr>
            <w:rFonts w:hint="eastAsia"/>
            <w:lang w:eastAsia="zh-TW"/>
          </w:rPr>
          <w:t>9</w:t>
        </w:r>
        <w:r>
          <w:t>.</w:t>
        </w:r>
        <w:r>
          <w:rPr>
            <w:rFonts w:hint="eastAsia"/>
            <w:lang w:eastAsia="zh-TW"/>
          </w:rPr>
          <w:t>2</w:t>
        </w:r>
        <w:r w:rsidRPr="007C3161">
          <w:t>.2</w:t>
        </w:r>
        <w:r w:rsidRPr="007C3161">
          <w:tab/>
          <w:t>Test applicability</w:t>
        </w:r>
      </w:ins>
    </w:p>
    <w:p w14:paraId="2C5F802F" w14:textId="77777777" w:rsidR="00B45979" w:rsidRPr="007C3161" w:rsidRDefault="00B45979" w:rsidP="00B45979">
      <w:pPr>
        <w:rPr>
          <w:ins w:id="33" w:author="Ivan Cheng (鄭宜樺)" w:date="2021-10-29T15:55:00Z"/>
          <w:lang w:eastAsia="sv-SE"/>
        </w:rPr>
      </w:pPr>
      <w:ins w:id="34" w:author="Ivan Cheng (鄭宜樺)" w:date="2021-10-29T15:55:00Z">
        <w:r w:rsidRPr="007C3161">
          <w:rPr>
            <w:lang w:eastAsia="sv-SE"/>
          </w:rPr>
          <w:t xml:space="preserve">This test applies to all types of NR UE </w:t>
        </w:r>
        <w:r>
          <w:rPr>
            <w:lang w:eastAsia="sv-SE"/>
          </w:rPr>
          <w:t>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w:t>
        </w:r>
      </w:ins>
    </w:p>
    <w:p w14:paraId="4880CB4F" w14:textId="33920BF3" w:rsidR="00B45979" w:rsidRPr="007C3161" w:rsidRDefault="00B45979" w:rsidP="00B45979">
      <w:pPr>
        <w:pStyle w:val="H6"/>
        <w:rPr>
          <w:ins w:id="35" w:author="Ivan Cheng (鄭宜樺)" w:date="2021-10-29T15:55:00Z"/>
          <w:lang w:eastAsia="sv-SE"/>
        </w:rPr>
      </w:pPr>
      <w:ins w:id="36" w:author="Ivan Cheng (鄭宜樺)" w:date="2021-10-29T15:55: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.3</w:t>
        </w:r>
        <w:r w:rsidRPr="007C3161">
          <w:rPr>
            <w:lang w:eastAsia="sv-SE"/>
          </w:rPr>
          <w:tab/>
          <w:t>Minimum conformance requirements</w:t>
        </w:r>
      </w:ins>
    </w:p>
    <w:p w14:paraId="1004766F" w14:textId="51EC9B27" w:rsidR="00B45979" w:rsidRPr="007C3161" w:rsidRDefault="00B45979" w:rsidP="00B45979">
      <w:pPr>
        <w:rPr>
          <w:ins w:id="37" w:author="Ivan Cheng (鄭宜樺)" w:date="2021-10-29T15:55:00Z"/>
          <w:lang w:eastAsia="sv-SE"/>
        </w:rPr>
      </w:pPr>
      <w:ins w:id="38" w:author="Ivan Cheng (鄭宜樺)" w:date="2021-10-29T15:55:00Z">
        <w:r w:rsidRPr="007C3161">
          <w:rPr>
            <w:lang w:eastAsia="sv-SE"/>
          </w:rPr>
          <w:t>The minimum conformance requiremen</w:t>
        </w:r>
        <w:r>
          <w:rPr>
            <w:lang w:eastAsia="sv-SE"/>
          </w:rPr>
          <w:t xml:space="preserve">ts are specified in clause </w:t>
        </w:r>
        <w:r>
          <w:rPr>
            <w:rFonts w:hint="eastAsia"/>
            <w:lang w:eastAsia="zh-TW"/>
          </w:rPr>
          <w:t>6</w:t>
        </w:r>
        <w:r>
          <w:rPr>
            <w:lang w:eastAsia="sv-SE"/>
          </w:rPr>
          <w:t>.7.</w:t>
        </w:r>
        <w:r>
          <w:rPr>
            <w:rFonts w:hint="eastAsia"/>
            <w:lang w:eastAsia="zh-TW"/>
          </w:rPr>
          <w:t>9</w:t>
        </w:r>
        <w:r>
          <w:rPr>
            <w:lang w:eastAsia="sv-SE"/>
          </w:rPr>
          <w:t>.0.</w:t>
        </w:r>
        <w:r>
          <w:rPr>
            <w:rFonts w:hint="eastAsia"/>
            <w:lang w:eastAsia="zh-TW"/>
          </w:rPr>
          <w:t>2</w:t>
        </w:r>
        <w:r w:rsidRPr="007C3161">
          <w:rPr>
            <w:lang w:eastAsia="sv-SE"/>
          </w:rPr>
          <w:t>.</w:t>
        </w:r>
      </w:ins>
    </w:p>
    <w:p w14:paraId="164046E9" w14:textId="615B0EA6" w:rsidR="00B45979" w:rsidRPr="007C3161" w:rsidRDefault="00B45979" w:rsidP="00B45979">
      <w:pPr>
        <w:rPr>
          <w:ins w:id="39" w:author="Ivan Cheng (鄭宜樺)" w:date="2021-10-29T15:55:00Z"/>
          <w:lang w:eastAsia="sv-SE"/>
        </w:rPr>
      </w:pPr>
      <w:ins w:id="40" w:author="Ivan Cheng (鄭宜樺)" w:date="2021-10-29T15:55:00Z">
        <w:r w:rsidRPr="007C3161">
          <w:rPr>
            <w:lang w:eastAsia="sv-SE"/>
          </w:rPr>
          <w:t>The normative reference for this requirement</w:t>
        </w:r>
        <w:r>
          <w:rPr>
            <w:lang w:eastAsia="sv-SE"/>
          </w:rPr>
          <w:t xml:space="preserve"> is TS 38.133 [6] clause A.</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w:t>
        </w:r>
      </w:ins>
    </w:p>
    <w:p w14:paraId="4701C97C" w14:textId="49C55F25" w:rsidR="00B45979" w:rsidRPr="007C3161" w:rsidRDefault="00B45979" w:rsidP="00B45979">
      <w:pPr>
        <w:pStyle w:val="H6"/>
        <w:rPr>
          <w:ins w:id="41" w:author="Ivan Cheng (鄭宜樺)" w:date="2021-10-29T15:56:00Z"/>
          <w:lang w:eastAsia="sv-SE"/>
        </w:rPr>
      </w:pPr>
      <w:ins w:id="42" w:author="Ivan Cheng (鄭宜樺)" w:date="2021-10-29T15:56: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w:t>
        </w:r>
        <w:r w:rsidRPr="007C3161">
          <w:rPr>
            <w:lang w:eastAsia="sv-SE"/>
          </w:rPr>
          <w:tab/>
          <w:t>Test description</w:t>
        </w:r>
      </w:ins>
    </w:p>
    <w:p w14:paraId="2A9B76E2" w14:textId="2FA5666A" w:rsidR="00B45979" w:rsidRPr="007C3161" w:rsidRDefault="00B45979" w:rsidP="00B45979">
      <w:pPr>
        <w:pStyle w:val="H6"/>
        <w:rPr>
          <w:ins w:id="43" w:author="Ivan Cheng (鄭宜樺)" w:date="2021-10-29T15:56:00Z"/>
          <w:lang w:eastAsia="sv-SE"/>
        </w:rPr>
      </w:pPr>
      <w:ins w:id="44" w:author="Ivan Cheng (鄭宜樺)" w:date="2021-10-29T15:56:00Z">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.4.1</w:t>
        </w:r>
        <w:r w:rsidRPr="007C3161">
          <w:rPr>
            <w:lang w:eastAsia="sv-SE"/>
          </w:rPr>
          <w:tab/>
          <w:t>Initial conditions</w:t>
        </w:r>
      </w:ins>
    </w:p>
    <w:p w14:paraId="292C97F7" w14:textId="5866C0F3" w:rsidR="00B45979" w:rsidRPr="007C3161" w:rsidRDefault="00B45979" w:rsidP="00B45979">
      <w:pPr>
        <w:rPr>
          <w:ins w:id="45" w:author="Ivan Cheng (鄭宜樺)" w:date="2021-10-29T15:56:00Z"/>
          <w:lang w:eastAsia="sv-SE"/>
        </w:rPr>
      </w:pPr>
      <w:ins w:id="46" w:author="Ivan Cheng (鄭宜樺)" w:date="2021-10-29T15:56:00Z">
        <w:r w:rsidRPr="007C3161">
          <w:rPr>
            <w:lang w:eastAsia="sv-SE"/>
          </w:rPr>
          <w:t>This test shall be tested using any of the test config</w:t>
        </w:r>
        <w:r>
          <w:rPr>
            <w:lang w:eastAsia="sv-SE"/>
          </w:rPr>
          <w:t xml:space="preserve">urations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t>.</w:t>
        </w:r>
        <w:r w:rsidRPr="007C3161">
          <w:rPr>
            <w:lang w:eastAsia="sv-SE"/>
          </w:rPr>
          <w:t>4.1-1.</w:t>
        </w:r>
      </w:ins>
    </w:p>
    <w:p w14:paraId="6064A842" w14:textId="36DEB0C8" w:rsidR="00B45979" w:rsidRPr="004E396D" w:rsidRDefault="00B45979" w:rsidP="00B45979">
      <w:pPr>
        <w:pStyle w:val="TH"/>
        <w:rPr>
          <w:ins w:id="47" w:author="Ivan Cheng (鄭宜樺)" w:date="2021-10-29T15:58:00Z"/>
        </w:rPr>
      </w:pPr>
      <w:ins w:id="48" w:author="Ivan Cheng (鄭宜樺)" w:date="2021-10-29T15:58:00Z">
        <w:r w:rsidRPr="004E396D">
          <w:t xml:space="preserve">Table </w:t>
        </w:r>
        <w:r>
          <w:t>6.7.9.2</w:t>
        </w:r>
        <w:r w:rsidRPr="004E396D">
          <w:t>.</w:t>
        </w:r>
        <w:r>
          <w:rPr>
            <w:rFonts w:hint="eastAsia"/>
            <w:lang w:eastAsia="zh-TW"/>
          </w:rPr>
          <w:t>4.</w:t>
        </w:r>
        <w:r w:rsidRPr="004E396D">
          <w:t xml:space="preserve">1-1: Applicable NR configurations for FR1 </w:t>
        </w:r>
        <w:r>
          <w:t>L1-SINR</w:t>
        </w:r>
        <w:r w:rsidRPr="006F4D85">
          <w:t xml:space="preserve"> </w:t>
        </w:r>
        <w:r>
          <w:t xml:space="preserve">measurement </w:t>
        </w:r>
        <w:r w:rsidRPr="006F4D85">
          <w:t>test</w:t>
        </w:r>
        <w:r w:rsidRPr="000A51AB">
          <w:t xml:space="preserve"> </w:t>
        </w:r>
        <w:r w:rsidRPr="00ED6597">
          <w:t>with SSB based CMR and CSI-</w:t>
        </w:r>
        <w:r>
          <w:t>RS</w:t>
        </w:r>
        <w:r w:rsidRPr="00ED6597">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45979" w:rsidRPr="004E396D" w14:paraId="21BFDAAD" w14:textId="77777777" w:rsidTr="003918E4">
        <w:trPr>
          <w:ins w:id="49" w:author="Ivan Cheng (鄭宜樺)" w:date="2021-10-29T15:58:00Z"/>
        </w:trPr>
        <w:tc>
          <w:tcPr>
            <w:tcW w:w="2376" w:type="dxa"/>
            <w:shd w:val="clear" w:color="auto" w:fill="auto"/>
          </w:tcPr>
          <w:p w14:paraId="1097C764" w14:textId="77777777" w:rsidR="00B45979" w:rsidRPr="004E396D" w:rsidRDefault="00B45979" w:rsidP="003918E4">
            <w:pPr>
              <w:pStyle w:val="TAH"/>
              <w:rPr>
                <w:ins w:id="50" w:author="Ivan Cheng (鄭宜樺)" w:date="2021-10-29T15:58:00Z"/>
              </w:rPr>
            </w:pPr>
            <w:proofErr w:type="spellStart"/>
            <w:ins w:id="51" w:author="Ivan Cheng (鄭宜樺)" w:date="2021-10-29T15:58:00Z">
              <w:r w:rsidRPr="004E396D">
                <w:t>Config</w:t>
              </w:r>
              <w:proofErr w:type="spellEnd"/>
            </w:ins>
          </w:p>
        </w:tc>
        <w:tc>
          <w:tcPr>
            <w:tcW w:w="7479" w:type="dxa"/>
            <w:shd w:val="clear" w:color="auto" w:fill="auto"/>
          </w:tcPr>
          <w:p w14:paraId="29C911E2" w14:textId="77777777" w:rsidR="00B45979" w:rsidRPr="004E396D" w:rsidRDefault="00B45979" w:rsidP="003918E4">
            <w:pPr>
              <w:pStyle w:val="TAH"/>
              <w:rPr>
                <w:ins w:id="52" w:author="Ivan Cheng (鄭宜樺)" w:date="2021-10-29T15:58:00Z"/>
              </w:rPr>
            </w:pPr>
            <w:ins w:id="53" w:author="Ivan Cheng (鄭宜樺)" w:date="2021-10-29T15:58:00Z">
              <w:r w:rsidRPr="004E396D">
                <w:t>Description</w:t>
              </w:r>
            </w:ins>
          </w:p>
        </w:tc>
      </w:tr>
      <w:tr w:rsidR="00B45979" w:rsidRPr="004E396D" w14:paraId="24951088" w14:textId="77777777" w:rsidTr="003918E4">
        <w:trPr>
          <w:ins w:id="54" w:author="Ivan Cheng (鄭宜樺)" w:date="2021-10-29T15:58:00Z"/>
        </w:trPr>
        <w:tc>
          <w:tcPr>
            <w:tcW w:w="2376" w:type="dxa"/>
            <w:shd w:val="clear" w:color="auto" w:fill="auto"/>
          </w:tcPr>
          <w:p w14:paraId="5834F4F0" w14:textId="77777777" w:rsidR="00B45979" w:rsidRPr="004E396D" w:rsidRDefault="00B45979" w:rsidP="003918E4">
            <w:pPr>
              <w:pStyle w:val="TAL"/>
              <w:rPr>
                <w:ins w:id="55" w:author="Ivan Cheng (鄭宜樺)" w:date="2021-10-29T15:58:00Z"/>
              </w:rPr>
            </w:pPr>
            <w:ins w:id="56" w:author="Ivan Cheng (鄭宜樺)" w:date="2021-10-29T15:58:00Z">
              <w:r w:rsidRPr="004E396D">
                <w:t>1</w:t>
              </w:r>
            </w:ins>
          </w:p>
        </w:tc>
        <w:tc>
          <w:tcPr>
            <w:tcW w:w="7479" w:type="dxa"/>
            <w:shd w:val="clear" w:color="auto" w:fill="auto"/>
          </w:tcPr>
          <w:p w14:paraId="02A59014" w14:textId="77777777" w:rsidR="00B45979" w:rsidRPr="004E396D" w:rsidRDefault="00B45979" w:rsidP="003918E4">
            <w:pPr>
              <w:pStyle w:val="TAL"/>
              <w:rPr>
                <w:ins w:id="57" w:author="Ivan Cheng (鄭宜樺)" w:date="2021-10-29T15:58:00Z"/>
              </w:rPr>
            </w:pPr>
            <w:ins w:id="58" w:author="Ivan Cheng (鄭宜樺)" w:date="2021-10-29T15:58:00Z">
              <w:r w:rsidRPr="004E396D">
                <w:t>NR 15 kHz SSB SCS, 10 MHz bandwidth, FDD duplex mode</w:t>
              </w:r>
            </w:ins>
          </w:p>
        </w:tc>
      </w:tr>
      <w:tr w:rsidR="00B45979" w:rsidRPr="004E396D" w14:paraId="0420D6EC" w14:textId="77777777" w:rsidTr="003918E4">
        <w:trPr>
          <w:ins w:id="59" w:author="Ivan Cheng (鄭宜樺)" w:date="2021-10-29T15:58:00Z"/>
        </w:trPr>
        <w:tc>
          <w:tcPr>
            <w:tcW w:w="2376" w:type="dxa"/>
            <w:shd w:val="clear" w:color="auto" w:fill="auto"/>
          </w:tcPr>
          <w:p w14:paraId="05A7ECE8" w14:textId="77777777" w:rsidR="00B45979" w:rsidRPr="004E396D" w:rsidRDefault="00B45979" w:rsidP="003918E4">
            <w:pPr>
              <w:pStyle w:val="TAL"/>
              <w:rPr>
                <w:ins w:id="60" w:author="Ivan Cheng (鄭宜樺)" w:date="2021-10-29T15:58:00Z"/>
              </w:rPr>
            </w:pPr>
            <w:ins w:id="61" w:author="Ivan Cheng (鄭宜樺)" w:date="2021-10-29T15:58:00Z">
              <w:r w:rsidRPr="004E396D">
                <w:t>2</w:t>
              </w:r>
            </w:ins>
          </w:p>
        </w:tc>
        <w:tc>
          <w:tcPr>
            <w:tcW w:w="7479" w:type="dxa"/>
            <w:shd w:val="clear" w:color="auto" w:fill="auto"/>
          </w:tcPr>
          <w:p w14:paraId="16382CF1" w14:textId="77777777" w:rsidR="00B45979" w:rsidRPr="004E396D" w:rsidRDefault="00B45979" w:rsidP="003918E4">
            <w:pPr>
              <w:pStyle w:val="TAL"/>
              <w:rPr>
                <w:ins w:id="62" w:author="Ivan Cheng (鄭宜樺)" w:date="2021-10-29T15:58:00Z"/>
              </w:rPr>
            </w:pPr>
            <w:ins w:id="63" w:author="Ivan Cheng (鄭宜樺)" w:date="2021-10-29T15:58:00Z">
              <w:r w:rsidRPr="004E396D">
                <w:t>NR 15 kHz SSB SCS, 10 MHz bandwidth, TDD duplex mode</w:t>
              </w:r>
            </w:ins>
          </w:p>
        </w:tc>
      </w:tr>
      <w:tr w:rsidR="00B45979" w:rsidRPr="004E396D" w14:paraId="0F1D0F95" w14:textId="77777777" w:rsidTr="003918E4">
        <w:trPr>
          <w:ins w:id="64" w:author="Ivan Cheng (鄭宜樺)" w:date="2021-10-29T15:58:00Z"/>
        </w:trPr>
        <w:tc>
          <w:tcPr>
            <w:tcW w:w="2376" w:type="dxa"/>
            <w:shd w:val="clear" w:color="auto" w:fill="auto"/>
          </w:tcPr>
          <w:p w14:paraId="7AE1C624" w14:textId="77777777" w:rsidR="00B45979" w:rsidRPr="004E396D" w:rsidRDefault="00B45979" w:rsidP="003918E4">
            <w:pPr>
              <w:pStyle w:val="TAL"/>
              <w:rPr>
                <w:ins w:id="65" w:author="Ivan Cheng (鄭宜樺)" w:date="2021-10-29T15:58:00Z"/>
              </w:rPr>
            </w:pPr>
            <w:ins w:id="66" w:author="Ivan Cheng (鄭宜樺)" w:date="2021-10-29T15:58:00Z">
              <w:r w:rsidRPr="004E396D">
                <w:t>3</w:t>
              </w:r>
            </w:ins>
          </w:p>
        </w:tc>
        <w:tc>
          <w:tcPr>
            <w:tcW w:w="7479" w:type="dxa"/>
            <w:shd w:val="clear" w:color="auto" w:fill="auto"/>
          </w:tcPr>
          <w:p w14:paraId="427B4BF0" w14:textId="77777777" w:rsidR="00B45979" w:rsidRPr="004E396D" w:rsidRDefault="00B45979" w:rsidP="003918E4">
            <w:pPr>
              <w:pStyle w:val="TAL"/>
              <w:rPr>
                <w:ins w:id="67" w:author="Ivan Cheng (鄭宜樺)" w:date="2021-10-29T15:58:00Z"/>
              </w:rPr>
            </w:pPr>
            <w:ins w:id="68" w:author="Ivan Cheng (鄭宜樺)" w:date="2021-10-29T15:58:00Z">
              <w:r w:rsidRPr="004E396D">
                <w:t>NR 30kHz SSB SCS, 40 MHz bandwidth, TDD duplex mode</w:t>
              </w:r>
            </w:ins>
          </w:p>
        </w:tc>
      </w:tr>
      <w:tr w:rsidR="00B45979" w:rsidRPr="004E396D" w14:paraId="2B0DD207" w14:textId="77777777" w:rsidTr="003918E4">
        <w:trPr>
          <w:ins w:id="69" w:author="Ivan Cheng (鄭宜樺)" w:date="2021-10-29T15:58:00Z"/>
        </w:trPr>
        <w:tc>
          <w:tcPr>
            <w:tcW w:w="9855" w:type="dxa"/>
            <w:gridSpan w:val="2"/>
            <w:shd w:val="clear" w:color="auto" w:fill="auto"/>
          </w:tcPr>
          <w:p w14:paraId="68EB6EFD" w14:textId="77777777" w:rsidR="00B45979" w:rsidRPr="004E396D" w:rsidRDefault="00B45979" w:rsidP="003918E4">
            <w:pPr>
              <w:pStyle w:val="TAN"/>
              <w:rPr>
                <w:ins w:id="70" w:author="Ivan Cheng (鄭宜樺)" w:date="2021-10-29T15:58:00Z"/>
              </w:rPr>
            </w:pPr>
            <w:ins w:id="71" w:author="Ivan Cheng (鄭宜樺)" w:date="2021-10-29T15:58:00Z">
              <w:r w:rsidRPr="004E396D">
                <w:t>Note:</w:t>
              </w:r>
              <w:r w:rsidRPr="004E396D">
                <w:tab/>
                <w:t>The UE is only required to be tested in one of the supported test configurations in each supported band</w:t>
              </w:r>
            </w:ins>
          </w:p>
        </w:tc>
      </w:tr>
    </w:tbl>
    <w:p w14:paraId="4C3F2285" w14:textId="77777777" w:rsidR="00B45979" w:rsidRPr="004E396D" w:rsidRDefault="00B45979" w:rsidP="00B45979">
      <w:pPr>
        <w:rPr>
          <w:ins w:id="72" w:author="Ivan Cheng (鄭宜樺)" w:date="2021-10-29T15:58:00Z"/>
        </w:rPr>
      </w:pPr>
    </w:p>
    <w:p w14:paraId="1E9A36BB" w14:textId="2F44A956" w:rsidR="00B45979" w:rsidRPr="007C3161" w:rsidRDefault="00B45979" w:rsidP="00B45979">
      <w:pPr>
        <w:rPr>
          <w:ins w:id="73" w:author="Ivan Cheng (鄭宜樺)" w:date="2021-10-29T15:59:00Z"/>
          <w:lang w:eastAsia="sv-SE"/>
        </w:rPr>
      </w:pPr>
      <w:ins w:id="74" w:author="Ivan Cheng (鄭宜樺)" w:date="2021-10-29T15:59:00Z">
        <w:r w:rsidRPr="007C3161">
          <w:rPr>
            <w:lang w:eastAsia="sv-SE"/>
          </w:rPr>
          <w:t xml:space="preserve">Configure the test equipment and the DUT according </w:t>
        </w:r>
        <w:r>
          <w:rPr>
            <w:lang w:eastAsia="sv-SE"/>
          </w:rPr>
          <w:t xml:space="preserve">to the parameters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2</w:t>
        </w:r>
        <w:r w:rsidRPr="007C3161">
          <w:rPr>
            <w:lang w:eastAsia="sv-SE"/>
          </w:rPr>
          <w:t>.4.1-2.</w:t>
        </w:r>
      </w:ins>
    </w:p>
    <w:p w14:paraId="5E05FC5E" w14:textId="218A1A29" w:rsidR="00B45979" w:rsidRPr="005B0A88" w:rsidRDefault="00B45979" w:rsidP="00B45979">
      <w:pPr>
        <w:pStyle w:val="TH"/>
        <w:rPr>
          <w:ins w:id="75" w:author="Ivan Cheng (鄭宜樺)" w:date="2021-10-29T16:00:00Z"/>
        </w:rPr>
      </w:pPr>
      <w:ins w:id="76" w:author="Ivan Cheng (鄭宜樺)" w:date="2021-10-29T16:00:00Z">
        <w:r w:rsidRPr="005B0A88">
          <w:lastRenderedPageBreak/>
          <w:t xml:space="preserve">Table </w:t>
        </w:r>
        <w:r>
          <w:t>6.7.</w:t>
        </w:r>
      </w:ins>
      <w:ins w:id="77" w:author="Ivan Cheng (鄭宜樺)" w:date="2021-10-29T16:01:00Z">
        <w:r>
          <w:rPr>
            <w:rFonts w:hint="eastAsia"/>
            <w:lang w:eastAsia="zh-TW"/>
          </w:rPr>
          <w:t>9</w:t>
        </w:r>
      </w:ins>
      <w:ins w:id="78" w:author="Ivan Cheng (鄭宜樺)" w:date="2021-10-29T16:00:00Z">
        <w:r>
          <w:t>.</w:t>
        </w:r>
      </w:ins>
      <w:ins w:id="79" w:author="Ivan Cheng (鄭宜樺)" w:date="2021-10-29T16:01:00Z">
        <w:r>
          <w:rPr>
            <w:rFonts w:hint="eastAsia"/>
            <w:lang w:eastAsia="zh-TW"/>
          </w:rPr>
          <w:t>2</w:t>
        </w:r>
      </w:ins>
      <w:ins w:id="80" w:author="Ivan Cheng (鄭宜樺)" w:date="2021-10-29T16:00:00Z">
        <w:r w:rsidRPr="005B0A88">
          <w:t>.4.1-2: Initial conditions for SSB based</w:t>
        </w:r>
      </w:ins>
      <w:ins w:id="81" w:author="Ivan Cheng (鄭宜樺)" w:date="2021-10-29T16:02:00Z">
        <w:r>
          <w:rPr>
            <w:rFonts w:hint="eastAsia"/>
            <w:lang w:eastAsia="zh-TW"/>
          </w:rPr>
          <w:t xml:space="preserve"> and CSI-RS based</w:t>
        </w:r>
      </w:ins>
      <w:ins w:id="82" w:author="Ivan Cheng (鄭宜樺)" w:date="2021-10-29T16:00:00Z">
        <w:r w:rsidRPr="005B0A88">
          <w:t xml:space="preserve"> L1-</w:t>
        </w:r>
      </w:ins>
      <w:ins w:id="83" w:author="Ivan Cheng (鄭宜樺)" w:date="2021-10-29T16:02:00Z">
        <w:r>
          <w:rPr>
            <w:rFonts w:hint="eastAsia"/>
            <w:lang w:eastAsia="zh-TW"/>
          </w:rPr>
          <w:t>SINR</w:t>
        </w:r>
      </w:ins>
      <w:ins w:id="84" w:author="Ivan Cheng (鄭宜樺)" w:date="2021-10-29T16:00:00Z">
        <w:r w:rsidRPr="005B0A88">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979" w:rsidRPr="005B0A88" w14:paraId="4A651FC8" w14:textId="77777777" w:rsidTr="003918E4">
        <w:trPr>
          <w:jc w:val="center"/>
          <w:ins w:id="85" w:author="Ivan Cheng (鄭宜樺)" w:date="2021-10-29T16:00:00Z"/>
        </w:trPr>
        <w:tc>
          <w:tcPr>
            <w:tcW w:w="1701" w:type="dxa"/>
            <w:shd w:val="clear" w:color="auto" w:fill="auto"/>
          </w:tcPr>
          <w:p w14:paraId="26AF87E7" w14:textId="77777777" w:rsidR="00B45979" w:rsidRPr="005B0A88" w:rsidRDefault="00B45979" w:rsidP="003918E4">
            <w:pPr>
              <w:pStyle w:val="TAH"/>
              <w:rPr>
                <w:ins w:id="86" w:author="Ivan Cheng (鄭宜樺)" w:date="2021-10-29T16:00:00Z"/>
              </w:rPr>
            </w:pPr>
            <w:ins w:id="87" w:author="Ivan Cheng (鄭宜樺)" w:date="2021-10-29T16:00:00Z">
              <w:r w:rsidRPr="005B0A88">
                <w:t>Parameter</w:t>
              </w:r>
            </w:ins>
          </w:p>
        </w:tc>
        <w:tc>
          <w:tcPr>
            <w:tcW w:w="3943" w:type="dxa"/>
            <w:gridSpan w:val="2"/>
            <w:shd w:val="clear" w:color="auto" w:fill="auto"/>
          </w:tcPr>
          <w:p w14:paraId="36FD7605" w14:textId="77777777" w:rsidR="00B45979" w:rsidRPr="005B0A88" w:rsidRDefault="00B45979" w:rsidP="003918E4">
            <w:pPr>
              <w:pStyle w:val="TAH"/>
              <w:rPr>
                <w:ins w:id="88" w:author="Ivan Cheng (鄭宜樺)" w:date="2021-10-29T16:00:00Z"/>
              </w:rPr>
            </w:pPr>
            <w:ins w:id="89" w:author="Ivan Cheng (鄭宜樺)" w:date="2021-10-29T16:00:00Z">
              <w:r w:rsidRPr="005B0A88">
                <w:t>Value</w:t>
              </w:r>
            </w:ins>
          </w:p>
        </w:tc>
        <w:tc>
          <w:tcPr>
            <w:tcW w:w="3961" w:type="dxa"/>
          </w:tcPr>
          <w:p w14:paraId="34A57423" w14:textId="77777777" w:rsidR="00B45979" w:rsidRPr="005B0A88" w:rsidRDefault="00B45979" w:rsidP="003918E4">
            <w:pPr>
              <w:pStyle w:val="TAH"/>
              <w:rPr>
                <w:ins w:id="90" w:author="Ivan Cheng (鄭宜樺)" w:date="2021-10-29T16:00:00Z"/>
              </w:rPr>
            </w:pPr>
            <w:ins w:id="91" w:author="Ivan Cheng (鄭宜樺)" w:date="2021-10-29T16:00:00Z">
              <w:r w:rsidRPr="005B0A88">
                <w:t>Comment</w:t>
              </w:r>
            </w:ins>
          </w:p>
        </w:tc>
      </w:tr>
      <w:tr w:rsidR="00B45979" w:rsidRPr="005B0A88" w14:paraId="4FD4D2EF" w14:textId="77777777" w:rsidTr="003918E4">
        <w:trPr>
          <w:jc w:val="center"/>
          <w:ins w:id="92" w:author="Ivan Cheng (鄭宜樺)" w:date="2021-10-29T16:00:00Z"/>
        </w:trPr>
        <w:tc>
          <w:tcPr>
            <w:tcW w:w="1701" w:type="dxa"/>
            <w:shd w:val="clear" w:color="auto" w:fill="auto"/>
          </w:tcPr>
          <w:p w14:paraId="248116EC" w14:textId="77777777" w:rsidR="00B45979" w:rsidRPr="005B0A88" w:rsidRDefault="00B45979" w:rsidP="003918E4">
            <w:pPr>
              <w:pStyle w:val="TAC"/>
              <w:rPr>
                <w:ins w:id="93" w:author="Ivan Cheng (鄭宜樺)" w:date="2021-10-29T16:00:00Z"/>
              </w:rPr>
            </w:pPr>
            <w:ins w:id="94" w:author="Ivan Cheng (鄭宜樺)" w:date="2021-10-29T16:00:00Z">
              <w:r w:rsidRPr="005B0A88">
                <w:t>Test environment</w:t>
              </w:r>
            </w:ins>
          </w:p>
        </w:tc>
        <w:tc>
          <w:tcPr>
            <w:tcW w:w="3943" w:type="dxa"/>
            <w:gridSpan w:val="2"/>
            <w:shd w:val="clear" w:color="auto" w:fill="auto"/>
          </w:tcPr>
          <w:p w14:paraId="0759185B" w14:textId="77777777" w:rsidR="00B45979" w:rsidRPr="005B0A88" w:rsidRDefault="00B45979" w:rsidP="003918E4">
            <w:pPr>
              <w:pStyle w:val="TAC"/>
              <w:rPr>
                <w:ins w:id="95" w:author="Ivan Cheng (鄭宜樺)" w:date="2021-10-29T16:00:00Z"/>
              </w:rPr>
            </w:pPr>
            <w:ins w:id="96" w:author="Ivan Cheng (鄭宜樺)" w:date="2021-10-29T16:00:00Z">
              <w:r w:rsidRPr="005B0A88">
                <w:t>NC, TL/VL, TL/VH, TH/VL, TH/VH</w:t>
              </w:r>
            </w:ins>
          </w:p>
        </w:tc>
        <w:tc>
          <w:tcPr>
            <w:tcW w:w="3961" w:type="dxa"/>
          </w:tcPr>
          <w:p w14:paraId="00080C84" w14:textId="77777777" w:rsidR="00B45979" w:rsidRPr="005B0A88" w:rsidRDefault="00B45979" w:rsidP="003918E4">
            <w:pPr>
              <w:pStyle w:val="TAC"/>
              <w:rPr>
                <w:ins w:id="97" w:author="Ivan Cheng (鄭宜樺)" w:date="2021-10-29T16:00:00Z"/>
              </w:rPr>
            </w:pPr>
            <w:ins w:id="98" w:author="Ivan Cheng (鄭宜樺)" w:date="2021-10-29T16:00:00Z">
              <w:r w:rsidRPr="005B0A88">
                <w:t>As specified in TS 38.508-1 [14] clause 4.1.</w:t>
              </w:r>
            </w:ins>
          </w:p>
        </w:tc>
      </w:tr>
      <w:tr w:rsidR="00B45979" w:rsidRPr="005B0A88" w14:paraId="2175BD0C" w14:textId="77777777" w:rsidTr="003918E4">
        <w:trPr>
          <w:jc w:val="center"/>
          <w:ins w:id="99" w:author="Ivan Cheng (鄭宜樺)" w:date="2021-10-29T16:00:00Z"/>
        </w:trPr>
        <w:tc>
          <w:tcPr>
            <w:tcW w:w="1701" w:type="dxa"/>
            <w:shd w:val="clear" w:color="auto" w:fill="auto"/>
          </w:tcPr>
          <w:p w14:paraId="32ACF065" w14:textId="77777777" w:rsidR="00B45979" w:rsidRPr="005B0A88" w:rsidRDefault="00B45979" w:rsidP="003918E4">
            <w:pPr>
              <w:pStyle w:val="TAC"/>
              <w:rPr>
                <w:ins w:id="100" w:author="Ivan Cheng (鄭宜樺)" w:date="2021-10-29T16:00:00Z"/>
              </w:rPr>
            </w:pPr>
            <w:ins w:id="101" w:author="Ivan Cheng (鄭宜樺)" w:date="2021-10-29T16:00:00Z">
              <w:r w:rsidRPr="005B0A88">
                <w:t>Test frequencies</w:t>
              </w:r>
            </w:ins>
          </w:p>
        </w:tc>
        <w:tc>
          <w:tcPr>
            <w:tcW w:w="7904" w:type="dxa"/>
            <w:gridSpan w:val="3"/>
            <w:shd w:val="clear" w:color="auto" w:fill="auto"/>
          </w:tcPr>
          <w:p w14:paraId="2F8F2471" w14:textId="77777777" w:rsidR="00B45979" w:rsidRPr="005B0A88" w:rsidRDefault="00B45979" w:rsidP="003918E4">
            <w:pPr>
              <w:pStyle w:val="TAC"/>
              <w:rPr>
                <w:ins w:id="102" w:author="Ivan Cheng (鄭宜樺)" w:date="2021-10-29T16:00:00Z"/>
              </w:rPr>
            </w:pPr>
            <w:ins w:id="103" w:author="Ivan Cheng (鄭宜樺)" w:date="2021-10-29T16:00:00Z">
              <w:r w:rsidRPr="005B0A88">
                <w:t>As specified in Annex E, Table E.4-1 and TS 38.508-1 [14] clause 4.3.1.</w:t>
              </w:r>
            </w:ins>
          </w:p>
        </w:tc>
      </w:tr>
      <w:tr w:rsidR="00B45979" w:rsidRPr="005B0A88" w14:paraId="584785E0" w14:textId="77777777" w:rsidTr="003918E4">
        <w:trPr>
          <w:jc w:val="center"/>
          <w:ins w:id="104" w:author="Ivan Cheng (鄭宜樺)" w:date="2021-10-29T16:00:00Z"/>
        </w:trPr>
        <w:tc>
          <w:tcPr>
            <w:tcW w:w="1701" w:type="dxa"/>
            <w:shd w:val="clear" w:color="auto" w:fill="auto"/>
          </w:tcPr>
          <w:p w14:paraId="3CE23F77" w14:textId="77777777" w:rsidR="00B45979" w:rsidRPr="005B0A88" w:rsidRDefault="00B45979" w:rsidP="003918E4">
            <w:pPr>
              <w:pStyle w:val="TAC"/>
              <w:rPr>
                <w:ins w:id="105" w:author="Ivan Cheng (鄭宜樺)" w:date="2021-10-29T16:00:00Z"/>
              </w:rPr>
            </w:pPr>
            <w:ins w:id="106" w:author="Ivan Cheng (鄭宜樺)" w:date="2021-10-29T16:00:00Z">
              <w:r w:rsidRPr="005B0A88">
                <w:t>Channel bandwidth</w:t>
              </w:r>
            </w:ins>
          </w:p>
        </w:tc>
        <w:tc>
          <w:tcPr>
            <w:tcW w:w="7904" w:type="dxa"/>
            <w:gridSpan w:val="3"/>
            <w:shd w:val="clear" w:color="auto" w:fill="auto"/>
          </w:tcPr>
          <w:p w14:paraId="4EA9845B" w14:textId="37A172AC" w:rsidR="00B45979" w:rsidRPr="005B0A88" w:rsidRDefault="00B45979" w:rsidP="00B45979">
            <w:pPr>
              <w:pStyle w:val="TAC"/>
              <w:rPr>
                <w:ins w:id="107" w:author="Ivan Cheng (鄭宜樺)" w:date="2021-10-29T16:00:00Z"/>
              </w:rPr>
            </w:pPr>
            <w:ins w:id="108" w:author="Ivan Cheng (鄭宜樺)" w:date="2021-10-29T16:00:00Z">
              <w:r w:rsidRPr="005B0A88">
                <w:t>As specified by the test configuration selected from Table 6.7.</w:t>
              </w:r>
            </w:ins>
            <w:ins w:id="109" w:author="Ivan Cheng (鄭宜樺)" w:date="2021-10-29T16:02:00Z">
              <w:r>
                <w:rPr>
                  <w:rFonts w:hint="eastAsia"/>
                  <w:lang w:eastAsia="zh-TW"/>
                </w:rPr>
                <w:t>9.2</w:t>
              </w:r>
            </w:ins>
            <w:ins w:id="110" w:author="Ivan Cheng (鄭宜樺)" w:date="2021-10-29T16:00:00Z">
              <w:r w:rsidRPr="005B0A88">
                <w:t>.4.1-1.</w:t>
              </w:r>
            </w:ins>
          </w:p>
        </w:tc>
      </w:tr>
      <w:tr w:rsidR="00B45979" w:rsidRPr="005B0A88" w14:paraId="50BF93CA" w14:textId="77777777" w:rsidTr="003918E4">
        <w:trPr>
          <w:jc w:val="center"/>
          <w:ins w:id="111" w:author="Ivan Cheng (鄭宜樺)" w:date="2021-10-29T16:00:00Z"/>
        </w:trPr>
        <w:tc>
          <w:tcPr>
            <w:tcW w:w="1701" w:type="dxa"/>
            <w:shd w:val="clear" w:color="auto" w:fill="auto"/>
          </w:tcPr>
          <w:p w14:paraId="4AE7D504" w14:textId="77777777" w:rsidR="00B45979" w:rsidRPr="005B0A88" w:rsidRDefault="00B45979" w:rsidP="003918E4">
            <w:pPr>
              <w:pStyle w:val="TAC"/>
              <w:rPr>
                <w:ins w:id="112" w:author="Ivan Cheng (鄭宜樺)" w:date="2021-10-29T16:00:00Z"/>
              </w:rPr>
            </w:pPr>
            <w:ins w:id="113" w:author="Ivan Cheng (鄭宜樺)" w:date="2021-10-29T16:00:00Z">
              <w:r w:rsidRPr="005B0A88">
                <w:t>Propagation conditions</w:t>
              </w:r>
            </w:ins>
          </w:p>
        </w:tc>
        <w:tc>
          <w:tcPr>
            <w:tcW w:w="3943" w:type="dxa"/>
            <w:gridSpan w:val="2"/>
            <w:shd w:val="clear" w:color="auto" w:fill="auto"/>
          </w:tcPr>
          <w:p w14:paraId="3AE3D0D9" w14:textId="77777777" w:rsidR="00B45979" w:rsidRPr="005B0A88" w:rsidRDefault="00B45979" w:rsidP="003918E4">
            <w:pPr>
              <w:pStyle w:val="TAC"/>
              <w:rPr>
                <w:ins w:id="114" w:author="Ivan Cheng (鄭宜樺)" w:date="2021-10-29T16:00:00Z"/>
              </w:rPr>
            </w:pPr>
            <w:ins w:id="115" w:author="Ivan Cheng (鄭宜樺)" w:date="2021-10-29T16:00:00Z">
              <w:r w:rsidRPr="005B0A88">
                <w:t>AWGN</w:t>
              </w:r>
            </w:ins>
          </w:p>
        </w:tc>
        <w:tc>
          <w:tcPr>
            <w:tcW w:w="3961" w:type="dxa"/>
          </w:tcPr>
          <w:p w14:paraId="50CFD8DE" w14:textId="77777777" w:rsidR="00B45979" w:rsidRPr="005B0A88" w:rsidRDefault="00B45979" w:rsidP="003918E4">
            <w:pPr>
              <w:pStyle w:val="TAC"/>
              <w:rPr>
                <w:ins w:id="116" w:author="Ivan Cheng (鄭宜樺)" w:date="2021-10-29T16:00:00Z"/>
              </w:rPr>
            </w:pPr>
            <w:ins w:id="117" w:author="Ivan Cheng (鄭宜樺)" w:date="2021-10-29T16:00:00Z">
              <w:r w:rsidRPr="005B0A88">
                <w:t>As specified in Annex C.2.2.</w:t>
              </w:r>
            </w:ins>
          </w:p>
        </w:tc>
      </w:tr>
      <w:tr w:rsidR="00B45979" w:rsidRPr="005B0A88" w14:paraId="28D2AA19" w14:textId="77777777" w:rsidTr="003918E4">
        <w:trPr>
          <w:trHeight w:val="251"/>
          <w:jc w:val="center"/>
          <w:ins w:id="118" w:author="Ivan Cheng (鄭宜樺)" w:date="2021-10-29T16:00:00Z"/>
        </w:trPr>
        <w:tc>
          <w:tcPr>
            <w:tcW w:w="1701" w:type="dxa"/>
            <w:vMerge w:val="restart"/>
            <w:shd w:val="clear" w:color="auto" w:fill="auto"/>
          </w:tcPr>
          <w:p w14:paraId="60958FBC" w14:textId="77777777" w:rsidR="00B45979" w:rsidRPr="005B0A88" w:rsidRDefault="00B45979" w:rsidP="003918E4">
            <w:pPr>
              <w:pStyle w:val="TAC"/>
              <w:rPr>
                <w:ins w:id="119" w:author="Ivan Cheng (鄭宜樺)" w:date="2021-10-29T16:00:00Z"/>
              </w:rPr>
            </w:pPr>
            <w:ins w:id="120" w:author="Ivan Cheng (鄭宜樺)" w:date="2021-10-29T16:00:00Z">
              <w:r w:rsidRPr="005B0A88">
                <w:t>Connection Diagram</w:t>
              </w:r>
            </w:ins>
          </w:p>
        </w:tc>
        <w:tc>
          <w:tcPr>
            <w:tcW w:w="1134" w:type="dxa"/>
            <w:shd w:val="clear" w:color="auto" w:fill="auto"/>
          </w:tcPr>
          <w:p w14:paraId="64B819F4" w14:textId="77777777" w:rsidR="00B45979" w:rsidRPr="005B0A88" w:rsidRDefault="00B45979" w:rsidP="003918E4">
            <w:pPr>
              <w:pStyle w:val="TAC"/>
              <w:rPr>
                <w:ins w:id="121" w:author="Ivan Cheng (鄭宜樺)" w:date="2021-10-29T16:00:00Z"/>
              </w:rPr>
            </w:pPr>
            <w:ins w:id="122" w:author="Ivan Cheng (鄭宜樺)" w:date="2021-10-29T16:00:00Z">
              <w:r w:rsidRPr="005B0A88">
                <w:t>TE Part 2Rx</w:t>
              </w:r>
            </w:ins>
          </w:p>
        </w:tc>
        <w:tc>
          <w:tcPr>
            <w:tcW w:w="2809" w:type="dxa"/>
            <w:shd w:val="clear" w:color="auto" w:fill="auto"/>
          </w:tcPr>
          <w:p w14:paraId="05C88CBF" w14:textId="77777777" w:rsidR="00B45979" w:rsidRPr="005B0A88" w:rsidRDefault="00B45979" w:rsidP="003918E4">
            <w:pPr>
              <w:pStyle w:val="TAC"/>
              <w:rPr>
                <w:ins w:id="123" w:author="Ivan Cheng (鄭宜樺)" w:date="2021-10-29T16:00:00Z"/>
              </w:rPr>
            </w:pPr>
            <w:ins w:id="124" w:author="Ivan Cheng (鄭宜樺)" w:date="2021-10-29T16:00:00Z">
              <w:r w:rsidRPr="005B0A88">
                <w:t>A.3.1.8.2 with n = 1</w:t>
              </w:r>
            </w:ins>
          </w:p>
        </w:tc>
        <w:tc>
          <w:tcPr>
            <w:tcW w:w="3961" w:type="dxa"/>
            <w:vMerge w:val="restart"/>
          </w:tcPr>
          <w:p w14:paraId="79CC2C76" w14:textId="77777777" w:rsidR="00B45979" w:rsidRPr="005B0A88" w:rsidRDefault="00B45979" w:rsidP="003918E4">
            <w:pPr>
              <w:pStyle w:val="TAC"/>
              <w:rPr>
                <w:ins w:id="125" w:author="Ivan Cheng (鄭宜樺)" w:date="2021-10-29T16:00:00Z"/>
              </w:rPr>
            </w:pPr>
            <w:ins w:id="126" w:author="Ivan Cheng (鄭宜樺)" w:date="2021-10-29T16:00:00Z">
              <w:r w:rsidRPr="005B0A88">
                <w:t>As specified in TS 38.508-1 [14] Annex A.</w:t>
              </w:r>
            </w:ins>
          </w:p>
        </w:tc>
      </w:tr>
      <w:tr w:rsidR="00B45979" w:rsidRPr="005B0A88" w14:paraId="091026E3" w14:textId="77777777" w:rsidTr="003918E4">
        <w:trPr>
          <w:trHeight w:val="251"/>
          <w:jc w:val="center"/>
          <w:ins w:id="127" w:author="Ivan Cheng (鄭宜樺)" w:date="2021-10-29T16:00:00Z"/>
        </w:trPr>
        <w:tc>
          <w:tcPr>
            <w:tcW w:w="1701" w:type="dxa"/>
            <w:vMerge/>
            <w:shd w:val="clear" w:color="auto" w:fill="auto"/>
          </w:tcPr>
          <w:p w14:paraId="34D444E5" w14:textId="77777777" w:rsidR="00B45979" w:rsidRPr="005B0A88" w:rsidRDefault="00B45979" w:rsidP="003918E4">
            <w:pPr>
              <w:pStyle w:val="TAC"/>
              <w:rPr>
                <w:ins w:id="128" w:author="Ivan Cheng (鄭宜樺)" w:date="2021-10-29T16:00:00Z"/>
              </w:rPr>
            </w:pPr>
          </w:p>
        </w:tc>
        <w:tc>
          <w:tcPr>
            <w:tcW w:w="1134" w:type="dxa"/>
            <w:shd w:val="clear" w:color="auto" w:fill="auto"/>
          </w:tcPr>
          <w:p w14:paraId="4E63C76D" w14:textId="77777777" w:rsidR="00B45979" w:rsidRPr="005B0A88" w:rsidRDefault="00B45979" w:rsidP="003918E4">
            <w:pPr>
              <w:pStyle w:val="TAC"/>
              <w:rPr>
                <w:ins w:id="129" w:author="Ivan Cheng (鄭宜樺)" w:date="2021-10-29T16:00:00Z"/>
              </w:rPr>
            </w:pPr>
            <w:ins w:id="130" w:author="Ivan Cheng (鄭宜樺)" w:date="2021-10-29T16:00:00Z">
              <w:r w:rsidRPr="005B0A88">
                <w:t>TE Part 4Rx</w:t>
              </w:r>
            </w:ins>
          </w:p>
        </w:tc>
        <w:tc>
          <w:tcPr>
            <w:tcW w:w="2809" w:type="dxa"/>
            <w:shd w:val="clear" w:color="auto" w:fill="auto"/>
          </w:tcPr>
          <w:p w14:paraId="64E69050" w14:textId="77777777" w:rsidR="00B45979" w:rsidRPr="005B0A88" w:rsidRDefault="00B45979" w:rsidP="003918E4">
            <w:pPr>
              <w:pStyle w:val="TAC"/>
              <w:rPr>
                <w:ins w:id="131" w:author="Ivan Cheng (鄭宜樺)" w:date="2021-10-29T16:00:00Z"/>
              </w:rPr>
            </w:pPr>
            <w:ins w:id="132" w:author="Ivan Cheng (鄭宜樺)" w:date="2021-10-29T16:00:00Z">
              <w:r w:rsidRPr="005B0A88">
                <w:t>A.3.1.8.5 with n = 1</w:t>
              </w:r>
            </w:ins>
          </w:p>
        </w:tc>
        <w:tc>
          <w:tcPr>
            <w:tcW w:w="3961" w:type="dxa"/>
            <w:vMerge/>
          </w:tcPr>
          <w:p w14:paraId="7C3B4698" w14:textId="77777777" w:rsidR="00B45979" w:rsidRPr="005B0A88" w:rsidRDefault="00B45979" w:rsidP="003918E4">
            <w:pPr>
              <w:pStyle w:val="TAC"/>
              <w:rPr>
                <w:ins w:id="133" w:author="Ivan Cheng (鄭宜樺)" w:date="2021-10-29T16:00:00Z"/>
              </w:rPr>
            </w:pPr>
          </w:p>
        </w:tc>
      </w:tr>
      <w:tr w:rsidR="00B45979" w:rsidRPr="005B0A88" w14:paraId="0D22DD83" w14:textId="77777777" w:rsidTr="003918E4">
        <w:trPr>
          <w:trHeight w:val="251"/>
          <w:jc w:val="center"/>
          <w:ins w:id="134" w:author="Ivan Cheng (鄭宜樺)" w:date="2021-10-29T16:00:00Z"/>
        </w:trPr>
        <w:tc>
          <w:tcPr>
            <w:tcW w:w="1701" w:type="dxa"/>
            <w:vMerge/>
            <w:shd w:val="clear" w:color="auto" w:fill="auto"/>
          </w:tcPr>
          <w:p w14:paraId="4BB09B12" w14:textId="77777777" w:rsidR="00B45979" w:rsidRPr="005B0A88" w:rsidRDefault="00B45979" w:rsidP="003918E4">
            <w:pPr>
              <w:pStyle w:val="TAC"/>
              <w:rPr>
                <w:ins w:id="135" w:author="Ivan Cheng (鄭宜樺)" w:date="2021-10-29T16:00:00Z"/>
              </w:rPr>
            </w:pPr>
          </w:p>
        </w:tc>
        <w:tc>
          <w:tcPr>
            <w:tcW w:w="1134" w:type="dxa"/>
            <w:shd w:val="clear" w:color="auto" w:fill="auto"/>
          </w:tcPr>
          <w:p w14:paraId="5139DBC1" w14:textId="77777777" w:rsidR="00B45979" w:rsidRPr="005B0A88" w:rsidRDefault="00B45979" w:rsidP="003918E4">
            <w:pPr>
              <w:pStyle w:val="TAC"/>
              <w:rPr>
                <w:ins w:id="136" w:author="Ivan Cheng (鄭宜樺)" w:date="2021-10-29T16:00:00Z"/>
              </w:rPr>
            </w:pPr>
            <w:ins w:id="137" w:author="Ivan Cheng (鄭宜樺)" w:date="2021-10-29T16:00:00Z">
              <w:r w:rsidRPr="005B0A88">
                <w:t>DUT Part 2Rx</w:t>
              </w:r>
            </w:ins>
          </w:p>
        </w:tc>
        <w:tc>
          <w:tcPr>
            <w:tcW w:w="2809" w:type="dxa"/>
            <w:shd w:val="clear" w:color="auto" w:fill="auto"/>
          </w:tcPr>
          <w:p w14:paraId="33B04944" w14:textId="77777777" w:rsidR="00B45979" w:rsidRPr="005B0A88" w:rsidRDefault="00B45979" w:rsidP="003918E4">
            <w:pPr>
              <w:pStyle w:val="TAC"/>
              <w:rPr>
                <w:ins w:id="138" w:author="Ivan Cheng (鄭宜樺)" w:date="2021-10-29T16:00:00Z"/>
              </w:rPr>
            </w:pPr>
            <w:ins w:id="139" w:author="Ivan Cheng (鄭宜樺)" w:date="2021-10-29T16:00:00Z">
              <w:r w:rsidRPr="005B0A88">
                <w:t>A.3.2.3.4</w:t>
              </w:r>
            </w:ins>
          </w:p>
        </w:tc>
        <w:tc>
          <w:tcPr>
            <w:tcW w:w="3961" w:type="dxa"/>
            <w:vMerge/>
          </w:tcPr>
          <w:p w14:paraId="0CF77A7E" w14:textId="77777777" w:rsidR="00B45979" w:rsidRPr="005B0A88" w:rsidRDefault="00B45979" w:rsidP="003918E4">
            <w:pPr>
              <w:pStyle w:val="TAC"/>
              <w:rPr>
                <w:ins w:id="140" w:author="Ivan Cheng (鄭宜樺)" w:date="2021-10-29T16:00:00Z"/>
              </w:rPr>
            </w:pPr>
          </w:p>
        </w:tc>
      </w:tr>
      <w:tr w:rsidR="00B45979" w:rsidRPr="005B0A88" w14:paraId="5211116B" w14:textId="77777777" w:rsidTr="003918E4">
        <w:trPr>
          <w:trHeight w:val="250"/>
          <w:jc w:val="center"/>
          <w:ins w:id="141" w:author="Ivan Cheng (鄭宜樺)" w:date="2021-10-29T16:00:00Z"/>
        </w:trPr>
        <w:tc>
          <w:tcPr>
            <w:tcW w:w="1701" w:type="dxa"/>
            <w:vMerge/>
            <w:shd w:val="clear" w:color="auto" w:fill="auto"/>
          </w:tcPr>
          <w:p w14:paraId="0D98A4BD" w14:textId="77777777" w:rsidR="00B45979" w:rsidRPr="005B0A88" w:rsidRDefault="00B45979" w:rsidP="003918E4">
            <w:pPr>
              <w:pStyle w:val="TAC"/>
              <w:rPr>
                <w:ins w:id="142" w:author="Ivan Cheng (鄭宜樺)" w:date="2021-10-29T16:00:00Z"/>
              </w:rPr>
            </w:pPr>
          </w:p>
        </w:tc>
        <w:tc>
          <w:tcPr>
            <w:tcW w:w="1134" w:type="dxa"/>
            <w:shd w:val="clear" w:color="auto" w:fill="auto"/>
          </w:tcPr>
          <w:p w14:paraId="33F49857" w14:textId="77777777" w:rsidR="00B45979" w:rsidRPr="005B0A88" w:rsidRDefault="00B45979" w:rsidP="003918E4">
            <w:pPr>
              <w:pStyle w:val="TAC"/>
              <w:rPr>
                <w:ins w:id="143" w:author="Ivan Cheng (鄭宜樺)" w:date="2021-10-29T16:00:00Z"/>
              </w:rPr>
            </w:pPr>
            <w:ins w:id="144" w:author="Ivan Cheng (鄭宜樺)" w:date="2021-10-29T16:00:00Z">
              <w:r w:rsidRPr="005B0A88">
                <w:t>DUT Part 4Rx</w:t>
              </w:r>
            </w:ins>
          </w:p>
        </w:tc>
        <w:tc>
          <w:tcPr>
            <w:tcW w:w="2809" w:type="dxa"/>
            <w:shd w:val="clear" w:color="auto" w:fill="auto"/>
          </w:tcPr>
          <w:p w14:paraId="4985057E" w14:textId="77777777" w:rsidR="00B45979" w:rsidRPr="005B0A88" w:rsidRDefault="00B45979" w:rsidP="003918E4">
            <w:pPr>
              <w:pStyle w:val="TAC"/>
              <w:rPr>
                <w:ins w:id="145" w:author="Ivan Cheng (鄭宜樺)" w:date="2021-10-29T16:00:00Z"/>
              </w:rPr>
            </w:pPr>
            <w:ins w:id="146" w:author="Ivan Cheng (鄭宜樺)" w:date="2021-10-29T16:00:00Z">
              <w:r w:rsidRPr="005B0A88">
                <w:t>A.3.2.5.2</w:t>
              </w:r>
            </w:ins>
          </w:p>
        </w:tc>
        <w:tc>
          <w:tcPr>
            <w:tcW w:w="3961" w:type="dxa"/>
            <w:vMerge/>
          </w:tcPr>
          <w:p w14:paraId="0F307BFB" w14:textId="77777777" w:rsidR="00B45979" w:rsidRPr="005B0A88" w:rsidRDefault="00B45979" w:rsidP="003918E4">
            <w:pPr>
              <w:pStyle w:val="TAC"/>
              <w:rPr>
                <w:ins w:id="147" w:author="Ivan Cheng (鄭宜樺)" w:date="2021-10-29T16:00:00Z"/>
              </w:rPr>
            </w:pPr>
          </w:p>
        </w:tc>
      </w:tr>
      <w:tr w:rsidR="00B45979" w:rsidRPr="005B0A88" w14:paraId="3B996933" w14:textId="77777777" w:rsidTr="003918E4">
        <w:trPr>
          <w:jc w:val="center"/>
          <w:ins w:id="148" w:author="Ivan Cheng (鄭宜樺)" w:date="2021-10-29T16:00:00Z"/>
        </w:trPr>
        <w:tc>
          <w:tcPr>
            <w:tcW w:w="1701" w:type="dxa"/>
            <w:shd w:val="clear" w:color="auto" w:fill="auto"/>
          </w:tcPr>
          <w:p w14:paraId="73D6096A" w14:textId="77777777" w:rsidR="00B45979" w:rsidRPr="005B0A88" w:rsidRDefault="00B45979" w:rsidP="003918E4">
            <w:pPr>
              <w:pStyle w:val="TAC"/>
              <w:rPr>
                <w:ins w:id="149" w:author="Ivan Cheng (鄭宜樺)" w:date="2021-10-29T16:00:00Z"/>
              </w:rPr>
            </w:pPr>
            <w:ins w:id="150" w:author="Ivan Cheng (鄭宜樺)" w:date="2021-10-29T16:00:00Z">
              <w:r w:rsidRPr="005B0A88">
                <w:t>Exceptions to connection diagram</w:t>
              </w:r>
            </w:ins>
          </w:p>
        </w:tc>
        <w:tc>
          <w:tcPr>
            <w:tcW w:w="3943" w:type="dxa"/>
            <w:gridSpan w:val="2"/>
            <w:shd w:val="clear" w:color="auto" w:fill="auto"/>
          </w:tcPr>
          <w:p w14:paraId="753415A6" w14:textId="77777777" w:rsidR="00B45979" w:rsidRPr="005B0A88" w:rsidRDefault="00B45979" w:rsidP="003918E4">
            <w:pPr>
              <w:pStyle w:val="TAC"/>
              <w:rPr>
                <w:ins w:id="151" w:author="Ivan Cheng (鄭宜樺)" w:date="2021-10-29T16:00:00Z"/>
              </w:rPr>
            </w:pPr>
            <w:ins w:id="152" w:author="Ivan Cheng (鄭宜樺)" w:date="2021-10-29T16:00:00Z">
              <w:r w:rsidRPr="005B0A88">
                <w:t>N/A</w:t>
              </w:r>
            </w:ins>
          </w:p>
        </w:tc>
        <w:tc>
          <w:tcPr>
            <w:tcW w:w="3961" w:type="dxa"/>
          </w:tcPr>
          <w:p w14:paraId="6A2F81F4" w14:textId="77777777" w:rsidR="00B45979" w:rsidRPr="005B0A88" w:rsidRDefault="00B45979" w:rsidP="003918E4">
            <w:pPr>
              <w:pStyle w:val="TAC"/>
              <w:rPr>
                <w:ins w:id="153" w:author="Ivan Cheng (鄭宜樺)" w:date="2021-10-29T16:00:00Z"/>
              </w:rPr>
            </w:pPr>
          </w:p>
        </w:tc>
      </w:tr>
    </w:tbl>
    <w:p w14:paraId="0765912A" w14:textId="77777777" w:rsidR="00B45979" w:rsidRPr="005B0A88" w:rsidRDefault="00B45979" w:rsidP="00B45979">
      <w:pPr>
        <w:rPr>
          <w:ins w:id="154" w:author="Ivan Cheng (鄭宜樺)" w:date="2021-10-29T16:00:00Z"/>
          <w:lang w:eastAsia="sv-SE"/>
        </w:rPr>
      </w:pPr>
    </w:p>
    <w:p w14:paraId="5E7E9E3F" w14:textId="1893A21F" w:rsidR="00B45979" w:rsidRPr="005B0A88" w:rsidRDefault="00B45979" w:rsidP="00B45979">
      <w:pPr>
        <w:pStyle w:val="B10"/>
        <w:rPr>
          <w:ins w:id="155" w:author="Ivan Cheng (鄭宜樺)" w:date="2021-10-29T16:00:00Z"/>
        </w:rPr>
      </w:pPr>
      <w:ins w:id="156" w:author="Ivan Cheng (鄭宜樺)" w:date="2021-10-29T16:00:00Z">
        <w:r w:rsidRPr="005B0A88">
          <w:t>1. Message cont</w:t>
        </w:r>
        <w:r>
          <w:t>ents are defined in clause 6.7.</w:t>
        </w:r>
      </w:ins>
      <w:ins w:id="157" w:author="Ivan Cheng (鄭宜樺)" w:date="2021-10-29T16:03:00Z">
        <w:r>
          <w:rPr>
            <w:rFonts w:hint="eastAsia"/>
            <w:lang w:eastAsia="zh-TW"/>
          </w:rPr>
          <w:t>9.2.4</w:t>
        </w:r>
      </w:ins>
      <w:ins w:id="158" w:author="Ivan Cheng (鄭宜樺)" w:date="2021-10-29T16:00:00Z">
        <w:r w:rsidRPr="005B0A88">
          <w:t>.3.</w:t>
        </w:r>
      </w:ins>
    </w:p>
    <w:p w14:paraId="3A89B43F" w14:textId="77777777" w:rsidR="00B45979" w:rsidRPr="005B0A88" w:rsidRDefault="00B45979" w:rsidP="00B45979">
      <w:pPr>
        <w:pStyle w:val="B10"/>
        <w:rPr>
          <w:ins w:id="159" w:author="Ivan Cheng (鄭宜樺)" w:date="2021-10-29T16:00:00Z"/>
        </w:rPr>
      </w:pPr>
      <w:ins w:id="160" w:author="Ivan Cheng (鄭宜樺)" w:date="2021-10-29T16:00:00Z">
        <w:r w:rsidRPr="005B0A88">
          <w:t>2. Cell 1 is the NR FR1 cell. Cell 1 is the target for SSB-based L1-RSRP measurements. The UE is configured to perform RLM, BFD and L1-RSRP measurement based on the SSBs. The connection setup is done according to the settings in Annex C.1.1.</w:t>
        </w:r>
      </w:ins>
    </w:p>
    <w:p w14:paraId="0C0E1D6F" w14:textId="56869F21" w:rsidR="00B45979" w:rsidRPr="005B0A88" w:rsidRDefault="00B45979" w:rsidP="00B45979">
      <w:pPr>
        <w:pStyle w:val="H6"/>
        <w:rPr>
          <w:ins w:id="161" w:author="Ivan Cheng (鄭宜樺)" w:date="2021-10-29T16:03:00Z"/>
          <w:lang w:eastAsia="sv-SE"/>
        </w:rPr>
      </w:pPr>
      <w:ins w:id="162" w:author="Ivan Cheng (鄭宜樺)" w:date="2021-10-29T16:03:00Z">
        <w:r>
          <w:rPr>
            <w:lang w:eastAsia="sv-SE"/>
          </w:rPr>
          <w:t>6.7.</w:t>
        </w:r>
        <w:r>
          <w:rPr>
            <w:rFonts w:hint="eastAsia"/>
            <w:lang w:eastAsia="zh-TW"/>
          </w:rPr>
          <w:t>9</w:t>
        </w:r>
        <w:r>
          <w:rPr>
            <w:lang w:eastAsia="sv-SE"/>
          </w:rPr>
          <w:t>.</w:t>
        </w:r>
        <w:r>
          <w:rPr>
            <w:rFonts w:hint="eastAsia"/>
            <w:lang w:eastAsia="zh-TW"/>
          </w:rPr>
          <w:t>2</w:t>
        </w:r>
        <w:r>
          <w:rPr>
            <w:lang w:eastAsia="sv-SE"/>
          </w:rPr>
          <w:t>.</w:t>
        </w:r>
        <w:r w:rsidRPr="005B0A88">
          <w:rPr>
            <w:lang w:eastAsia="sv-SE"/>
          </w:rPr>
          <w:t>4</w:t>
        </w:r>
        <w:r>
          <w:rPr>
            <w:rFonts w:hint="eastAsia"/>
            <w:lang w:eastAsia="zh-TW"/>
          </w:rPr>
          <w:t>.</w:t>
        </w:r>
        <w:r w:rsidRPr="005B0A88">
          <w:rPr>
            <w:lang w:eastAsia="sv-SE"/>
          </w:rPr>
          <w:t>2</w:t>
        </w:r>
        <w:r w:rsidRPr="005B0A88">
          <w:rPr>
            <w:lang w:eastAsia="sv-SE"/>
          </w:rPr>
          <w:tab/>
          <w:t>Test procedure</w:t>
        </w:r>
      </w:ins>
    </w:p>
    <w:p w14:paraId="148BE120" w14:textId="77777777" w:rsidR="00B45979" w:rsidRPr="000D1480" w:rsidRDefault="00B45979" w:rsidP="00B45979">
      <w:pPr>
        <w:rPr>
          <w:ins w:id="163" w:author="Ivan Cheng (鄭宜樺)" w:date="2021-10-29T16:03:00Z"/>
          <w:lang w:eastAsia="zh-TW"/>
        </w:rPr>
      </w:pPr>
    </w:p>
    <w:p w14:paraId="55484C22" w14:textId="07CA18FA" w:rsidR="00B45979" w:rsidRPr="005B0A88" w:rsidRDefault="00B45979" w:rsidP="00B45979">
      <w:pPr>
        <w:pStyle w:val="H6"/>
        <w:rPr>
          <w:ins w:id="164" w:author="Ivan Cheng (鄭宜樺)" w:date="2021-10-29T16:03:00Z"/>
          <w:lang w:eastAsia="sv-SE"/>
        </w:rPr>
      </w:pPr>
      <w:ins w:id="165" w:author="Ivan Cheng (鄭宜樺)" w:date="2021-10-29T16:03:00Z">
        <w:r>
          <w:rPr>
            <w:lang w:eastAsia="sv-SE"/>
          </w:rPr>
          <w:t>6.7.</w:t>
        </w:r>
        <w:r>
          <w:rPr>
            <w:rFonts w:hint="eastAsia"/>
            <w:lang w:eastAsia="zh-TW"/>
          </w:rPr>
          <w:t>9</w:t>
        </w:r>
        <w:r>
          <w:rPr>
            <w:lang w:eastAsia="sv-SE"/>
          </w:rPr>
          <w:t>.</w:t>
        </w:r>
        <w:r>
          <w:rPr>
            <w:rFonts w:hint="eastAsia"/>
            <w:lang w:eastAsia="zh-TW"/>
          </w:rPr>
          <w:t>2</w:t>
        </w:r>
        <w:r w:rsidRPr="005B0A88">
          <w:rPr>
            <w:lang w:eastAsia="sv-SE"/>
          </w:rPr>
          <w:t>.4.3</w:t>
        </w:r>
        <w:r w:rsidRPr="005B0A88">
          <w:rPr>
            <w:lang w:eastAsia="sv-SE"/>
          </w:rPr>
          <w:tab/>
          <w:t>Message contents</w:t>
        </w:r>
      </w:ins>
    </w:p>
    <w:p w14:paraId="1074C34F" w14:textId="77777777" w:rsidR="007A5497" w:rsidRPr="005B0A88" w:rsidRDefault="007A5497" w:rsidP="007A5497">
      <w:pPr>
        <w:rPr>
          <w:ins w:id="166" w:author="Ivan Cheng (鄭宜樺)" w:date="2021-10-29T16:15:00Z"/>
        </w:rPr>
      </w:pPr>
      <w:ins w:id="167" w:author="Ivan Cheng (鄭宜樺)" w:date="2021-10-29T16:15:00Z">
        <w:r w:rsidRPr="005B0A88">
          <w:t xml:space="preserve">Message contents are according to TS 38.508-1 [14] clause 7.3 with the following exceptions: </w:t>
        </w:r>
      </w:ins>
    </w:p>
    <w:p w14:paraId="6A7577BA" w14:textId="77777777" w:rsidR="007A5497" w:rsidRPr="005B0A88" w:rsidRDefault="007A5497" w:rsidP="007A5497">
      <w:pPr>
        <w:pStyle w:val="TH"/>
        <w:rPr>
          <w:ins w:id="168" w:author="Ivan Cheng (鄭宜樺)" w:date="2021-10-29T16:15:00Z"/>
        </w:rPr>
      </w:pPr>
      <w:ins w:id="169" w:author="Ivan Cheng (鄭宜樺)" w:date="2021-10-29T16:15:00Z">
        <w:r w:rsidRPr="005B0A88">
          <w:t xml:space="preserve">Table </w:t>
        </w:r>
        <w:r w:rsidRPr="005B0A88">
          <w:rPr>
            <w:lang w:eastAsia="sv-SE"/>
          </w:rPr>
          <w:t>6.7.4.1.1.4.3</w:t>
        </w:r>
        <w:r w:rsidRPr="005B0A88">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7A5497" w:rsidRPr="005B0A88" w14:paraId="1F19934C" w14:textId="77777777" w:rsidTr="003918E4">
        <w:trPr>
          <w:cantSplit/>
          <w:jc w:val="center"/>
          <w:ins w:id="170" w:author="Ivan Cheng (鄭宜樺)" w:date="2021-10-29T16:15:00Z"/>
        </w:trPr>
        <w:tc>
          <w:tcPr>
            <w:tcW w:w="9631" w:type="dxa"/>
            <w:gridSpan w:val="2"/>
          </w:tcPr>
          <w:p w14:paraId="377F0618" w14:textId="77777777" w:rsidR="007A5497" w:rsidRPr="005B0A88" w:rsidRDefault="007A5497" w:rsidP="003918E4">
            <w:pPr>
              <w:pStyle w:val="TAH"/>
              <w:rPr>
                <w:ins w:id="171" w:author="Ivan Cheng (鄭宜樺)" w:date="2021-10-29T16:15:00Z"/>
              </w:rPr>
            </w:pPr>
            <w:ins w:id="172" w:author="Ivan Cheng (鄭宜樺)" w:date="2021-10-29T16:15:00Z">
              <w:r w:rsidRPr="005B0A88">
                <w:t>Default Message Contents</w:t>
              </w:r>
            </w:ins>
          </w:p>
        </w:tc>
      </w:tr>
      <w:tr w:rsidR="007A5497" w:rsidRPr="005B0A88" w14:paraId="3936A281" w14:textId="77777777" w:rsidTr="003918E4">
        <w:trPr>
          <w:cantSplit/>
          <w:jc w:val="center"/>
          <w:ins w:id="173" w:author="Ivan Cheng (鄭宜樺)" w:date="2021-10-29T16:15:00Z"/>
        </w:trPr>
        <w:tc>
          <w:tcPr>
            <w:tcW w:w="0" w:type="auto"/>
          </w:tcPr>
          <w:p w14:paraId="33349683" w14:textId="77777777" w:rsidR="007A5497" w:rsidRPr="005B0A88" w:rsidRDefault="007A5497" w:rsidP="003918E4">
            <w:pPr>
              <w:pStyle w:val="TAL"/>
              <w:rPr>
                <w:ins w:id="174" w:author="Ivan Cheng (鄭宜樺)" w:date="2021-10-29T16:15:00Z"/>
              </w:rPr>
            </w:pPr>
            <w:ins w:id="175" w:author="Ivan Cheng (鄭宜樺)" w:date="2021-10-29T16:15:00Z">
              <w:r w:rsidRPr="005B0A88">
                <w:t>Common contents of system information blocks exceptions</w:t>
              </w:r>
            </w:ins>
          </w:p>
        </w:tc>
        <w:tc>
          <w:tcPr>
            <w:tcW w:w="5801" w:type="dxa"/>
          </w:tcPr>
          <w:p w14:paraId="037EF982" w14:textId="77777777" w:rsidR="007A5497" w:rsidRPr="005B0A88" w:rsidRDefault="007A5497" w:rsidP="003918E4">
            <w:pPr>
              <w:pStyle w:val="TAL"/>
              <w:rPr>
                <w:ins w:id="176" w:author="Ivan Cheng (鄭宜樺)" w:date="2021-10-29T16:15:00Z"/>
              </w:rPr>
            </w:pPr>
          </w:p>
        </w:tc>
      </w:tr>
      <w:tr w:rsidR="007A5497" w:rsidRPr="005B0A88" w14:paraId="2345C821" w14:textId="77777777" w:rsidTr="003918E4">
        <w:trPr>
          <w:cantSplit/>
          <w:jc w:val="center"/>
          <w:ins w:id="177" w:author="Ivan Cheng (鄭宜樺)" w:date="2021-10-29T16:15:00Z"/>
        </w:trPr>
        <w:tc>
          <w:tcPr>
            <w:tcW w:w="0" w:type="auto"/>
          </w:tcPr>
          <w:p w14:paraId="00050423" w14:textId="77777777" w:rsidR="007A5497" w:rsidRPr="005B0A88" w:rsidRDefault="007A5497" w:rsidP="003918E4">
            <w:pPr>
              <w:pStyle w:val="TAL"/>
              <w:rPr>
                <w:ins w:id="178" w:author="Ivan Cheng (鄭宜樺)" w:date="2021-10-29T16:15:00Z"/>
              </w:rPr>
            </w:pPr>
            <w:ins w:id="179" w:author="Ivan Cheng (鄭宜樺)" w:date="2021-10-29T16:15:00Z">
              <w:r w:rsidRPr="005B0A88">
                <w:t>Default RRC messages and information elements contents exceptions</w:t>
              </w:r>
            </w:ins>
          </w:p>
        </w:tc>
        <w:tc>
          <w:tcPr>
            <w:tcW w:w="5801" w:type="dxa"/>
          </w:tcPr>
          <w:p w14:paraId="5B7C5AF3" w14:textId="77777777" w:rsidR="007A5497" w:rsidRPr="005B0A88" w:rsidRDefault="007A5497" w:rsidP="003918E4">
            <w:pPr>
              <w:pStyle w:val="TAL"/>
              <w:rPr>
                <w:ins w:id="180" w:author="Ivan Cheng (鄭宜樺)" w:date="2021-10-29T16:15:00Z"/>
              </w:rPr>
            </w:pPr>
            <w:ins w:id="181" w:author="Ivan Cheng (鄭宜樺)" w:date="2021-10-29T16:15:00Z">
              <w:r w:rsidRPr="005B0A88">
                <w:t>Table H.3.6-2 with conditions PERIODIC and SS-RSRP</w:t>
              </w:r>
            </w:ins>
          </w:p>
          <w:p w14:paraId="4CBA0ADF" w14:textId="77777777" w:rsidR="007A5497" w:rsidRPr="005B0A88" w:rsidRDefault="007A5497" w:rsidP="003918E4">
            <w:pPr>
              <w:pStyle w:val="TAL"/>
              <w:rPr>
                <w:ins w:id="182" w:author="Ivan Cheng (鄭宜樺)" w:date="2021-10-29T16:15:00Z"/>
              </w:rPr>
            </w:pPr>
            <w:ins w:id="183" w:author="Ivan Cheng (鄭宜樺)" w:date="2021-10-29T16:15:00Z">
              <w:r w:rsidRPr="005B0A88">
                <w:t>Table H.3.6-3 with conditions SSB and PERIODIC</w:t>
              </w:r>
            </w:ins>
          </w:p>
          <w:p w14:paraId="183FF89D" w14:textId="77777777" w:rsidR="007A5497" w:rsidRPr="005B0A88" w:rsidRDefault="007A5497" w:rsidP="003918E4">
            <w:pPr>
              <w:pStyle w:val="TAL"/>
              <w:rPr>
                <w:ins w:id="184" w:author="Ivan Cheng (鄭宜樺)" w:date="2021-10-29T16:15:00Z"/>
              </w:rPr>
            </w:pPr>
            <w:ins w:id="185" w:author="Ivan Cheng (鄭宜樺)" w:date="2021-10-29T16:15:00Z">
              <w:r w:rsidRPr="005B0A88">
                <w:t>Table H.3.5-8</w:t>
              </w:r>
            </w:ins>
          </w:p>
          <w:p w14:paraId="69314C37" w14:textId="77777777" w:rsidR="007A5497" w:rsidRPr="005B0A88" w:rsidRDefault="007A5497" w:rsidP="003918E4">
            <w:pPr>
              <w:pStyle w:val="TAL"/>
              <w:rPr>
                <w:ins w:id="186" w:author="Ivan Cheng (鄭宜樺)" w:date="2021-10-29T16:15:00Z"/>
              </w:rPr>
            </w:pPr>
            <w:ins w:id="187" w:author="Ivan Cheng (鄭宜樺)" w:date="2021-10-29T16:15:00Z">
              <w:r w:rsidRPr="005B0A88">
                <w:rPr>
                  <w:rFonts w:cs="v4.2.0"/>
                </w:rPr>
                <w:t>Table 7.3.1-3 in TS 38.508-1 [14] with condition SMTC.1</w:t>
              </w:r>
            </w:ins>
          </w:p>
        </w:tc>
      </w:tr>
    </w:tbl>
    <w:p w14:paraId="471B4DEA" w14:textId="77777777" w:rsidR="007A5497" w:rsidRPr="005B0A88" w:rsidRDefault="007A5497" w:rsidP="007A5497">
      <w:pPr>
        <w:ind w:firstLine="284"/>
        <w:rPr>
          <w:ins w:id="188" w:author="Ivan Cheng (鄭宜樺)" w:date="2021-10-29T16:15:00Z"/>
          <w:lang w:eastAsia="sv-SE"/>
        </w:rPr>
      </w:pPr>
    </w:p>
    <w:p w14:paraId="7D88DF1F" w14:textId="77777777" w:rsidR="007A5497" w:rsidRPr="005B0A88" w:rsidRDefault="007A5497" w:rsidP="007A5497">
      <w:pPr>
        <w:pStyle w:val="TH"/>
        <w:rPr>
          <w:ins w:id="189" w:author="Ivan Cheng (鄭宜樺)" w:date="2021-10-29T16:15:00Z"/>
        </w:rPr>
      </w:pPr>
      <w:ins w:id="190" w:author="Ivan Cheng (鄭宜樺)" w:date="2021-10-29T16:15:00Z">
        <w:r w:rsidRPr="005B0A88">
          <w:t xml:space="preserve">Table </w:t>
        </w:r>
        <w:r w:rsidRPr="005B0A88">
          <w:rPr>
            <w:lang w:eastAsia="sv-SE"/>
          </w:rPr>
          <w:t>6.7.4.1.1.4.3</w:t>
        </w:r>
        <w:r w:rsidRPr="005B0A88">
          <w:t xml:space="preserve">-2: </w:t>
        </w:r>
        <w:proofErr w:type="spellStart"/>
        <w:r w:rsidRPr="005B0A88">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5497" w:rsidRPr="005B0A88" w14:paraId="0F199838" w14:textId="77777777" w:rsidTr="003918E4">
        <w:trPr>
          <w:ins w:id="191" w:author="Ivan Cheng (鄭宜樺)" w:date="2021-10-29T16:15:00Z"/>
        </w:trPr>
        <w:tc>
          <w:tcPr>
            <w:tcW w:w="9747" w:type="dxa"/>
            <w:gridSpan w:val="4"/>
            <w:tcBorders>
              <w:top w:val="single" w:sz="4" w:space="0" w:color="auto"/>
              <w:left w:val="single" w:sz="4" w:space="0" w:color="auto"/>
              <w:bottom w:val="single" w:sz="4" w:space="0" w:color="auto"/>
              <w:right w:val="single" w:sz="4" w:space="0" w:color="auto"/>
            </w:tcBorders>
            <w:hideMark/>
          </w:tcPr>
          <w:p w14:paraId="06E4B5A8" w14:textId="77777777" w:rsidR="007A5497" w:rsidRPr="005B0A88" w:rsidRDefault="007A5497" w:rsidP="003918E4">
            <w:pPr>
              <w:pStyle w:val="TAH"/>
              <w:jc w:val="left"/>
              <w:rPr>
                <w:ins w:id="192" w:author="Ivan Cheng (鄭宜樺)" w:date="2021-10-29T16:15:00Z"/>
                <w:b w:val="0"/>
              </w:rPr>
            </w:pPr>
            <w:ins w:id="193" w:author="Ivan Cheng (鄭宜樺)" w:date="2021-10-29T16:15:00Z">
              <w:r w:rsidRPr="005B0A88">
                <w:rPr>
                  <w:b w:val="0"/>
                </w:rPr>
                <w:t>Derivation Path: TS 38.508-1 [14], Table 4.6.3-133</w:t>
              </w:r>
            </w:ins>
          </w:p>
        </w:tc>
      </w:tr>
      <w:tr w:rsidR="007A5497" w:rsidRPr="005B0A88" w14:paraId="618589F5" w14:textId="77777777" w:rsidTr="003918E4">
        <w:trPr>
          <w:ins w:id="194"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63F159EF" w14:textId="77777777" w:rsidR="007A5497" w:rsidRPr="005B0A88" w:rsidRDefault="007A5497" w:rsidP="003918E4">
            <w:pPr>
              <w:pStyle w:val="TAH"/>
              <w:rPr>
                <w:ins w:id="195" w:author="Ivan Cheng (鄭宜樺)" w:date="2021-10-29T16:15:00Z"/>
              </w:rPr>
            </w:pPr>
            <w:ins w:id="196" w:author="Ivan Cheng (鄭宜樺)" w:date="2021-10-29T16:15:00Z">
              <w:r w:rsidRPr="005B0A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140B81" w14:textId="77777777" w:rsidR="007A5497" w:rsidRPr="005B0A88" w:rsidRDefault="007A5497" w:rsidP="003918E4">
            <w:pPr>
              <w:pStyle w:val="TAH"/>
              <w:rPr>
                <w:ins w:id="197" w:author="Ivan Cheng (鄭宜樺)" w:date="2021-10-29T16:15:00Z"/>
              </w:rPr>
            </w:pPr>
            <w:ins w:id="198" w:author="Ivan Cheng (鄭宜樺)" w:date="2021-10-29T16:15:00Z">
              <w:r w:rsidRPr="005B0A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0A19FF" w14:textId="77777777" w:rsidR="007A5497" w:rsidRPr="005B0A88" w:rsidRDefault="007A5497" w:rsidP="003918E4">
            <w:pPr>
              <w:pStyle w:val="TAH"/>
              <w:rPr>
                <w:ins w:id="199" w:author="Ivan Cheng (鄭宜樺)" w:date="2021-10-29T16:15:00Z"/>
              </w:rPr>
            </w:pPr>
            <w:ins w:id="200" w:author="Ivan Cheng (鄭宜樺)" w:date="2021-10-29T16:15: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2F942614" w14:textId="77777777" w:rsidR="007A5497" w:rsidRPr="005B0A88" w:rsidRDefault="007A5497" w:rsidP="003918E4">
            <w:pPr>
              <w:pStyle w:val="TAH"/>
              <w:rPr>
                <w:ins w:id="201" w:author="Ivan Cheng (鄭宜樺)" w:date="2021-10-29T16:15:00Z"/>
              </w:rPr>
            </w:pPr>
            <w:ins w:id="202" w:author="Ivan Cheng (鄭宜樺)" w:date="2021-10-29T16:15:00Z">
              <w:r w:rsidRPr="005B0A88">
                <w:t>Condition</w:t>
              </w:r>
            </w:ins>
          </w:p>
        </w:tc>
      </w:tr>
      <w:tr w:rsidR="007A5497" w:rsidRPr="005B0A88" w14:paraId="38C5D265" w14:textId="77777777" w:rsidTr="003918E4">
        <w:trPr>
          <w:ins w:id="203"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B0A5AC9" w14:textId="77777777" w:rsidR="007A5497" w:rsidRPr="005B0A88" w:rsidRDefault="007A5497" w:rsidP="003918E4">
            <w:pPr>
              <w:pStyle w:val="TAL"/>
              <w:rPr>
                <w:ins w:id="204" w:author="Ivan Cheng (鄭宜樺)" w:date="2021-10-29T16:15:00Z"/>
              </w:rPr>
            </w:pPr>
            <w:proofErr w:type="spellStart"/>
            <w:ins w:id="205" w:author="Ivan Cheng (鄭宜樺)" w:date="2021-10-29T16:15:00Z">
              <w:r w:rsidRPr="005B0A88">
                <w:t>RadioLinkMonitoringConfig</w:t>
              </w:r>
              <w:proofErr w:type="spellEnd"/>
              <w:r w:rsidRPr="005B0A88">
                <w:t xml:space="preserve">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749C89B" w14:textId="77777777" w:rsidR="007A5497" w:rsidRPr="005B0A88" w:rsidRDefault="007A5497" w:rsidP="003918E4">
            <w:pPr>
              <w:pStyle w:val="TAL"/>
              <w:rPr>
                <w:ins w:id="206"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24A1B841" w14:textId="77777777" w:rsidR="007A5497" w:rsidRPr="005B0A88" w:rsidRDefault="007A5497" w:rsidP="003918E4">
            <w:pPr>
              <w:pStyle w:val="TAL"/>
              <w:rPr>
                <w:ins w:id="207"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6B265633" w14:textId="77777777" w:rsidR="007A5497" w:rsidRPr="005B0A88" w:rsidRDefault="007A5497" w:rsidP="003918E4">
            <w:pPr>
              <w:pStyle w:val="TAL"/>
              <w:rPr>
                <w:ins w:id="208" w:author="Ivan Cheng (鄭宜樺)" w:date="2021-10-29T16:15:00Z"/>
              </w:rPr>
            </w:pPr>
          </w:p>
        </w:tc>
      </w:tr>
      <w:tr w:rsidR="007A5497" w:rsidRPr="005B0A88" w14:paraId="34B60DE4" w14:textId="77777777" w:rsidTr="003918E4">
        <w:trPr>
          <w:ins w:id="209"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18254DE0" w14:textId="77777777" w:rsidR="007A5497" w:rsidRPr="005B0A88" w:rsidRDefault="007A5497" w:rsidP="003918E4">
            <w:pPr>
              <w:pStyle w:val="TAL"/>
              <w:rPr>
                <w:ins w:id="210" w:author="Ivan Cheng (鄭宜樺)" w:date="2021-10-29T16:15:00Z"/>
              </w:rPr>
            </w:pPr>
            <w:ins w:id="211" w:author="Ivan Cheng (鄭宜樺)" w:date="2021-10-29T16:15:00Z">
              <w:r w:rsidRPr="005B0A88">
                <w:rPr>
                  <w:rFonts w:cs="Arial"/>
                  <w:kern w:val="2"/>
                  <w:szCs w:val="18"/>
                </w:rPr>
                <w:t xml:space="preserve">  </w:t>
              </w:r>
              <w:proofErr w:type="spellStart"/>
              <w:r w:rsidRPr="005B0A88">
                <w:rPr>
                  <w:rFonts w:cs="Arial"/>
                  <w:kern w:val="2"/>
                  <w:szCs w:val="18"/>
                </w:rPr>
                <w:t>failureDetectionResourcesToAddModList</w:t>
              </w:r>
              <w:proofErr w:type="spellEnd"/>
              <w:r w:rsidRPr="005B0A88">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6A295467" w14:textId="77777777" w:rsidR="007A5497" w:rsidRPr="005B0A88" w:rsidRDefault="007A5497" w:rsidP="003918E4">
            <w:pPr>
              <w:pStyle w:val="TAL"/>
              <w:rPr>
                <w:ins w:id="212" w:author="Ivan Cheng (鄭宜樺)" w:date="2021-10-29T16:15:00Z"/>
              </w:rPr>
            </w:pPr>
            <w:ins w:id="213" w:author="Ivan Cheng (鄭宜樺)" w:date="2021-10-29T16:15:00Z">
              <w:r w:rsidRPr="005B0A88">
                <w:t>1 entry</w:t>
              </w:r>
            </w:ins>
          </w:p>
        </w:tc>
        <w:tc>
          <w:tcPr>
            <w:tcW w:w="1700" w:type="dxa"/>
            <w:tcBorders>
              <w:top w:val="single" w:sz="4" w:space="0" w:color="auto"/>
              <w:left w:val="single" w:sz="4" w:space="0" w:color="auto"/>
              <w:bottom w:val="single" w:sz="4" w:space="0" w:color="auto"/>
              <w:right w:val="single" w:sz="4" w:space="0" w:color="auto"/>
            </w:tcBorders>
          </w:tcPr>
          <w:p w14:paraId="4E97DEF1" w14:textId="77777777" w:rsidR="007A5497" w:rsidRPr="005B0A88" w:rsidRDefault="007A5497" w:rsidP="003918E4">
            <w:pPr>
              <w:pStyle w:val="TAL"/>
              <w:rPr>
                <w:ins w:id="214"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33509021" w14:textId="77777777" w:rsidR="007A5497" w:rsidRPr="005B0A88" w:rsidRDefault="007A5497" w:rsidP="003918E4">
            <w:pPr>
              <w:pStyle w:val="TAL"/>
              <w:rPr>
                <w:ins w:id="215" w:author="Ivan Cheng (鄭宜樺)" w:date="2021-10-29T16:15:00Z"/>
              </w:rPr>
            </w:pPr>
          </w:p>
        </w:tc>
      </w:tr>
      <w:tr w:rsidR="007A5497" w:rsidRPr="005B0A88" w14:paraId="0A2ECBAD" w14:textId="77777777" w:rsidTr="003918E4">
        <w:trPr>
          <w:ins w:id="216"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473FBDBE" w14:textId="77777777" w:rsidR="007A5497" w:rsidRPr="005B0A88" w:rsidRDefault="007A5497" w:rsidP="003918E4">
            <w:pPr>
              <w:pStyle w:val="TAL"/>
              <w:rPr>
                <w:ins w:id="217" w:author="Ivan Cheng (鄭宜樺)" w:date="2021-10-29T16:15:00Z"/>
              </w:rPr>
            </w:pPr>
            <w:ins w:id="218" w:author="Ivan Cheng (鄭宜樺)" w:date="2021-10-29T16:15:00Z">
              <w:r w:rsidRPr="005B0A88">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35EFAA9" w14:textId="77777777" w:rsidR="007A5497" w:rsidRPr="005B0A88" w:rsidRDefault="007A5497" w:rsidP="003918E4">
            <w:pPr>
              <w:pStyle w:val="TAL"/>
              <w:rPr>
                <w:ins w:id="219" w:author="Ivan Cheng (鄭宜樺)" w:date="2021-10-29T16:15:00Z"/>
                <w:lang w:eastAsia="ja-JP"/>
              </w:rPr>
            </w:pPr>
            <w:ins w:id="220" w:author="Ivan Cheng (鄭宜樺)" w:date="2021-10-29T16:15:00Z">
              <w:r w:rsidRPr="005B0A88">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DC32107" w14:textId="77777777" w:rsidR="007A5497" w:rsidRPr="005B0A88" w:rsidRDefault="007A5497" w:rsidP="003918E4">
            <w:pPr>
              <w:pStyle w:val="TAL"/>
              <w:rPr>
                <w:ins w:id="221" w:author="Ivan Cheng (鄭宜樺)" w:date="2021-10-29T16:15:00Z"/>
              </w:rPr>
            </w:pPr>
            <w:ins w:id="222" w:author="Ivan Cheng (鄭宜樺)" w:date="2021-10-29T16:15:00Z">
              <w:r w:rsidRPr="005B0A88">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1D6D824" w14:textId="77777777" w:rsidR="007A5497" w:rsidRPr="005B0A88" w:rsidRDefault="007A5497" w:rsidP="003918E4">
            <w:pPr>
              <w:pStyle w:val="TAL"/>
              <w:rPr>
                <w:ins w:id="223" w:author="Ivan Cheng (鄭宜樺)" w:date="2021-10-29T16:15:00Z"/>
              </w:rPr>
            </w:pPr>
          </w:p>
        </w:tc>
      </w:tr>
      <w:tr w:rsidR="007A5497" w:rsidRPr="005B0A88" w14:paraId="6E5045A5" w14:textId="77777777" w:rsidTr="003918E4">
        <w:trPr>
          <w:ins w:id="224"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40486338" w14:textId="77777777" w:rsidR="007A5497" w:rsidRPr="005B0A88" w:rsidRDefault="007A5497" w:rsidP="003918E4">
            <w:pPr>
              <w:pStyle w:val="TAL"/>
              <w:rPr>
                <w:ins w:id="225" w:author="Ivan Cheng (鄭宜樺)" w:date="2021-10-29T16:15:00Z"/>
                <w:rFonts w:cs="Arial"/>
                <w:kern w:val="2"/>
                <w:szCs w:val="18"/>
              </w:rPr>
            </w:pPr>
            <w:ins w:id="226" w:author="Ivan Cheng (鄭宜樺)" w:date="2021-10-29T16:15:00Z">
              <w:r w:rsidRPr="005B0A88">
                <w:rPr>
                  <w:rFonts w:cs="Arial"/>
                  <w:kern w:val="2"/>
                  <w:szCs w:val="18"/>
                </w:rPr>
                <w:t xml:space="preserve">    </w:t>
              </w:r>
              <w:proofErr w:type="spellStart"/>
              <w:r w:rsidRPr="005B0A88">
                <w:rPr>
                  <w:rFonts w:cs="Arial"/>
                  <w:kern w:val="2"/>
                  <w:szCs w:val="18"/>
                </w:rPr>
                <w:t>detectionResource</w:t>
              </w:r>
              <w:proofErr w:type="spellEnd"/>
              <w:r w:rsidRPr="005B0A88">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4133E1A" w14:textId="77777777" w:rsidR="007A5497" w:rsidRPr="005B0A88" w:rsidRDefault="007A5497" w:rsidP="003918E4">
            <w:pPr>
              <w:pStyle w:val="TAL"/>
              <w:rPr>
                <w:ins w:id="227" w:author="Ivan Cheng (鄭宜樺)" w:date="2021-10-29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422E5B" w14:textId="77777777" w:rsidR="007A5497" w:rsidRPr="005B0A88" w:rsidRDefault="007A5497" w:rsidP="003918E4">
            <w:pPr>
              <w:pStyle w:val="TAL"/>
              <w:rPr>
                <w:ins w:id="228"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42F93AC4" w14:textId="77777777" w:rsidR="007A5497" w:rsidRPr="005B0A88" w:rsidRDefault="007A5497" w:rsidP="003918E4">
            <w:pPr>
              <w:pStyle w:val="TAL"/>
              <w:rPr>
                <w:ins w:id="229" w:author="Ivan Cheng (鄭宜樺)" w:date="2021-10-29T16:15:00Z"/>
              </w:rPr>
            </w:pPr>
          </w:p>
        </w:tc>
      </w:tr>
      <w:tr w:rsidR="007A5497" w:rsidRPr="005B0A88" w14:paraId="6484B0EC" w14:textId="77777777" w:rsidTr="003918E4">
        <w:trPr>
          <w:ins w:id="230"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188CBFFB" w14:textId="77777777" w:rsidR="007A5497" w:rsidRPr="005B0A88" w:rsidRDefault="007A5497" w:rsidP="003918E4">
            <w:pPr>
              <w:pStyle w:val="TAL"/>
              <w:rPr>
                <w:ins w:id="231" w:author="Ivan Cheng (鄭宜樺)" w:date="2021-10-29T16:15:00Z"/>
                <w:rFonts w:cs="Arial"/>
                <w:kern w:val="2"/>
                <w:szCs w:val="18"/>
              </w:rPr>
            </w:pPr>
            <w:ins w:id="232" w:author="Ivan Cheng (鄭宜樺)" w:date="2021-10-29T16:15:00Z">
              <w:r w:rsidRPr="005B0A88">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6AADCF61" w14:textId="77777777" w:rsidR="007A5497" w:rsidRPr="005B0A88" w:rsidRDefault="007A5497" w:rsidP="003918E4">
            <w:pPr>
              <w:pStyle w:val="TAL"/>
              <w:rPr>
                <w:ins w:id="233" w:author="Ivan Cheng (鄭宜樺)" w:date="2021-10-29T16:15:00Z"/>
                <w:lang w:eastAsia="ja-JP"/>
              </w:rPr>
            </w:pPr>
            <w:ins w:id="234" w:author="Ivan Cheng (鄭宜樺)" w:date="2021-10-29T16:15:00Z">
              <w:r w:rsidRPr="005B0A88">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8F9BC38" w14:textId="77777777" w:rsidR="007A5497" w:rsidRPr="005B0A88" w:rsidRDefault="007A5497" w:rsidP="003918E4">
            <w:pPr>
              <w:pStyle w:val="TAL"/>
              <w:rPr>
                <w:ins w:id="235"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0FB66D1D" w14:textId="77777777" w:rsidR="007A5497" w:rsidRPr="005B0A88" w:rsidRDefault="007A5497" w:rsidP="003918E4">
            <w:pPr>
              <w:pStyle w:val="TAL"/>
              <w:rPr>
                <w:ins w:id="236" w:author="Ivan Cheng (鄭宜樺)" w:date="2021-10-29T16:15:00Z"/>
              </w:rPr>
            </w:pPr>
          </w:p>
        </w:tc>
      </w:tr>
      <w:tr w:rsidR="007A5497" w:rsidRPr="005B0A88" w14:paraId="37E47AE8" w14:textId="77777777" w:rsidTr="003918E4">
        <w:trPr>
          <w:ins w:id="237"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1844133" w14:textId="77777777" w:rsidR="007A5497" w:rsidRPr="005B0A88" w:rsidRDefault="007A5497" w:rsidP="003918E4">
            <w:pPr>
              <w:pStyle w:val="TAL"/>
              <w:rPr>
                <w:ins w:id="238" w:author="Ivan Cheng (鄭宜樺)" w:date="2021-10-29T16:15:00Z"/>
                <w:rFonts w:cs="Arial"/>
                <w:kern w:val="2"/>
                <w:szCs w:val="18"/>
              </w:rPr>
            </w:pPr>
            <w:ins w:id="239" w:author="Ivan Cheng (鄭宜樺)" w:date="2021-10-29T16:1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C617D8" w14:textId="77777777" w:rsidR="007A5497" w:rsidRPr="005B0A88" w:rsidRDefault="007A5497" w:rsidP="003918E4">
            <w:pPr>
              <w:pStyle w:val="TAL"/>
              <w:rPr>
                <w:ins w:id="240" w:author="Ivan Cheng (鄭宜樺)" w:date="2021-10-29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1F8D9CE7" w14:textId="77777777" w:rsidR="007A5497" w:rsidRPr="005B0A88" w:rsidRDefault="007A5497" w:rsidP="003918E4">
            <w:pPr>
              <w:pStyle w:val="TAL"/>
              <w:rPr>
                <w:ins w:id="241"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16C8FED2" w14:textId="77777777" w:rsidR="007A5497" w:rsidRPr="005B0A88" w:rsidRDefault="007A5497" w:rsidP="003918E4">
            <w:pPr>
              <w:pStyle w:val="TAL"/>
              <w:rPr>
                <w:ins w:id="242" w:author="Ivan Cheng (鄭宜樺)" w:date="2021-10-29T16:15:00Z"/>
              </w:rPr>
            </w:pPr>
          </w:p>
        </w:tc>
      </w:tr>
      <w:tr w:rsidR="007A5497" w:rsidRPr="005B0A88" w14:paraId="77591A1E" w14:textId="77777777" w:rsidTr="003918E4">
        <w:trPr>
          <w:ins w:id="243"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534BEE19" w14:textId="77777777" w:rsidR="007A5497" w:rsidRPr="005B0A88" w:rsidRDefault="007A5497" w:rsidP="003918E4">
            <w:pPr>
              <w:pStyle w:val="TAL"/>
              <w:rPr>
                <w:ins w:id="244" w:author="Ivan Cheng (鄭宜樺)" w:date="2021-10-29T16:15:00Z"/>
              </w:rPr>
            </w:pPr>
            <w:ins w:id="245" w:author="Ivan Cheng (鄭宜樺)" w:date="2021-10-29T16:1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FA0A6D" w14:textId="77777777" w:rsidR="007A5497" w:rsidRPr="005B0A88" w:rsidRDefault="007A5497" w:rsidP="003918E4">
            <w:pPr>
              <w:pStyle w:val="TAL"/>
              <w:rPr>
                <w:ins w:id="246"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6D6ECD2A" w14:textId="77777777" w:rsidR="007A5497" w:rsidRPr="005B0A88" w:rsidRDefault="007A5497" w:rsidP="003918E4">
            <w:pPr>
              <w:pStyle w:val="TAL"/>
              <w:rPr>
                <w:ins w:id="247"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4EC1AEBB" w14:textId="77777777" w:rsidR="007A5497" w:rsidRPr="005B0A88" w:rsidRDefault="007A5497" w:rsidP="003918E4">
            <w:pPr>
              <w:pStyle w:val="TAL"/>
              <w:rPr>
                <w:ins w:id="248" w:author="Ivan Cheng (鄭宜樺)" w:date="2021-10-29T16:15:00Z"/>
              </w:rPr>
            </w:pPr>
          </w:p>
        </w:tc>
      </w:tr>
      <w:tr w:rsidR="007A5497" w:rsidRPr="005B0A88" w14:paraId="4091ADE2" w14:textId="77777777" w:rsidTr="003918E4">
        <w:trPr>
          <w:ins w:id="249" w:author="Ivan Cheng (鄭宜樺)" w:date="2021-10-29T16:15:00Z"/>
        </w:trPr>
        <w:tc>
          <w:tcPr>
            <w:tcW w:w="4535" w:type="dxa"/>
            <w:tcBorders>
              <w:top w:val="single" w:sz="4" w:space="0" w:color="auto"/>
              <w:left w:val="single" w:sz="4" w:space="0" w:color="auto"/>
              <w:bottom w:val="single" w:sz="4" w:space="0" w:color="auto"/>
              <w:right w:val="single" w:sz="4" w:space="0" w:color="auto"/>
            </w:tcBorders>
            <w:hideMark/>
          </w:tcPr>
          <w:p w14:paraId="304BD71A" w14:textId="77777777" w:rsidR="007A5497" w:rsidRPr="005B0A88" w:rsidRDefault="007A5497" w:rsidP="003918E4">
            <w:pPr>
              <w:pStyle w:val="TAL"/>
              <w:rPr>
                <w:ins w:id="250" w:author="Ivan Cheng (鄭宜樺)" w:date="2021-10-29T16:15:00Z"/>
              </w:rPr>
            </w:pPr>
            <w:ins w:id="251" w:author="Ivan Cheng (鄭宜樺)" w:date="2021-10-29T16:15: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6887D0FE" w14:textId="77777777" w:rsidR="007A5497" w:rsidRPr="005B0A88" w:rsidRDefault="007A5497" w:rsidP="003918E4">
            <w:pPr>
              <w:pStyle w:val="TAL"/>
              <w:rPr>
                <w:ins w:id="252" w:author="Ivan Cheng (鄭宜樺)" w:date="2021-10-29T16:15:00Z"/>
              </w:rPr>
            </w:pPr>
          </w:p>
        </w:tc>
        <w:tc>
          <w:tcPr>
            <w:tcW w:w="1700" w:type="dxa"/>
            <w:tcBorders>
              <w:top w:val="single" w:sz="4" w:space="0" w:color="auto"/>
              <w:left w:val="single" w:sz="4" w:space="0" w:color="auto"/>
              <w:bottom w:val="single" w:sz="4" w:space="0" w:color="auto"/>
              <w:right w:val="single" w:sz="4" w:space="0" w:color="auto"/>
            </w:tcBorders>
          </w:tcPr>
          <w:p w14:paraId="3D69843A" w14:textId="77777777" w:rsidR="007A5497" w:rsidRPr="005B0A88" w:rsidRDefault="007A5497" w:rsidP="003918E4">
            <w:pPr>
              <w:pStyle w:val="TAL"/>
              <w:rPr>
                <w:ins w:id="253" w:author="Ivan Cheng (鄭宜樺)" w:date="2021-10-29T16:15:00Z"/>
              </w:rPr>
            </w:pPr>
          </w:p>
        </w:tc>
        <w:tc>
          <w:tcPr>
            <w:tcW w:w="1245" w:type="dxa"/>
            <w:tcBorders>
              <w:top w:val="single" w:sz="4" w:space="0" w:color="auto"/>
              <w:left w:val="single" w:sz="4" w:space="0" w:color="auto"/>
              <w:bottom w:val="single" w:sz="4" w:space="0" w:color="auto"/>
              <w:right w:val="single" w:sz="4" w:space="0" w:color="auto"/>
            </w:tcBorders>
          </w:tcPr>
          <w:p w14:paraId="14028AC0" w14:textId="77777777" w:rsidR="007A5497" w:rsidRPr="005B0A88" w:rsidRDefault="007A5497" w:rsidP="003918E4">
            <w:pPr>
              <w:pStyle w:val="TAL"/>
              <w:rPr>
                <w:ins w:id="254" w:author="Ivan Cheng (鄭宜樺)" w:date="2021-10-29T16:15:00Z"/>
              </w:rPr>
            </w:pPr>
          </w:p>
        </w:tc>
      </w:tr>
    </w:tbl>
    <w:p w14:paraId="282D73E4" w14:textId="77777777" w:rsidR="00B45979" w:rsidRPr="00C9075E" w:rsidRDefault="00B45979" w:rsidP="00B45979">
      <w:pPr>
        <w:rPr>
          <w:ins w:id="255" w:author="Ivan Cheng (鄭宜樺)" w:date="2021-10-29T16:03:00Z"/>
          <w:lang w:eastAsia="zh-TW"/>
        </w:rPr>
      </w:pPr>
      <w:bookmarkStart w:id="256" w:name="_GoBack"/>
      <w:bookmarkEnd w:id="256"/>
    </w:p>
    <w:p w14:paraId="72C3C37F" w14:textId="290EE27B" w:rsidR="00B45979" w:rsidRPr="005B0A88" w:rsidRDefault="00B45979" w:rsidP="00B45979">
      <w:pPr>
        <w:pStyle w:val="H6"/>
        <w:rPr>
          <w:ins w:id="257" w:author="Ivan Cheng (鄭宜樺)" w:date="2021-10-29T16:03:00Z"/>
          <w:lang w:eastAsia="sv-SE"/>
        </w:rPr>
      </w:pPr>
      <w:ins w:id="258" w:author="Ivan Cheng (鄭宜樺)" w:date="2021-10-29T16:03:00Z">
        <w:r>
          <w:rPr>
            <w:lang w:eastAsia="sv-SE"/>
          </w:rPr>
          <w:lastRenderedPageBreak/>
          <w:t>6.7.</w:t>
        </w:r>
        <w:r>
          <w:rPr>
            <w:rFonts w:hint="eastAsia"/>
            <w:lang w:eastAsia="zh-TW"/>
          </w:rPr>
          <w:t>9</w:t>
        </w:r>
        <w:r>
          <w:rPr>
            <w:lang w:eastAsia="sv-SE"/>
          </w:rPr>
          <w:t>.</w:t>
        </w:r>
      </w:ins>
      <w:ins w:id="259" w:author="Ivan Cheng (鄭宜樺)" w:date="2021-10-29T16:04:00Z">
        <w:r>
          <w:rPr>
            <w:rFonts w:hint="eastAsia"/>
            <w:lang w:eastAsia="zh-TW"/>
          </w:rPr>
          <w:t>2</w:t>
        </w:r>
      </w:ins>
      <w:ins w:id="260" w:author="Ivan Cheng (鄭宜樺)" w:date="2021-10-29T16:03:00Z">
        <w:r w:rsidRPr="005B0A88">
          <w:rPr>
            <w:lang w:eastAsia="sv-SE"/>
          </w:rPr>
          <w:t>.5</w:t>
        </w:r>
        <w:r w:rsidRPr="005B0A88">
          <w:rPr>
            <w:lang w:eastAsia="sv-SE"/>
          </w:rPr>
          <w:tab/>
          <w:t xml:space="preserve">Test requirement </w:t>
        </w:r>
      </w:ins>
    </w:p>
    <w:p w14:paraId="00FF562C" w14:textId="218ACD1F" w:rsidR="00B45979" w:rsidRPr="005B0A88" w:rsidRDefault="00B45979" w:rsidP="00B45979">
      <w:pPr>
        <w:rPr>
          <w:ins w:id="261" w:author="Ivan Cheng (鄭宜樺)" w:date="2021-10-29T16:11:00Z"/>
          <w:lang w:eastAsia="sv-SE"/>
        </w:rPr>
      </w:pPr>
      <w:ins w:id="262" w:author="Ivan Cheng (鄭宜樺)" w:date="2021-10-29T16:11:00Z">
        <w:r>
          <w:rPr>
            <w:lang w:eastAsia="sv-SE"/>
          </w:rPr>
          <w:t>Table 6.7.</w:t>
        </w:r>
      </w:ins>
      <w:ins w:id="263" w:author="Ivan Cheng (鄭宜樺)" w:date="2021-10-29T16:12:00Z">
        <w:r>
          <w:rPr>
            <w:rFonts w:hint="eastAsia"/>
            <w:lang w:eastAsia="zh-TW"/>
          </w:rPr>
          <w:t>9</w:t>
        </w:r>
      </w:ins>
      <w:ins w:id="264" w:author="Ivan Cheng (鄭宜樺)" w:date="2021-10-29T16:11:00Z">
        <w:r>
          <w:rPr>
            <w:lang w:eastAsia="sv-SE"/>
          </w:rPr>
          <w:t>.</w:t>
        </w:r>
      </w:ins>
      <w:ins w:id="265" w:author="Ivan Cheng (鄭宜樺)" w:date="2021-10-29T16:12:00Z">
        <w:r>
          <w:rPr>
            <w:rFonts w:hint="eastAsia"/>
            <w:lang w:eastAsia="zh-TW"/>
          </w:rPr>
          <w:t>2</w:t>
        </w:r>
      </w:ins>
      <w:ins w:id="266" w:author="Ivan Cheng (鄭宜樺)" w:date="2021-10-29T16:11:00Z">
        <w:r>
          <w:rPr>
            <w:lang w:eastAsia="sv-SE"/>
          </w:rPr>
          <w:t>.</w:t>
        </w:r>
        <w:r w:rsidRPr="005B0A88">
          <w:rPr>
            <w:lang w:eastAsia="sv-SE"/>
          </w:rPr>
          <w:t>5-1 defines the primary level settings including test tolerances for all tests.</w:t>
        </w:r>
      </w:ins>
    </w:p>
    <w:p w14:paraId="5E997561" w14:textId="77777777" w:rsidR="00B45979" w:rsidRPr="005B0A88" w:rsidRDefault="00B45979" w:rsidP="00B45979">
      <w:pPr>
        <w:rPr>
          <w:ins w:id="267" w:author="Ivan Cheng (鄭宜樺)" w:date="2021-10-29T16:11:00Z"/>
          <w:lang w:eastAsia="sv-SE"/>
        </w:rPr>
      </w:pPr>
      <w:ins w:id="268" w:author="Ivan Cheng (鄭宜樺)" w:date="2021-10-29T16:11:00Z">
        <w:r w:rsidRPr="005B0A88">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ins>
    </w:p>
    <w:p w14:paraId="15AA1F6B" w14:textId="189C1CFF" w:rsidR="00B45979" w:rsidRPr="004E396D" w:rsidRDefault="00B45979" w:rsidP="00B45979">
      <w:pPr>
        <w:pStyle w:val="TH"/>
        <w:rPr>
          <w:ins w:id="269" w:author="Ivan Cheng (鄭宜樺)" w:date="2021-10-29T16:13:00Z"/>
        </w:rPr>
      </w:pPr>
      <w:ins w:id="270" w:author="Ivan Cheng (鄭宜樺)" w:date="2021-10-29T16:13:00Z">
        <w:r w:rsidRPr="004E396D">
          <w:lastRenderedPageBreak/>
          <w:t xml:space="preserve">Table </w:t>
        </w:r>
        <w:r>
          <w:t>6.7.9.2</w:t>
        </w:r>
        <w:r>
          <w:t>.</w:t>
        </w:r>
        <w:r>
          <w:rPr>
            <w:rFonts w:hint="eastAsia"/>
            <w:lang w:eastAsia="zh-TW"/>
          </w:rPr>
          <w:t>5</w:t>
        </w:r>
        <w:r w:rsidRPr="004E396D">
          <w:t xml:space="preserve">-1: FR1 SSB based </w:t>
        </w:r>
        <w:r>
          <w:t>L1-SINR</w:t>
        </w:r>
        <w:r w:rsidRPr="004E396D">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B45979" w:rsidRPr="004E396D" w14:paraId="4C62EBA0" w14:textId="77777777" w:rsidTr="003918E4">
        <w:trPr>
          <w:jc w:val="center"/>
          <w:ins w:id="271"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8407E4" w14:textId="77777777" w:rsidR="00B45979" w:rsidRPr="004E396D" w:rsidRDefault="00B45979" w:rsidP="003918E4">
            <w:pPr>
              <w:pStyle w:val="TAH"/>
              <w:rPr>
                <w:ins w:id="272" w:author="Ivan Cheng (鄭宜樺)" w:date="2021-10-29T16:13:00Z"/>
                <w:rFonts w:cs="Arial"/>
                <w:lang w:val="en-US"/>
              </w:rPr>
            </w:pPr>
            <w:ins w:id="273" w:author="Ivan Cheng (鄭宜樺)" w:date="2021-10-29T16:13:00Z">
              <w:r w:rsidRPr="004E396D">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62F7C42" w14:textId="77777777" w:rsidR="00B45979" w:rsidRPr="004E396D" w:rsidRDefault="00B45979" w:rsidP="003918E4">
            <w:pPr>
              <w:pStyle w:val="TAH"/>
              <w:rPr>
                <w:ins w:id="274" w:author="Ivan Cheng (鄭宜樺)" w:date="2021-10-29T16:13:00Z"/>
                <w:rFonts w:cs="Arial"/>
                <w:lang w:val="en-US"/>
              </w:rPr>
            </w:pPr>
            <w:proofErr w:type="spellStart"/>
            <w:ins w:id="275" w:author="Ivan Cheng (鄭宜樺)" w:date="2021-10-29T16:13:00Z">
              <w:r w:rsidRPr="004E396D">
                <w:rPr>
                  <w:rFonts w:cs="Arial"/>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6BEE64B" w14:textId="77777777" w:rsidR="00B45979" w:rsidRPr="004E396D" w:rsidRDefault="00B45979" w:rsidP="003918E4">
            <w:pPr>
              <w:pStyle w:val="TAH"/>
              <w:rPr>
                <w:ins w:id="276" w:author="Ivan Cheng (鄭宜樺)" w:date="2021-10-29T16:13:00Z"/>
                <w:rFonts w:cs="Arial"/>
                <w:lang w:val="en-US"/>
              </w:rPr>
            </w:pPr>
            <w:ins w:id="277" w:author="Ivan Cheng (鄭宜樺)" w:date="2021-10-29T16:13: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957788" w14:textId="77777777" w:rsidR="00B45979" w:rsidRPr="004E396D" w:rsidRDefault="00B45979" w:rsidP="003918E4">
            <w:pPr>
              <w:pStyle w:val="TAH"/>
              <w:rPr>
                <w:ins w:id="278" w:author="Ivan Cheng (鄭宜樺)" w:date="2021-10-29T16:13:00Z"/>
                <w:rFonts w:cs="Arial"/>
                <w:lang w:val="en-US"/>
              </w:rPr>
            </w:pPr>
            <w:ins w:id="279" w:author="Ivan Cheng (鄭宜樺)" w:date="2021-10-29T16:13:00Z">
              <w:r w:rsidRPr="004E396D">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5175D4B" w14:textId="77777777" w:rsidR="00B45979" w:rsidRPr="004E396D" w:rsidRDefault="00B45979" w:rsidP="003918E4">
            <w:pPr>
              <w:pStyle w:val="TAH"/>
              <w:rPr>
                <w:ins w:id="280" w:author="Ivan Cheng (鄭宜樺)" w:date="2021-10-29T16:13:00Z"/>
                <w:rFonts w:cs="Arial"/>
                <w:lang w:val="en-US"/>
              </w:rPr>
            </w:pPr>
            <w:ins w:id="281" w:author="Ivan Cheng (鄭宜樺)" w:date="2021-10-29T16:13:00Z">
              <w:r w:rsidRPr="004E396D">
                <w:rPr>
                  <w:rFonts w:cs="Arial"/>
                  <w:lang w:val="en-US"/>
                </w:rPr>
                <w:t>Test 2</w:t>
              </w:r>
            </w:ins>
          </w:p>
        </w:tc>
      </w:tr>
      <w:tr w:rsidR="00B45979" w:rsidRPr="004E396D" w14:paraId="7576622D" w14:textId="77777777" w:rsidTr="003918E4">
        <w:trPr>
          <w:jc w:val="center"/>
          <w:ins w:id="28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F629C0" w14:textId="77777777" w:rsidR="00B45979" w:rsidRPr="004E396D" w:rsidRDefault="00B45979" w:rsidP="003918E4">
            <w:pPr>
              <w:pStyle w:val="TAL"/>
              <w:rPr>
                <w:ins w:id="283" w:author="Ivan Cheng (鄭宜樺)" w:date="2021-10-29T16:13:00Z"/>
                <w:lang w:val="it-IT"/>
              </w:rPr>
            </w:pPr>
            <w:ins w:id="284" w:author="Ivan Cheng (鄭宜樺)" w:date="2021-10-29T16:13: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43AC6F4F" w14:textId="77777777" w:rsidR="00B45979" w:rsidRPr="004E396D" w:rsidRDefault="00B45979" w:rsidP="003918E4">
            <w:pPr>
              <w:pStyle w:val="TAC"/>
              <w:rPr>
                <w:ins w:id="285" w:author="Ivan Cheng (鄭宜樺)" w:date="2021-10-29T16:13:00Z"/>
                <w:lang w:val="it-IT"/>
              </w:rPr>
            </w:pPr>
            <w:ins w:id="286" w:author="Ivan Cheng (鄭宜樺)" w:date="2021-10-29T16:13: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370B41" w14:textId="77777777" w:rsidR="00B45979" w:rsidRPr="004E396D" w:rsidRDefault="00B45979" w:rsidP="003918E4">
            <w:pPr>
              <w:pStyle w:val="TAC"/>
              <w:rPr>
                <w:ins w:id="287" w:author="Ivan Cheng (鄭宜樺)" w:date="2021-10-29T16:13: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B7A97C" w14:textId="77777777" w:rsidR="00B45979" w:rsidRPr="004E396D" w:rsidRDefault="00B45979" w:rsidP="003918E4">
            <w:pPr>
              <w:pStyle w:val="TAC"/>
              <w:rPr>
                <w:ins w:id="288" w:author="Ivan Cheng (鄭宜樺)" w:date="2021-10-29T16:13:00Z"/>
                <w:lang w:val="en-US"/>
              </w:rPr>
            </w:pPr>
            <w:ins w:id="289" w:author="Ivan Cheng (鄭宜樺)" w:date="2021-10-29T16:13:00Z">
              <w:r w:rsidRPr="004E396D">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3EDD0F7" w14:textId="77777777" w:rsidR="00B45979" w:rsidRPr="004E396D" w:rsidRDefault="00B45979" w:rsidP="003918E4">
            <w:pPr>
              <w:pStyle w:val="TAC"/>
              <w:rPr>
                <w:ins w:id="290" w:author="Ivan Cheng (鄭宜樺)" w:date="2021-10-29T16:13:00Z"/>
                <w:lang w:val="en-US"/>
              </w:rPr>
            </w:pPr>
            <w:ins w:id="291" w:author="Ivan Cheng (鄭宜樺)" w:date="2021-10-29T16:13:00Z">
              <w:r w:rsidRPr="004E396D">
                <w:rPr>
                  <w:lang w:val="en-US"/>
                </w:rPr>
                <w:t>freq1</w:t>
              </w:r>
            </w:ins>
          </w:p>
        </w:tc>
      </w:tr>
      <w:tr w:rsidR="00B45979" w:rsidRPr="004E396D" w14:paraId="0DF24407" w14:textId="77777777" w:rsidTr="003918E4">
        <w:trPr>
          <w:trHeight w:val="165"/>
          <w:jc w:val="center"/>
          <w:ins w:id="292"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59A15F5E" w14:textId="77777777" w:rsidR="00B45979" w:rsidRPr="004E396D" w:rsidRDefault="00B45979" w:rsidP="003918E4">
            <w:pPr>
              <w:pStyle w:val="TAL"/>
              <w:rPr>
                <w:ins w:id="293" w:author="Ivan Cheng (鄭宜樺)" w:date="2021-10-29T16:13:00Z"/>
                <w:lang w:val="it-IT"/>
              </w:rPr>
            </w:pPr>
            <w:ins w:id="294" w:author="Ivan Cheng (鄭宜樺)" w:date="2021-10-29T16:13: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1ED47F21" w14:textId="77777777" w:rsidR="00B45979" w:rsidRPr="004E396D" w:rsidRDefault="00B45979" w:rsidP="003918E4">
            <w:pPr>
              <w:pStyle w:val="TAC"/>
              <w:rPr>
                <w:ins w:id="295" w:author="Ivan Cheng (鄭宜樺)" w:date="2021-10-29T16:13:00Z"/>
                <w:lang w:val="it-IT"/>
              </w:rPr>
            </w:pPr>
            <w:ins w:id="296" w:author="Ivan Cheng (鄭宜樺)" w:date="2021-10-29T16:13:00Z">
              <w:r w:rsidRPr="004E396D">
                <w:rPr>
                  <w:lang w:val="it-IT"/>
                </w:rPr>
                <w:t>1</w:t>
              </w:r>
            </w:ins>
          </w:p>
        </w:tc>
        <w:tc>
          <w:tcPr>
            <w:tcW w:w="1268" w:type="dxa"/>
            <w:vMerge w:val="restart"/>
            <w:tcBorders>
              <w:top w:val="single" w:sz="4" w:space="0" w:color="auto"/>
              <w:left w:val="single" w:sz="4" w:space="0" w:color="auto"/>
              <w:right w:val="single" w:sz="4" w:space="0" w:color="auto"/>
            </w:tcBorders>
            <w:vAlign w:val="center"/>
          </w:tcPr>
          <w:p w14:paraId="591DD0A1" w14:textId="77777777" w:rsidR="00B45979" w:rsidRPr="004E396D" w:rsidRDefault="00B45979" w:rsidP="003918E4">
            <w:pPr>
              <w:pStyle w:val="TAC"/>
              <w:rPr>
                <w:ins w:id="297" w:author="Ivan Cheng (鄭宜樺)" w:date="2021-10-29T16:13:00Z"/>
                <w:lang w:val="it-IT"/>
              </w:rPr>
            </w:pPr>
          </w:p>
        </w:tc>
        <w:tc>
          <w:tcPr>
            <w:tcW w:w="1743" w:type="dxa"/>
            <w:tcBorders>
              <w:top w:val="single" w:sz="4" w:space="0" w:color="auto"/>
              <w:left w:val="single" w:sz="4" w:space="0" w:color="auto"/>
              <w:right w:val="single" w:sz="4" w:space="0" w:color="auto"/>
            </w:tcBorders>
            <w:vAlign w:val="center"/>
          </w:tcPr>
          <w:p w14:paraId="67D9A0CE" w14:textId="77777777" w:rsidR="00B45979" w:rsidRPr="004E396D" w:rsidRDefault="00B45979" w:rsidP="003918E4">
            <w:pPr>
              <w:pStyle w:val="TAC"/>
              <w:rPr>
                <w:ins w:id="298" w:author="Ivan Cheng (鄭宜樺)" w:date="2021-10-29T16:13:00Z"/>
                <w:lang w:val="en-US"/>
              </w:rPr>
            </w:pPr>
            <w:ins w:id="299" w:author="Ivan Cheng (鄭宜樺)" w:date="2021-10-29T16:13:00Z">
              <w:r w:rsidRPr="004E396D">
                <w:rPr>
                  <w:lang w:val="en-US"/>
                </w:rPr>
                <w:t>FDD</w:t>
              </w:r>
            </w:ins>
          </w:p>
        </w:tc>
        <w:tc>
          <w:tcPr>
            <w:tcW w:w="1598" w:type="dxa"/>
            <w:tcBorders>
              <w:top w:val="single" w:sz="4" w:space="0" w:color="auto"/>
              <w:left w:val="single" w:sz="4" w:space="0" w:color="auto"/>
              <w:right w:val="single" w:sz="4" w:space="0" w:color="auto"/>
            </w:tcBorders>
            <w:vAlign w:val="center"/>
          </w:tcPr>
          <w:p w14:paraId="22FAE364" w14:textId="77777777" w:rsidR="00B45979" w:rsidRPr="004E396D" w:rsidRDefault="00B45979" w:rsidP="003918E4">
            <w:pPr>
              <w:pStyle w:val="TAC"/>
              <w:rPr>
                <w:ins w:id="300" w:author="Ivan Cheng (鄭宜樺)" w:date="2021-10-29T16:13:00Z"/>
                <w:lang w:val="en-US"/>
              </w:rPr>
            </w:pPr>
            <w:ins w:id="301" w:author="Ivan Cheng (鄭宜樺)" w:date="2021-10-29T16:13:00Z">
              <w:r w:rsidRPr="004E396D">
                <w:rPr>
                  <w:lang w:val="en-US"/>
                </w:rPr>
                <w:t>FDD</w:t>
              </w:r>
            </w:ins>
          </w:p>
        </w:tc>
      </w:tr>
      <w:tr w:rsidR="00B45979" w:rsidRPr="004E396D" w14:paraId="1AA5CE79" w14:textId="77777777" w:rsidTr="003918E4">
        <w:trPr>
          <w:trHeight w:val="102"/>
          <w:jc w:val="center"/>
          <w:ins w:id="302" w:author="Ivan Cheng (鄭宜樺)" w:date="2021-10-29T16:13:00Z"/>
        </w:trPr>
        <w:tc>
          <w:tcPr>
            <w:tcW w:w="2732" w:type="dxa"/>
            <w:gridSpan w:val="2"/>
            <w:vMerge/>
            <w:tcBorders>
              <w:left w:val="single" w:sz="4" w:space="0" w:color="auto"/>
              <w:right w:val="single" w:sz="4" w:space="0" w:color="auto"/>
            </w:tcBorders>
            <w:vAlign w:val="center"/>
          </w:tcPr>
          <w:p w14:paraId="22288C13" w14:textId="77777777" w:rsidR="00B45979" w:rsidRPr="004E396D" w:rsidRDefault="00B45979" w:rsidP="003918E4">
            <w:pPr>
              <w:pStyle w:val="TAL"/>
              <w:rPr>
                <w:ins w:id="303"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8926BFA" w14:textId="77777777" w:rsidR="00B45979" w:rsidRPr="004E396D" w:rsidRDefault="00B45979" w:rsidP="003918E4">
            <w:pPr>
              <w:pStyle w:val="TAC"/>
              <w:rPr>
                <w:ins w:id="304" w:author="Ivan Cheng (鄭宜樺)" w:date="2021-10-29T16:13:00Z"/>
                <w:lang w:val="it-IT"/>
              </w:rPr>
            </w:pPr>
            <w:ins w:id="305" w:author="Ivan Cheng (鄭宜樺)" w:date="2021-10-29T16:13:00Z">
              <w:r w:rsidRPr="004E396D">
                <w:rPr>
                  <w:lang w:val="it-IT"/>
                </w:rPr>
                <w:t>2</w:t>
              </w:r>
            </w:ins>
          </w:p>
        </w:tc>
        <w:tc>
          <w:tcPr>
            <w:tcW w:w="1268" w:type="dxa"/>
            <w:vMerge/>
            <w:tcBorders>
              <w:left w:val="single" w:sz="4" w:space="0" w:color="auto"/>
              <w:right w:val="single" w:sz="4" w:space="0" w:color="auto"/>
            </w:tcBorders>
            <w:vAlign w:val="center"/>
          </w:tcPr>
          <w:p w14:paraId="74451CB3" w14:textId="77777777" w:rsidR="00B45979" w:rsidRPr="004E396D" w:rsidRDefault="00B45979" w:rsidP="003918E4">
            <w:pPr>
              <w:pStyle w:val="TAC"/>
              <w:rPr>
                <w:ins w:id="306" w:author="Ivan Cheng (鄭宜樺)" w:date="2021-10-29T16:13:00Z"/>
                <w:lang w:val="it-IT"/>
              </w:rPr>
            </w:pPr>
          </w:p>
        </w:tc>
        <w:tc>
          <w:tcPr>
            <w:tcW w:w="1743" w:type="dxa"/>
            <w:tcBorders>
              <w:left w:val="single" w:sz="4" w:space="0" w:color="auto"/>
              <w:right w:val="single" w:sz="4" w:space="0" w:color="auto"/>
            </w:tcBorders>
            <w:vAlign w:val="center"/>
          </w:tcPr>
          <w:p w14:paraId="1A6AF8CA" w14:textId="77777777" w:rsidR="00B45979" w:rsidRPr="004E396D" w:rsidRDefault="00B45979" w:rsidP="003918E4">
            <w:pPr>
              <w:pStyle w:val="TAC"/>
              <w:rPr>
                <w:ins w:id="307" w:author="Ivan Cheng (鄭宜樺)" w:date="2021-10-29T16:13:00Z"/>
                <w:lang w:val="en-US"/>
              </w:rPr>
            </w:pPr>
            <w:ins w:id="308" w:author="Ivan Cheng (鄭宜樺)" w:date="2021-10-29T16:13:00Z">
              <w:r w:rsidRPr="004E396D">
                <w:rPr>
                  <w:lang w:val="en-US"/>
                </w:rPr>
                <w:t>TDD</w:t>
              </w:r>
            </w:ins>
          </w:p>
        </w:tc>
        <w:tc>
          <w:tcPr>
            <w:tcW w:w="1598" w:type="dxa"/>
            <w:tcBorders>
              <w:left w:val="single" w:sz="4" w:space="0" w:color="auto"/>
              <w:right w:val="single" w:sz="4" w:space="0" w:color="auto"/>
            </w:tcBorders>
            <w:vAlign w:val="center"/>
          </w:tcPr>
          <w:p w14:paraId="14D7174E" w14:textId="77777777" w:rsidR="00B45979" w:rsidRPr="004E396D" w:rsidRDefault="00B45979" w:rsidP="003918E4">
            <w:pPr>
              <w:pStyle w:val="TAC"/>
              <w:rPr>
                <w:ins w:id="309" w:author="Ivan Cheng (鄭宜樺)" w:date="2021-10-29T16:13:00Z"/>
                <w:lang w:val="en-US"/>
              </w:rPr>
            </w:pPr>
            <w:ins w:id="310" w:author="Ivan Cheng (鄭宜樺)" w:date="2021-10-29T16:13:00Z">
              <w:r w:rsidRPr="004E396D">
                <w:rPr>
                  <w:lang w:val="en-US"/>
                </w:rPr>
                <w:t>TDD</w:t>
              </w:r>
            </w:ins>
          </w:p>
        </w:tc>
      </w:tr>
      <w:tr w:rsidR="00B45979" w:rsidRPr="004E396D" w14:paraId="4F0C8AD7" w14:textId="77777777" w:rsidTr="003918E4">
        <w:trPr>
          <w:trHeight w:val="102"/>
          <w:jc w:val="center"/>
          <w:ins w:id="311"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65EEC834" w14:textId="77777777" w:rsidR="00B45979" w:rsidRPr="004E396D" w:rsidRDefault="00B45979" w:rsidP="003918E4">
            <w:pPr>
              <w:pStyle w:val="TAL"/>
              <w:rPr>
                <w:ins w:id="312"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4836157" w14:textId="77777777" w:rsidR="00B45979" w:rsidRPr="004E396D" w:rsidRDefault="00B45979" w:rsidP="003918E4">
            <w:pPr>
              <w:pStyle w:val="TAC"/>
              <w:rPr>
                <w:ins w:id="313" w:author="Ivan Cheng (鄭宜樺)" w:date="2021-10-29T16:13:00Z"/>
                <w:lang w:val="it-IT"/>
              </w:rPr>
            </w:pPr>
            <w:ins w:id="314" w:author="Ivan Cheng (鄭宜樺)" w:date="2021-10-29T16:13: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14:paraId="0F39F00B" w14:textId="77777777" w:rsidR="00B45979" w:rsidRPr="004E396D" w:rsidRDefault="00B45979" w:rsidP="003918E4">
            <w:pPr>
              <w:pStyle w:val="TAC"/>
              <w:rPr>
                <w:ins w:id="315"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3CBA9AA2" w14:textId="77777777" w:rsidR="00B45979" w:rsidRPr="004E396D" w:rsidRDefault="00B45979" w:rsidP="003918E4">
            <w:pPr>
              <w:pStyle w:val="TAC"/>
              <w:rPr>
                <w:ins w:id="316" w:author="Ivan Cheng (鄭宜樺)" w:date="2021-10-29T16:13:00Z"/>
                <w:lang w:val="en-US"/>
              </w:rPr>
            </w:pPr>
            <w:ins w:id="317" w:author="Ivan Cheng (鄭宜樺)" w:date="2021-10-29T16:13:00Z">
              <w:r w:rsidRPr="004E396D">
                <w:rPr>
                  <w:lang w:val="en-US"/>
                </w:rPr>
                <w:t>TDD</w:t>
              </w:r>
            </w:ins>
          </w:p>
        </w:tc>
        <w:tc>
          <w:tcPr>
            <w:tcW w:w="1598" w:type="dxa"/>
            <w:tcBorders>
              <w:left w:val="single" w:sz="4" w:space="0" w:color="auto"/>
              <w:bottom w:val="single" w:sz="4" w:space="0" w:color="auto"/>
              <w:right w:val="single" w:sz="4" w:space="0" w:color="auto"/>
            </w:tcBorders>
            <w:vAlign w:val="center"/>
          </w:tcPr>
          <w:p w14:paraId="5DCAFB03" w14:textId="77777777" w:rsidR="00B45979" w:rsidRPr="004E396D" w:rsidRDefault="00B45979" w:rsidP="003918E4">
            <w:pPr>
              <w:pStyle w:val="TAC"/>
              <w:rPr>
                <w:ins w:id="318" w:author="Ivan Cheng (鄭宜樺)" w:date="2021-10-29T16:13:00Z"/>
                <w:lang w:val="en-US"/>
              </w:rPr>
            </w:pPr>
            <w:ins w:id="319" w:author="Ivan Cheng (鄭宜樺)" w:date="2021-10-29T16:13:00Z">
              <w:r w:rsidRPr="004E396D">
                <w:rPr>
                  <w:lang w:val="en-US"/>
                </w:rPr>
                <w:t>TDD</w:t>
              </w:r>
            </w:ins>
          </w:p>
        </w:tc>
      </w:tr>
      <w:tr w:rsidR="00B45979" w:rsidRPr="004E396D" w14:paraId="2ECD2AFD" w14:textId="77777777" w:rsidTr="003918E4">
        <w:trPr>
          <w:trHeight w:val="102"/>
          <w:jc w:val="center"/>
          <w:ins w:id="320" w:author="Ivan Cheng (鄭宜樺)" w:date="2021-10-29T16:13:00Z"/>
        </w:trPr>
        <w:tc>
          <w:tcPr>
            <w:tcW w:w="2732" w:type="dxa"/>
            <w:gridSpan w:val="2"/>
            <w:vMerge w:val="restart"/>
            <w:tcBorders>
              <w:left w:val="single" w:sz="4" w:space="0" w:color="auto"/>
              <w:right w:val="single" w:sz="4" w:space="0" w:color="auto"/>
            </w:tcBorders>
            <w:vAlign w:val="center"/>
          </w:tcPr>
          <w:p w14:paraId="2F373166" w14:textId="77777777" w:rsidR="00B45979" w:rsidRPr="004E396D" w:rsidRDefault="00B45979" w:rsidP="003918E4">
            <w:pPr>
              <w:pStyle w:val="TAL"/>
              <w:rPr>
                <w:ins w:id="321" w:author="Ivan Cheng (鄭宜樺)" w:date="2021-10-29T16:13:00Z"/>
                <w:lang w:val="it-IT"/>
              </w:rPr>
            </w:pPr>
            <w:ins w:id="322" w:author="Ivan Cheng (鄭宜樺)" w:date="2021-10-29T16:13: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36EE0FB" w14:textId="77777777" w:rsidR="00B45979" w:rsidRPr="004E396D" w:rsidRDefault="00B45979" w:rsidP="003918E4">
            <w:pPr>
              <w:pStyle w:val="TAC"/>
              <w:rPr>
                <w:ins w:id="323" w:author="Ivan Cheng (鄭宜樺)" w:date="2021-10-29T16:13:00Z"/>
                <w:lang w:val="it-IT"/>
              </w:rPr>
            </w:pPr>
            <w:ins w:id="324" w:author="Ivan Cheng (鄭宜樺)" w:date="2021-10-29T16:13:00Z">
              <w:r w:rsidRPr="004E396D">
                <w:rPr>
                  <w:lang w:val="it-IT"/>
                </w:rPr>
                <w:t>1</w:t>
              </w:r>
            </w:ins>
          </w:p>
        </w:tc>
        <w:tc>
          <w:tcPr>
            <w:tcW w:w="1268" w:type="dxa"/>
            <w:vMerge w:val="restart"/>
            <w:tcBorders>
              <w:left w:val="single" w:sz="4" w:space="0" w:color="auto"/>
              <w:right w:val="single" w:sz="4" w:space="0" w:color="auto"/>
            </w:tcBorders>
            <w:vAlign w:val="center"/>
          </w:tcPr>
          <w:p w14:paraId="7FB9EF98" w14:textId="77777777" w:rsidR="00B45979" w:rsidRPr="004E396D" w:rsidRDefault="00B45979" w:rsidP="003918E4">
            <w:pPr>
              <w:pStyle w:val="TAC"/>
              <w:rPr>
                <w:ins w:id="325"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1B29A883" w14:textId="77777777" w:rsidR="00B45979" w:rsidRPr="004E396D" w:rsidRDefault="00B45979" w:rsidP="003918E4">
            <w:pPr>
              <w:pStyle w:val="TAC"/>
              <w:rPr>
                <w:ins w:id="326" w:author="Ivan Cheng (鄭宜樺)" w:date="2021-10-29T16:13:00Z"/>
                <w:lang w:val="en-US"/>
              </w:rPr>
            </w:pPr>
            <w:ins w:id="327" w:author="Ivan Cheng (鄭宜樺)" w:date="2021-10-29T16:13:00Z">
              <w:r w:rsidRPr="004E396D">
                <w:rPr>
                  <w:lang w:val="en-US"/>
                </w:rPr>
                <w:t>N/A</w:t>
              </w:r>
            </w:ins>
          </w:p>
        </w:tc>
        <w:tc>
          <w:tcPr>
            <w:tcW w:w="1598" w:type="dxa"/>
            <w:tcBorders>
              <w:left w:val="single" w:sz="4" w:space="0" w:color="auto"/>
              <w:bottom w:val="single" w:sz="4" w:space="0" w:color="auto"/>
              <w:right w:val="single" w:sz="4" w:space="0" w:color="auto"/>
            </w:tcBorders>
            <w:vAlign w:val="center"/>
          </w:tcPr>
          <w:p w14:paraId="28325AAB" w14:textId="77777777" w:rsidR="00B45979" w:rsidRPr="004E396D" w:rsidRDefault="00B45979" w:rsidP="003918E4">
            <w:pPr>
              <w:pStyle w:val="TAC"/>
              <w:rPr>
                <w:ins w:id="328" w:author="Ivan Cheng (鄭宜樺)" w:date="2021-10-29T16:13:00Z"/>
                <w:lang w:val="en-US"/>
              </w:rPr>
            </w:pPr>
            <w:ins w:id="329" w:author="Ivan Cheng (鄭宜樺)" w:date="2021-10-29T16:13:00Z">
              <w:r w:rsidRPr="004E396D">
                <w:rPr>
                  <w:lang w:val="en-US"/>
                </w:rPr>
                <w:t>N/A</w:t>
              </w:r>
            </w:ins>
          </w:p>
        </w:tc>
      </w:tr>
      <w:tr w:rsidR="00B45979" w:rsidRPr="004E396D" w14:paraId="10547144" w14:textId="77777777" w:rsidTr="003918E4">
        <w:trPr>
          <w:trHeight w:val="102"/>
          <w:jc w:val="center"/>
          <w:ins w:id="330" w:author="Ivan Cheng (鄭宜樺)" w:date="2021-10-29T16:13:00Z"/>
        </w:trPr>
        <w:tc>
          <w:tcPr>
            <w:tcW w:w="2732" w:type="dxa"/>
            <w:gridSpan w:val="2"/>
            <w:vMerge/>
            <w:tcBorders>
              <w:left w:val="single" w:sz="4" w:space="0" w:color="auto"/>
              <w:right w:val="single" w:sz="4" w:space="0" w:color="auto"/>
            </w:tcBorders>
            <w:vAlign w:val="center"/>
          </w:tcPr>
          <w:p w14:paraId="0FF6EFB9" w14:textId="77777777" w:rsidR="00B45979" w:rsidRPr="004E396D" w:rsidRDefault="00B45979" w:rsidP="003918E4">
            <w:pPr>
              <w:pStyle w:val="TAL"/>
              <w:rPr>
                <w:ins w:id="331"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F574E72" w14:textId="77777777" w:rsidR="00B45979" w:rsidRPr="004E396D" w:rsidRDefault="00B45979" w:rsidP="003918E4">
            <w:pPr>
              <w:pStyle w:val="TAC"/>
              <w:rPr>
                <w:ins w:id="332" w:author="Ivan Cheng (鄭宜樺)" w:date="2021-10-29T16:13:00Z"/>
                <w:lang w:val="it-IT"/>
              </w:rPr>
            </w:pPr>
            <w:ins w:id="333" w:author="Ivan Cheng (鄭宜樺)" w:date="2021-10-29T16:13:00Z">
              <w:r w:rsidRPr="004E396D">
                <w:rPr>
                  <w:lang w:val="it-IT"/>
                </w:rPr>
                <w:t>2</w:t>
              </w:r>
            </w:ins>
          </w:p>
        </w:tc>
        <w:tc>
          <w:tcPr>
            <w:tcW w:w="1268" w:type="dxa"/>
            <w:vMerge/>
            <w:tcBorders>
              <w:left w:val="single" w:sz="4" w:space="0" w:color="auto"/>
              <w:right w:val="single" w:sz="4" w:space="0" w:color="auto"/>
            </w:tcBorders>
            <w:vAlign w:val="center"/>
          </w:tcPr>
          <w:p w14:paraId="236934C5" w14:textId="77777777" w:rsidR="00B45979" w:rsidRPr="004E396D" w:rsidRDefault="00B45979" w:rsidP="003918E4">
            <w:pPr>
              <w:pStyle w:val="TAC"/>
              <w:rPr>
                <w:ins w:id="334"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161A3CBD" w14:textId="77777777" w:rsidR="00B45979" w:rsidRPr="004E396D" w:rsidRDefault="00B45979" w:rsidP="003918E4">
            <w:pPr>
              <w:pStyle w:val="TAC"/>
              <w:rPr>
                <w:ins w:id="335" w:author="Ivan Cheng (鄭宜樺)" w:date="2021-10-29T16:13:00Z"/>
                <w:lang w:val="en-US"/>
              </w:rPr>
            </w:pPr>
            <w:ins w:id="336" w:author="Ivan Cheng (鄭宜樺)" w:date="2021-10-29T16:13:00Z">
              <w:r w:rsidRPr="004E396D">
                <w:rPr>
                  <w:lang w:val="en-US"/>
                </w:rPr>
                <w:t>TDDConf.1.1</w:t>
              </w:r>
            </w:ins>
          </w:p>
        </w:tc>
        <w:tc>
          <w:tcPr>
            <w:tcW w:w="1598" w:type="dxa"/>
            <w:tcBorders>
              <w:left w:val="single" w:sz="4" w:space="0" w:color="auto"/>
              <w:bottom w:val="single" w:sz="4" w:space="0" w:color="auto"/>
              <w:right w:val="single" w:sz="4" w:space="0" w:color="auto"/>
            </w:tcBorders>
            <w:vAlign w:val="center"/>
          </w:tcPr>
          <w:p w14:paraId="0798E9F8" w14:textId="77777777" w:rsidR="00B45979" w:rsidRPr="004E396D" w:rsidRDefault="00B45979" w:rsidP="003918E4">
            <w:pPr>
              <w:pStyle w:val="TAC"/>
              <w:rPr>
                <w:ins w:id="337" w:author="Ivan Cheng (鄭宜樺)" w:date="2021-10-29T16:13:00Z"/>
                <w:lang w:val="en-US"/>
              </w:rPr>
            </w:pPr>
            <w:ins w:id="338" w:author="Ivan Cheng (鄭宜樺)" w:date="2021-10-29T16:13:00Z">
              <w:r w:rsidRPr="004E396D">
                <w:rPr>
                  <w:lang w:val="en-US"/>
                </w:rPr>
                <w:t>TDDConf.1.1</w:t>
              </w:r>
            </w:ins>
          </w:p>
        </w:tc>
      </w:tr>
      <w:tr w:rsidR="00B45979" w:rsidRPr="004E396D" w14:paraId="0C4B04D4" w14:textId="77777777" w:rsidTr="003918E4">
        <w:trPr>
          <w:trHeight w:val="102"/>
          <w:jc w:val="center"/>
          <w:ins w:id="339"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1289EA97" w14:textId="77777777" w:rsidR="00B45979" w:rsidRPr="004E396D" w:rsidRDefault="00B45979" w:rsidP="003918E4">
            <w:pPr>
              <w:pStyle w:val="TAL"/>
              <w:rPr>
                <w:ins w:id="340" w:author="Ivan Cheng (鄭宜樺)" w:date="2021-10-29T16:13: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FF94EC3" w14:textId="77777777" w:rsidR="00B45979" w:rsidRPr="004E396D" w:rsidRDefault="00B45979" w:rsidP="003918E4">
            <w:pPr>
              <w:pStyle w:val="TAC"/>
              <w:rPr>
                <w:ins w:id="341" w:author="Ivan Cheng (鄭宜樺)" w:date="2021-10-29T16:13:00Z"/>
                <w:lang w:val="it-IT"/>
              </w:rPr>
            </w:pPr>
            <w:ins w:id="342" w:author="Ivan Cheng (鄭宜樺)" w:date="2021-10-29T16:13: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14:paraId="2A4F799D" w14:textId="77777777" w:rsidR="00B45979" w:rsidRPr="004E396D" w:rsidRDefault="00B45979" w:rsidP="003918E4">
            <w:pPr>
              <w:pStyle w:val="TAC"/>
              <w:rPr>
                <w:ins w:id="343" w:author="Ivan Cheng (鄭宜樺)" w:date="2021-10-29T16:13:00Z"/>
                <w:lang w:val="it-IT"/>
              </w:rPr>
            </w:pPr>
          </w:p>
        </w:tc>
        <w:tc>
          <w:tcPr>
            <w:tcW w:w="1743" w:type="dxa"/>
            <w:tcBorders>
              <w:left w:val="single" w:sz="4" w:space="0" w:color="auto"/>
              <w:bottom w:val="single" w:sz="4" w:space="0" w:color="auto"/>
              <w:right w:val="single" w:sz="4" w:space="0" w:color="auto"/>
            </w:tcBorders>
            <w:vAlign w:val="center"/>
          </w:tcPr>
          <w:p w14:paraId="45F94FA8" w14:textId="77777777" w:rsidR="00B45979" w:rsidRPr="004E396D" w:rsidRDefault="00B45979" w:rsidP="003918E4">
            <w:pPr>
              <w:pStyle w:val="TAC"/>
              <w:rPr>
                <w:ins w:id="344" w:author="Ivan Cheng (鄭宜樺)" w:date="2021-10-29T16:13:00Z"/>
                <w:lang w:val="en-US"/>
              </w:rPr>
            </w:pPr>
            <w:ins w:id="345" w:author="Ivan Cheng (鄭宜樺)" w:date="2021-10-29T16:13:00Z">
              <w:r w:rsidRPr="004E396D">
                <w:rPr>
                  <w:lang w:val="en-US"/>
                </w:rPr>
                <w:t>TDDConf.2.1</w:t>
              </w:r>
            </w:ins>
          </w:p>
        </w:tc>
        <w:tc>
          <w:tcPr>
            <w:tcW w:w="1598" w:type="dxa"/>
            <w:tcBorders>
              <w:left w:val="single" w:sz="4" w:space="0" w:color="auto"/>
              <w:bottom w:val="single" w:sz="4" w:space="0" w:color="auto"/>
              <w:right w:val="single" w:sz="4" w:space="0" w:color="auto"/>
            </w:tcBorders>
            <w:vAlign w:val="center"/>
          </w:tcPr>
          <w:p w14:paraId="0871AEC9" w14:textId="77777777" w:rsidR="00B45979" w:rsidRPr="004E396D" w:rsidRDefault="00B45979" w:rsidP="003918E4">
            <w:pPr>
              <w:pStyle w:val="TAC"/>
              <w:rPr>
                <w:ins w:id="346" w:author="Ivan Cheng (鄭宜樺)" w:date="2021-10-29T16:13:00Z"/>
                <w:lang w:val="en-US"/>
              </w:rPr>
            </w:pPr>
            <w:ins w:id="347" w:author="Ivan Cheng (鄭宜樺)" w:date="2021-10-29T16:13:00Z">
              <w:r w:rsidRPr="004E396D">
                <w:rPr>
                  <w:lang w:val="en-US"/>
                </w:rPr>
                <w:t>TDDConf.2.1</w:t>
              </w:r>
            </w:ins>
          </w:p>
        </w:tc>
      </w:tr>
      <w:tr w:rsidR="00B45979" w:rsidRPr="004E396D" w14:paraId="65104514" w14:textId="77777777" w:rsidTr="003918E4">
        <w:trPr>
          <w:trHeight w:val="335"/>
          <w:jc w:val="center"/>
          <w:ins w:id="348"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3504E826" w14:textId="77777777" w:rsidR="00B45979" w:rsidRPr="004E396D" w:rsidRDefault="00B45979" w:rsidP="003918E4">
            <w:pPr>
              <w:pStyle w:val="TAL"/>
              <w:rPr>
                <w:ins w:id="349" w:author="Ivan Cheng (鄭宜樺)" w:date="2021-10-29T16:13:00Z"/>
                <w:vertAlign w:val="subscript"/>
                <w:lang w:val="en-US"/>
              </w:rPr>
            </w:pPr>
            <w:proofErr w:type="spellStart"/>
            <w:ins w:id="350" w:author="Ivan Cheng (鄭宜樺)" w:date="2021-10-29T16:13:00Z">
              <w:r w:rsidRPr="004E396D">
                <w:rPr>
                  <w:lang w:val="en-US"/>
                </w:rPr>
                <w:t>BW</w:t>
              </w:r>
              <w:r w:rsidRPr="004E396D">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184AB6F3" w14:textId="77777777" w:rsidR="00B45979" w:rsidRPr="004E396D" w:rsidRDefault="00B45979" w:rsidP="003918E4">
            <w:pPr>
              <w:pStyle w:val="TAC"/>
              <w:rPr>
                <w:ins w:id="351" w:author="Ivan Cheng (鄭宜樺)" w:date="2021-10-29T16:13:00Z"/>
                <w:lang w:val="en-US"/>
              </w:rPr>
            </w:pPr>
            <w:ins w:id="352"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05594426" w14:textId="77777777" w:rsidR="00B45979" w:rsidRPr="004E396D" w:rsidRDefault="00B45979" w:rsidP="003918E4">
            <w:pPr>
              <w:pStyle w:val="TAC"/>
              <w:rPr>
                <w:ins w:id="353" w:author="Ivan Cheng (鄭宜樺)" w:date="2021-10-29T16:13:00Z"/>
                <w:lang w:val="en-US"/>
              </w:rPr>
            </w:pPr>
            <w:ins w:id="354" w:author="Ivan Cheng (鄭宜樺)" w:date="2021-10-29T16:13:00Z">
              <w:r w:rsidRPr="004E396D">
                <w:rPr>
                  <w:lang w:val="en-US"/>
                </w:rPr>
                <w:t>MHz</w:t>
              </w:r>
            </w:ins>
          </w:p>
        </w:tc>
        <w:tc>
          <w:tcPr>
            <w:tcW w:w="1743" w:type="dxa"/>
            <w:tcBorders>
              <w:top w:val="single" w:sz="4" w:space="0" w:color="auto"/>
              <w:left w:val="single" w:sz="4" w:space="0" w:color="auto"/>
              <w:right w:val="single" w:sz="4" w:space="0" w:color="auto"/>
            </w:tcBorders>
            <w:vAlign w:val="center"/>
          </w:tcPr>
          <w:p w14:paraId="4C981E4D" w14:textId="77777777" w:rsidR="00B45979" w:rsidRPr="004E396D" w:rsidRDefault="00B45979" w:rsidP="003918E4">
            <w:pPr>
              <w:pStyle w:val="TAC"/>
              <w:rPr>
                <w:ins w:id="355" w:author="Ivan Cheng (鄭宜樺)" w:date="2021-10-29T16:13:00Z"/>
                <w:lang w:val="en-US"/>
              </w:rPr>
            </w:pPr>
            <w:ins w:id="356"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14:paraId="02CF482B" w14:textId="77777777" w:rsidR="00B45979" w:rsidRPr="004E396D" w:rsidRDefault="00B45979" w:rsidP="003918E4">
            <w:pPr>
              <w:pStyle w:val="TAC"/>
              <w:rPr>
                <w:ins w:id="357" w:author="Ivan Cheng (鄭宜樺)" w:date="2021-10-29T16:13:00Z"/>
                <w:lang w:val="en-US"/>
              </w:rPr>
            </w:pPr>
            <w:ins w:id="358"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45979" w:rsidRPr="004E396D" w14:paraId="4441D571" w14:textId="77777777" w:rsidTr="003918E4">
        <w:trPr>
          <w:trHeight w:val="335"/>
          <w:jc w:val="center"/>
          <w:ins w:id="359" w:author="Ivan Cheng (鄭宜樺)" w:date="2021-10-29T16:13:00Z"/>
        </w:trPr>
        <w:tc>
          <w:tcPr>
            <w:tcW w:w="2732" w:type="dxa"/>
            <w:gridSpan w:val="2"/>
            <w:vMerge/>
            <w:tcBorders>
              <w:left w:val="single" w:sz="4" w:space="0" w:color="auto"/>
              <w:right w:val="single" w:sz="4" w:space="0" w:color="auto"/>
            </w:tcBorders>
            <w:vAlign w:val="center"/>
          </w:tcPr>
          <w:p w14:paraId="3C36F798" w14:textId="77777777" w:rsidR="00B45979" w:rsidRPr="004E396D" w:rsidRDefault="00B45979" w:rsidP="003918E4">
            <w:pPr>
              <w:pStyle w:val="TAL"/>
              <w:rPr>
                <w:ins w:id="360"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3C55F35" w14:textId="77777777" w:rsidR="00B45979" w:rsidRPr="004E396D" w:rsidRDefault="00B45979" w:rsidP="003918E4">
            <w:pPr>
              <w:pStyle w:val="TAC"/>
              <w:rPr>
                <w:ins w:id="361" w:author="Ivan Cheng (鄭宜樺)" w:date="2021-10-29T16:13:00Z"/>
                <w:lang w:val="en-US"/>
              </w:rPr>
            </w:pPr>
            <w:ins w:id="362"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65E237B0" w14:textId="77777777" w:rsidR="00B45979" w:rsidRPr="004E396D" w:rsidRDefault="00B45979" w:rsidP="003918E4">
            <w:pPr>
              <w:pStyle w:val="TAC"/>
              <w:rPr>
                <w:ins w:id="363"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327F470F" w14:textId="77777777" w:rsidR="00B45979" w:rsidRPr="004E396D" w:rsidRDefault="00B45979" w:rsidP="003918E4">
            <w:pPr>
              <w:pStyle w:val="TAC"/>
              <w:rPr>
                <w:ins w:id="364" w:author="Ivan Cheng (鄭宜樺)" w:date="2021-10-29T16:13:00Z"/>
                <w:lang w:val="en-US"/>
              </w:rPr>
            </w:pPr>
            <w:ins w:id="365"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14:paraId="57D5E868" w14:textId="77777777" w:rsidR="00B45979" w:rsidRPr="004E396D" w:rsidRDefault="00B45979" w:rsidP="003918E4">
            <w:pPr>
              <w:pStyle w:val="TAC"/>
              <w:rPr>
                <w:ins w:id="366" w:author="Ivan Cheng (鄭宜樺)" w:date="2021-10-29T16:13:00Z"/>
                <w:lang w:val="en-US"/>
              </w:rPr>
            </w:pPr>
            <w:ins w:id="367" w:author="Ivan Cheng (鄭宜樺)" w:date="2021-10-29T16:1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45979" w:rsidRPr="004E396D" w14:paraId="2F4FC41E" w14:textId="77777777" w:rsidTr="003918E4">
        <w:trPr>
          <w:trHeight w:val="335"/>
          <w:jc w:val="center"/>
          <w:ins w:id="368" w:author="Ivan Cheng (鄭宜樺)" w:date="2021-10-29T16:13:00Z"/>
        </w:trPr>
        <w:tc>
          <w:tcPr>
            <w:tcW w:w="2732" w:type="dxa"/>
            <w:gridSpan w:val="2"/>
            <w:vMerge/>
            <w:tcBorders>
              <w:left w:val="single" w:sz="4" w:space="0" w:color="auto"/>
              <w:right w:val="single" w:sz="4" w:space="0" w:color="auto"/>
            </w:tcBorders>
            <w:vAlign w:val="center"/>
          </w:tcPr>
          <w:p w14:paraId="2CA62CF7" w14:textId="77777777" w:rsidR="00B45979" w:rsidRPr="004E396D" w:rsidRDefault="00B45979" w:rsidP="003918E4">
            <w:pPr>
              <w:pStyle w:val="TAL"/>
              <w:rPr>
                <w:ins w:id="369"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17BC32" w14:textId="77777777" w:rsidR="00B45979" w:rsidRPr="004E396D" w:rsidRDefault="00B45979" w:rsidP="003918E4">
            <w:pPr>
              <w:pStyle w:val="TAC"/>
              <w:rPr>
                <w:ins w:id="370" w:author="Ivan Cheng (鄭宜樺)" w:date="2021-10-29T16:13:00Z"/>
                <w:lang w:val="en-US"/>
              </w:rPr>
            </w:pPr>
            <w:ins w:id="371" w:author="Ivan Cheng (鄭宜樺)" w:date="2021-10-29T16:13:00Z">
              <w:r w:rsidRPr="004E396D">
                <w:rPr>
                  <w:lang w:val="en-US"/>
                </w:rPr>
                <w:t>3</w:t>
              </w:r>
            </w:ins>
          </w:p>
        </w:tc>
        <w:tc>
          <w:tcPr>
            <w:tcW w:w="1268" w:type="dxa"/>
            <w:vMerge/>
            <w:tcBorders>
              <w:left w:val="single" w:sz="4" w:space="0" w:color="auto"/>
              <w:right w:val="single" w:sz="4" w:space="0" w:color="auto"/>
            </w:tcBorders>
            <w:vAlign w:val="center"/>
          </w:tcPr>
          <w:p w14:paraId="6F9BBA67" w14:textId="77777777" w:rsidR="00B45979" w:rsidRPr="004E396D" w:rsidRDefault="00B45979" w:rsidP="003918E4">
            <w:pPr>
              <w:pStyle w:val="TAC"/>
              <w:rPr>
                <w:ins w:id="372"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444B055E" w14:textId="77777777" w:rsidR="00B45979" w:rsidRPr="004E396D" w:rsidRDefault="00B45979" w:rsidP="003918E4">
            <w:pPr>
              <w:pStyle w:val="TAC"/>
              <w:rPr>
                <w:ins w:id="373" w:author="Ivan Cheng (鄭宜樺)" w:date="2021-10-29T16:13:00Z"/>
                <w:lang w:val="en-US"/>
              </w:rPr>
            </w:pPr>
            <w:ins w:id="374" w:author="Ivan Cheng (鄭宜樺)" w:date="2021-10-29T16:1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98" w:type="dxa"/>
            <w:tcBorders>
              <w:top w:val="single" w:sz="4" w:space="0" w:color="auto"/>
              <w:left w:val="single" w:sz="4" w:space="0" w:color="auto"/>
              <w:right w:val="single" w:sz="4" w:space="0" w:color="auto"/>
            </w:tcBorders>
            <w:vAlign w:val="center"/>
          </w:tcPr>
          <w:p w14:paraId="0D19BC0C" w14:textId="77777777" w:rsidR="00B45979" w:rsidRPr="004E396D" w:rsidRDefault="00B45979" w:rsidP="003918E4">
            <w:pPr>
              <w:pStyle w:val="TAC"/>
              <w:rPr>
                <w:ins w:id="375" w:author="Ivan Cheng (鄭宜樺)" w:date="2021-10-29T16:13:00Z"/>
                <w:lang w:val="en-US"/>
              </w:rPr>
            </w:pPr>
            <w:ins w:id="376" w:author="Ivan Cheng (鄭宜樺)" w:date="2021-10-29T16:1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B45979" w:rsidRPr="004E396D" w14:paraId="0910803D" w14:textId="77777777" w:rsidTr="003918E4">
        <w:trPr>
          <w:trHeight w:val="99"/>
          <w:jc w:val="center"/>
          <w:ins w:id="377"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hideMark/>
          </w:tcPr>
          <w:p w14:paraId="22238FBD" w14:textId="77777777" w:rsidR="00B45979" w:rsidRPr="004E396D" w:rsidRDefault="00B45979" w:rsidP="003918E4">
            <w:pPr>
              <w:pStyle w:val="TAL"/>
              <w:rPr>
                <w:ins w:id="378" w:author="Ivan Cheng (鄭宜樺)" w:date="2021-10-29T16:13:00Z"/>
                <w:lang w:val="en-US"/>
              </w:rPr>
            </w:pPr>
            <w:ins w:id="379" w:author="Ivan Cheng (鄭宜樺)" w:date="2021-10-29T16:13: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94DFB29" w14:textId="77777777" w:rsidR="00B45979" w:rsidRPr="004E396D" w:rsidRDefault="00B45979" w:rsidP="003918E4">
            <w:pPr>
              <w:pStyle w:val="TAC"/>
              <w:rPr>
                <w:ins w:id="380" w:author="Ivan Cheng (鄭宜樺)" w:date="2021-10-29T16:13:00Z"/>
                <w:lang w:val="en-US"/>
              </w:rPr>
            </w:pPr>
            <w:ins w:id="381"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4FA921E5" w14:textId="77777777" w:rsidR="00B45979" w:rsidRPr="004E396D" w:rsidRDefault="00B45979" w:rsidP="003918E4">
            <w:pPr>
              <w:pStyle w:val="TAC"/>
              <w:rPr>
                <w:ins w:id="382" w:author="Ivan Cheng (鄭宜樺)" w:date="2021-10-29T16:13:00Z"/>
                <w:lang w:val="en-US"/>
              </w:rPr>
            </w:pPr>
          </w:p>
        </w:tc>
        <w:tc>
          <w:tcPr>
            <w:tcW w:w="1743" w:type="dxa"/>
            <w:tcBorders>
              <w:top w:val="single" w:sz="4" w:space="0" w:color="auto"/>
              <w:left w:val="single" w:sz="4" w:space="0" w:color="auto"/>
              <w:right w:val="single" w:sz="4" w:space="0" w:color="auto"/>
            </w:tcBorders>
            <w:vAlign w:val="center"/>
            <w:hideMark/>
          </w:tcPr>
          <w:p w14:paraId="26862B67" w14:textId="77777777" w:rsidR="00B45979" w:rsidRPr="004E396D" w:rsidRDefault="00B45979" w:rsidP="003918E4">
            <w:pPr>
              <w:pStyle w:val="TAC"/>
              <w:rPr>
                <w:ins w:id="383" w:author="Ivan Cheng (鄭宜樺)" w:date="2021-10-29T16:13:00Z"/>
                <w:lang w:val="en-US"/>
              </w:rPr>
            </w:pPr>
            <w:ins w:id="384" w:author="Ivan Cheng (鄭宜樺)" w:date="2021-10-29T16:13:00Z">
              <w:r w:rsidRPr="004E396D">
                <w:rPr>
                  <w:lang w:val="en-US"/>
                </w:rPr>
                <w:t>SR.1.1 FDD</w:t>
              </w:r>
            </w:ins>
          </w:p>
        </w:tc>
        <w:tc>
          <w:tcPr>
            <w:tcW w:w="1598" w:type="dxa"/>
            <w:tcBorders>
              <w:top w:val="single" w:sz="4" w:space="0" w:color="auto"/>
              <w:left w:val="single" w:sz="4" w:space="0" w:color="auto"/>
              <w:right w:val="single" w:sz="4" w:space="0" w:color="auto"/>
            </w:tcBorders>
            <w:vAlign w:val="center"/>
            <w:hideMark/>
          </w:tcPr>
          <w:p w14:paraId="043BE6C3" w14:textId="77777777" w:rsidR="00B45979" w:rsidRPr="004E396D" w:rsidRDefault="00B45979" w:rsidP="003918E4">
            <w:pPr>
              <w:pStyle w:val="TAC"/>
              <w:rPr>
                <w:ins w:id="385" w:author="Ivan Cheng (鄭宜樺)" w:date="2021-10-29T16:13:00Z"/>
                <w:lang w:val="en-US"/>
              </w:rPr>
            </w:pPr>
            <w:ins w:id="386" w:author="Ivan Cheng (鄭宜樺)" w:date="2021-10-29T16:13:00Z">
              <w:r w:rsidRPr="004E396D">
                <w:rPr>
                  <w:lang w:val="en-US"/>
                </w:rPr>
                <w:t>SR.1.1 FDD</w:t>
              </w:r>
            </w:ins>
          </w:p>
        </w:tc>
      </w:tr>
      <w:tr w:rsidR="00B45979" w:rsidRPr="004E396D" w14:paraId="7393803F" w14:textId="77777777" w:rsidTr="003918E4">
        <w:trPr>
          <w:trHeight w:val="190"/>
          <w:jc w:val="center"/>
          <w:ins w:id="387" w:author="Ivan Cheng (鄭宜樺)" w:date="2021-10-29T16:13:00Z"/>
        </w:trPr>
        <w:tc>
          <w:tcPr>
            <w:tcW w:w="2732" w:type="dxa"/>
            <w:gridSpan w:val="2"/>
            <w:vMerge/>
            <w:tcBorders>
              <w:left w:val="single" w:sz="4" w:space="0" w:color="auto"/>
              <w:right w:val="single" w:sz="4" w:space="0" w:color="auto"/>
            </w:tcBorders>
            <w:vAlign w:val="center"/>
          </w:tcPr>
          <w:p w14:paraId="59145CE1" w14:textId="77777777" w:rsidR="00B45979" w:rsidRPr="004E396D" w:rsidRDefault="00B45979" w:rsidP="003918E4">
            <w:pPr>
              <w:pStyle w:val="TAL"/>
              <w:rPr>
                <w:ins w:id="388"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3C10D5" w14:textId="77777777" w:rsidR="00B45979" w:rsidRPr="004E396D" w:rsidRDefault="00B45979" w:rsidP="003918E4">
            <w:pPr>
              <w:pStyle w:val="TAC"/>
              <w:rPr>
                <w:ins w:id="389" w:author="Ivan Cheng (鄭宜樺)" w:date="2021-10-29T16:13:00Z"/>
                <w:lang w:val="en-US"/>
              </w:rPr>
            </w:pPr>
            <w:ins w:id="390"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45EA734" w14:textId="77777777" w:rsidR="00B45979" w:rsidRPr="004E396D" w:rsidRDefault="00B45979" w:rsidP="003918E4">
            <w:pPr>
              <w:pStyle w:val="TAC"/>
              <w:rPr>
                <w:ins w:id="391" w:author="Ivan Cheng (鄭宜樺)" w:date="2021-10-29T16:13:00Z"/>
                <w:lang w:val="en-US"/>
              </w:rPr>
            </w:pPr>
          </w:p>
        </w:tc>
        <w:tc>
          <w:tcPr>
            <w:tcW w:w="1743" w:type="dxa"/>
            <w:tcBorders>
              <w:left w:val="single" w:sz="4" w:space="0" w:color="auto"/>
              <w:right w:val="single" w:sz="4" w:space="0" w:color="auto"/>
            </w:tcBorders>
            <w:vAlign w:val="center"/>
          </w:tcPr>
          <w:p w14:paraId="3E41380E" w14:textId="77777777" w:rsidR="00B45979" w:rsidRPr="004E396D" w:rsidRDefault="00B45979" w:rsidP="003918E4">
            <w:pPr>
              <w:pStyle w:val="TAC"/>
              <w:rPr>
                <w:ins w:id="392" w:author="Ivan Cheng (鄭宜樺)" w:date="2021-10-29T16:13:00Z"/>
                <w:lang w:val="en-US"/>
              </w:rPr>
            </w:pPr>
            <w:ins w:id="393" w:author="Ivan Cheng (鄭宜樺)" w:date="2021-10-29T16:13:00Z">
              <w:r w:rsidRPr="004E396D">
                <w:rPr>
                  <w:lang w:val="en-US"/>
                </w:rPr>
                <w:t>SR.1.1 TDD</w:t>
              </w:r>
            </w:ins>
          </w:p>
        </w:tc>
        <w:tc>
          <w:tcPr>
            <w:tcW w:w="1598" w:type="dxa"/>
            <w:tcBorders>
              <w:left w:val="single" w:sz="4" w:space="0" w:color="auto"/>
              <w:right w:val="single" w:sz="4" w:space="0" w:color="auto"/>
            </w:tcBorders>
            <w:vAlign w:val="center"/>
          </w:tcPr>
          <w:p w14:paraId="67103378" w14:textId="77777777" w:rsidR="00B45979" w:rsidRPr="004E396D" w:rsidRDefault="00B45979" w:rsidP="003918E4">
            <w:pPr>
              <w:pStyle w:val="TAC"/>
              <w:rPr>
                <w:ins w:id="394" w:author="Ivan Cheng (鄭宜樺)" w:date="2021-10-29T16:13:00Z"/>
                <w:lang w:val="en-US"/>
              </w:rPr>
            </w:pPr>
            <w:ins w:id="395" w:author="Ivan Cheng (鄭宜樺)" w:date="2021-10-29T16:13:00Z">
              <w:r w:rsidRPr="004E396D">
                <w:rPr>
                  <w:lang w:val="en-US"/>
                </w:rPr>
                <w:t>SR.1.1 TDD</w:t>
              </w:r>
            </w:ins>
          </w:p>
        </w:tc>
      </w:tr>
      <w:tr w:rsidR="00B45979" w:rsidRPr="004E396D" w14:paraId="7E07591D" w14:textId="77777777" w:rsidTr="003918E4">
        <w:trPr>
          <w:trHeight w:val="196"/>
          <w:jc w:val="center"/>
          <w:ins w:id="396"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7CABE22D" w14:textId="77777777" w:rsidR="00B45979" w:rsidRPr="004E396D" w:rsidRDefault="00B45979" w:rsidP="003918E4">
            <w:pPr>
              <w:pStyle w:val="TAL"/>
              <w:rPr>
                <w:ins w:id="397"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910CAC3" w14:textId="77777777" w:rsidR="00B45979" w:rsidRPr="004E396D" w:rsidRDefault="00B45979" w:rsidP="003918E4">
            <w:pPr>
              <w:pStyle w:val="TAC"/>
              <w:rPr>
                <w:ins w:id="398" w:author="Ivan Cheng (鄭宜樺)" w:date="2021-10-29T16:13:00Z"/>
                <w:lang w:val="en-US"/>
              </w:rPr>
            </w:pPr>
            <w:ins w:id="399"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443F82C4" w14:textId="77777777" w:rsidR="00B45979" w:rsidRPr="004E396D" w:rsidRDefault="00B45979" w:rsidP="003918E4">
            <w:pPr>
              <w:pStyle w:val="TAC"/>
              <w:rPr>
                <w:ins w:id="400"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53887092" w14:textId="77777777" w:rsidR="00B45979" w:rsidRPr="004E396D" w:rsidRDefault="00B45979" w:rsidP="003918E4">
            <w:pPr>
              <w:pStyle w:val="TAC"/>
              <w:rPr>
                <w:ins w:id="401" w:author="Ivan Cheng (鄭宜樺)" w:date="2021-10-29T16:13:00Z"/>
                <w:lang w:val="en-US"/>
              </w:rPr>
            </w:pPr>
            <w:ins w:id="402" w:author="Ivan Cheng (鄭宜樺)" w:date="2021-10-29T16:13:00Z">
              <w:r w:rsidRPr="004E396D">
                <w:rPr>
                  <w:lang w:val="en-US"/>
                </w:rPr>
                <w:t>SR.2.1 TDD</w:t>
              </w:r>
            </w:ins>
          </w:p>
        </w:tc>
        <w:tc>
          <w:tcPr>
            <w:tcW w:w="1598" w:type="dxa"/>
            <w:tcBorders>
              <w:left w:val="single" w:sz="4" w:space="0" w:color="auto"/>
              <w:bottom w:val="single" w:sz="4" w:space="0" w:color="auto"/>
              <w:right w:val="single" w:sz="4" w:space="0" w:color="auto"/>
            </w:tcBorders>
            <w:vAlign w:val="center"/>
          </w:tcPr>
          <w:p w14:paraId="345362F0" w14:textId="77777777" w:rsidR="00B45979" w:rsidRPr="004E396D" w:rsidRDefault="00B45979" w:rsidP="003918E4">
            <w:pPr>
              <w:pStyle w:val="TAC"/>
              <w:rPr>
                <w:ins w:id="403" w:author="Ivan Cheng (鄭宜樺)" w:date="2021-10-29T16:13:00Z"/>
                <w:lang w:val="en-US"/>
              </w:rPr>
            </w:pPr>
            <w:ins w:id="404" w:author="Ivan Cheng (鄭宜樺)" w:date="2021-10-29T16:13:00Z">
              <w:r w:rsidRPr="004E396D">
                <w:rPr>
                  <w:lang w:val="en-US"/>
                </w:rPr>
                <w:t>SR.2.1 TDD</w:t>
              </w:r>
            </w:ins>
          </w:p>
        </w:tc>
      </w:tr>
      <w:tr w:rsidR="00B45979" w:rsidRPr="004E396D" w14:paraId="51B2EE96" w14:textId="77777777" w:rsidTr="003918E4">
        <w:trPr>
          <w:trHeight w:val="49"/>
          <w:jc w:val="center"/>
          <w:ins w:id="405"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7AF2BC1F" w14:textId="77777777" w:rsidR="00B45979" w:rsidRPr="004E396D" w:rsidRDefault="00B45979" w:rsidP="003918E4">
            <w:pPr>
              <w:pStyle w:val="TAL"/>
              <w:rPr>
                <w:ins w:id="406" w:author="Ivan Cheng (鄭宜樺)" w:date="2021-10-29T16:13:00Z"/>
                <w:lang w:val="en-US"/>
              </w:rPr>
            </w:pPr>
            <w:ins w:id="407" w:author="Ivan Cheng (鄭宜樺)" w:date="2021-10-29T16:13: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D27E493" w14:textId="77777777" w:rsidR="00B45979" w:rsidRPr="004E396D" w:rsidRDefault="00B45979" w:rsidP="003918E4">
            <w:pPr>
              <w:pStyle w:val="TAC"/>
              <w:rPr>
                <w:ins w:id="408" w:author="Ivan Cheng (鄭宜樺)" w:date="2021-10-29T16:13:00Z"/>
                <w:lang w:val="en-US"/>
              </w:rPr>
            </w:pPr>
            <w:ins w:id="409"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0E78CA3A" w14:textId="77777777" w:rsidR="00B45979" w:rsidRPr="004E396D" w:rsidRDefault="00B45979" w:rsidP="003918E4">
            <w:pPr>
              <w:pStyle w:val="TAC"/>
              <w:rPr>
                <w:ins w:id="410" w:author="Ivan Cheng (鄭宜樺)" w:date="2021-10-29T16:13:00Z"/>
                <w:lang w:val="en-US"/>
              </w:rPr>
            </w:pPr>
          </w:p>
        </w:tc>
        <w:tc>
          <w:tcPr>
            <w:tcW w:w="1743" w:type="dxa"/>
            <w:tcBorders>
              <w:top w:val="single" w:sz="4" w:space="0" w:color="auto"/>
              <w:left w:val="single" w:sz="4" w:space="0" w:color="auto"/>
              <w:right w:val="single" w:sz="4" w:space="0" w:color="auto"/>
            </w:tcBorders>
            <w:vAlign w:val="center"/>
          </w:tcPr>
          <w:p w14:paraId="4AF2B8FC" w14:textId="77777777" w:rsidR="00B45979" w:rsidRPr="004E396D" w:rsidRDefault="00B45979" w:rsidP="003918E4">
            <w:pPr>
              <w:pStyle w:val="TAC"/>
              <w:rPr>
                <w:ins w:id="411" w:author="Ivan Cheng (鄭宜樺)" w:date="2021-10-29T16:13:00Z"/>
                <w:lang w:val="en-US"/>
              </w:rPr>
            </w:pPr>
            <w:ins w:id="412" w:author="Ivan Cheng (鄭宜樺)" w:date="2021-10-29T16:13:00Z">
              <w:r w:rsidRPr="004E396D">
                <w:rPr>
                  <w:lang w:val="en-US"/>
                </w:rPr>
                <w:t xml:space="preserve">CR.1.1 FDD </w:t>
              </w:r>
            </w:ins>
          </w:p>
        </w:tc>
        <w:tc>
          <w:tcPr>
            <w:tcW w:w="1598" w:type="dxa"/>
            <w:tcBorders>
              <w:top w:val="single" w:sz="4" w:space="0" w:color="auto"/>
              <w:left w:val="single" w:sz="4" w:space="0" w:color="auto"/>
              <w:right w:val="single" w:sz="4" w:space="0" w:color="auto"/>
            </w:tcBorders>
            <w:vAlign w:val="center"/>
          </w:tcPr>
          <w:p w14:paraId="5CAF71F0" w14:textId="77777777" w:rsidR="00B45979" w:rsidRPr="004E396D" w:rsidRDefault="00B45979" w:rsidP="003918E4">
            <w:pPr>
              <w:pStyle w:val="TAC"/>
              <w:rPr>
                <w:ins w:id="413" w:author="Ivan Cheng (鄭宜樺)" w:date="2021-10-29T16:13:00Z"/>
                <w:lang w:val="en-US"/>
              </w:rPr>
            </w:pPr>
            <w:ins w:id="414" w:author="Ivan Cheng (鄭宜樺)" w:date="2021-10-29T16:13:00Z">
              <w:r w:rsidRPr="004E396D">
                <w:rPr>
                  <w:lang w:val="en-US"/>
                </w:rPr>
                <w:t xml:space="preserve">CR.1.1 FDD </w:t>
              </w:r>
            </w:ins>
          </w:p>
        </w:tc>
      </w:tr>
      <w:tr w:rsidR="00B45979" w:rsidRPr="004E396D" w14:paraId="293D4924" w14:textId="77777777" w:rsidTr="003918E4">
        <w:trPr>
          <w:trHeight w:val="49"/>
          <w:jc w:val="center"/>
          <w:ins w:id="415" w:author="Ivan Cheng (鄭宜樺)" w:date="2021-10-29T16:13:00Z"/>
        </w:trPr>
        <w:tc>
          <w:tcPr>
            <w:tcW w:w="2732" w:type="dxa"/>
            <w:gridSpan w:val="2"/>
            <w:vMerge/>
            <w:tcBorders>
              <w:left w:val="single" w:sz="4" w:space="0" w:color="auto"/>
              <w:right w:val="single" w:sz="4" w:space="0" w:color="auto"/>
            </w:tcBorders>
            <w:vAlign w:val="center"/>
          </w:tcPr>
          <w:p w14:paraId="5877C7A2" w14:textId="77777777" w:rsidR="00B45979" w:rsidRPr="004E396D" w:rsidRDefault="00B45979" w:rsidP="003918E4">
            <w:pPr>
              <w:pStyle w:val="TAL"/>
              <w:rPr>
                <w:ins w:id="416"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327536" w14:textId="77777777" w:rsidR="00B45979" w:rsidRPr="004E396D" w:rsidRDefault="00B45979" w:rsidP="003918E4">
            <w:pPr>
              <w:pStyle w:val="TAC"/>
              <w:rPr>
                <w:ins w:id="417" w:author="Ivan Cheng (鄭宜樺)" w:date="2021-10-29T16:13:00Z"/>
                <w:lang w:val="en-US"/>
              </w:rPr>
            </w:pPr>
            <w:ins w:id="418"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58C7468C" w14:textId="77777777" w:rsidR="00B45979" w:rsidRPr="004E396D" w:rsidRDefault="00B45979" w:rsidP="003918E4">
            <w:pPr>
              <w:pStyle w:val="TAC"/>
              <w:rPr>
                <w:ins w:id="419" w:author="Ivan Cheng (鄭宜樺)" w:date="2021-10-29T16:13:00Z"/>
                <w:lang w:val="en-US"/>
              </w:rPr>
            </w:pPr>
          </w:p>
        </w:tc>
        <w:tc>
          <w:tcPr>
            <w:tcW w:w="1743" w:type="dxa"/>
            <w:tcBorders>
              <w:left w:val="single" w:sz="4" w:space="0" w:color="auto"/>
              <w:right w:val="single" w:sz="4" w:space="0" w:color="auto"/>
            </w:tcBorders>
            <w:vAlign w:val="center"/>
          </w:tcPr>
          <w:p w14:paraId="6FEA4FF5" w14:textId="77777777" w:rsidR="00B45979" w:rsidRPr="004E396D" w:rsidRDefault="00B45979" w:rsidP="003918E4">
            <w:pPr>
              <w:pStyle w:val="TAC"/>
              <w:rPr>
                <w:ins w:id="420" w:author="Ivan Cheng (鄭宜樺)" w:date="2021-10-29T16:13:00Z"/>
                <w:lang w:val="en-US"/>
              </w:rPr>
            </w:pPr>
            <w:ins w:id="421" w:author="Ivan Cheng (鄭宜樺)" w:date="2021-10-29T16:13:00Z">
              <w:r w:rsidRPr="004E396D">
                <w:rPr>
                  <w:lang w:val="en-US"/>
                </w:rPr>
                <w:t>CR.1.1 TDD</w:t>
              </w:r>
            </w:ins>
          </w:p>
        </w:tc>
        <w:tc>
          <w:tcPr>
            <w:tcW w:w="1598" w:type="dxa"/>
            <w:tcBorders>
              <w:left w:val="single" w:sz="4" w:space="0" w:color="auto"/>
              <w:right w:val="single" w:sz="4" w:space="0" w:color="auto"/>
            </w:tcBorders>
            <w:vAlign w:val="center"/>
          </w:tcPr>
          <w:p w14:paraId="0B0A67D0" w14:textId="77777777" w:rsidR="00B45979" w:rsidRPr="004E396D" w:rsidRDefault="00B45979" w:rsidP="003918E4">
            <w:pPr>
              <w:pStyle w:val="TAC"/>
              <w:rPr>
                <w:ins w:id="422" w:author="Ivan Cheng (鄭宜樺)" w:date="2021-10-29T16:13:00Z"/>
                <w:lang w:val="en-US"/>
              </w:rPr>
            </w:pPr>
            <w:ins w:id="423" w:author="Ivan Cheng (鄭宜樺)" w:date="2021-10-29T16:13:00Z">
              <w:r w:rsidRPr="004E396D">
                <w:rPr>
                  <w:lang w:val="en-US"/>
                </w:rPr>
                <w:t>CR.1.1 TDD</w:t>
              </w:r>
            </w:ins>
          </w:p>
        </w:tc>
      </w:tr>
      <w:tr w:rsidR="00B45979" w:rsidRPr="004E396D" w14:paraId="2930615F" w14:textId="77777777" w:rsidTr="003918E4">
        <w:trPr>
          <w:trHeight w:val="49"/>
          <w:jc w:val="center"/>
          <w:ins w:id="424"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2F2BB4DC" w14:textId="77777777" w:rsidR="00B45979" w:rsidRPr="004E396D" w:rsidRDefault="00B45979" w:rsidP="003918E4">
            <w:pPr>
              <w:pStyle w:val="TAL"/>
              <w:rPr>
                <w:ins w:id="425"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AC61A0A" w14:textId="77777777" w:rsidR="00B45979" w:rsidRPr="004E396D" w:rsidRDefault="00B45979" w:rsidP="003918E4">
            <w:pPr>
              <w:pStyle w:val="TAC"/>
              <w:rPr>
                <w:ins w:id="426" w:author="Ivan Cheng (鄭宜樺)" w:date="2021-10-29T16:13:00Z"/>
                <w:lang w:val="en-US"/>
              </w:rPr>
            </w:pPr>
            <w:ins w:id="427"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5CE1BB5C" w14:textId="77777777" w:rsidR="00B45979" w:rsidRPr="004E396D" w:rsidRDefault="00B45979" w:rsidP="003918E4">
            <w:pPr>
              <w:pStyle w:val="TAC"/>
              <w:rPr>
                <w:ins w:id="428"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5ADDAE6F" w14:textId="77777777" w:rsidR="00B45979" w:rsidRPr="004E396D" w:rsidRDefault="00B45979" w:rsidP="003918E4">
            <w:pPr>
              <w:pStyle w:val="TAC"/>
              <w:rPr>
                <w:ins w:id="429" w:author="Ivan Cheng (鄭宜樺)" w:date="2021-10-29T16:13:00Z"/>
                <w:lang w:val="en-US"/>
              </w:rPr>
            </w:pPr>
            <w:ins w:id="430" w:author="Ivan Cheng (鄭宜樺)" w:date="2021-10-29T16:13:00Z">
              <w:r w:rsidRPr="004E396D">
                <w:rPr>
                  <w:lang w:val="en-US"/>
                </w:rPr>
                <w:t>CR.2.1 TDD</w:t>
              </w:r>
            </w:ins>
          </w:p>
        </w:tc>
        <w:tc>
          <w:tcPr>
            <w:tcW w:w="1598" w:type="dxa"/>
            <w:tcBorders>
              <w:left w:val="single" w:sz="4" w:space="0" w:color="auto"/>
              <w:bottom w:val="single" w:sz="4" w:space="0" w:color="auto"/>
              <w:right w:val="single" w:sz="4" w:space="0" w:color="auto"/>
            </w:tcBorders>
            <w:vAlign w:val="center"/>
          </w:tcPr>
          <w:p w14:paraId="0579B564" w14:textId="77777777" w:rsidR="00B45979" w:rsidRPr="004E396D" w:rsidRDefault="00B45979" w:rsidP="003918E4">
            <w:pPr>
              <w:pStyle w:val="TAC"/>
              <w:rPr>
                <w:ins w:id="431" w:author="Ivan Cheng (鄭宜樺)" w:date="2021-10-29T16:13:00Z"/>
                <w:lang w:val="en-US"/>
              </w:rPr>
            </w:pPr>
            <w:ins w:id="432" w:author="Ivan Cheng (鄭宜樺)" w:date="2021-10-29T16:13:00Z">
              <w:r w:rsidRPr="004E396D">
                <w:rPr>
                  <w:lang w:val="en-US"/>
                </w:rPr>
                <w:t>CR.2.1 TDD</w:t>
              </w:r>
            </w:ins>
          </w:p>
        </w:tc>
      </w:tr>
      <w:tr w:rsidR="00B45979" w:rsidRPr="004E396D" w14:paraId="458BAC6A" w14:textId="77777777" w:rsidTr="003918E4">
        <w:trPr>
          <w:trHeight w:val="49"/>
          <w:jc w:val="center"/>
          <w:ins w:id="433" w:author="Ivan Cheng (鄭宜樺)" w:date="2021-10-29T16:13:00Z"/>
        </w:trPr>
        <w:tc>
          <w:tcPr>
            <w:tcW w:w="2732" w:type="dxa"/>
            <w:gridSpan w:val="2"/>
            <w:vMerge w:val="restart"/>
            <w:tcBorders>
              <w:left w:val="single" w:sz="4" w:space="0" w:color="auto"/>
              <w:right w:val="single" w:sz="4" w:space="0" w:color="auto"/>
            </w:tcBorders>
            <w:vAlign w:val="center"/>
          </w:tcPr>
          <w:p w14:paraId="40143B26" w14:textId="77777777" w:rsidR="00B45979" w:rsidRPr="004E396D" w:rsidRDefault="00B45979" w:rsidP="003918E4">
            <w:pPr>
              <w:pStyle w:val="TAL"/>
              <w:rPr>
                <w:ins w:id="434" w:author="Ivan Cheng (鄭宜樺)" w:date="2021-10-29T16:13:00Z"/>
                <w:lang w:val="en-US"/>
              </w:rPr>
            </w:pPr>
            <w:ins w:id="435" w:author="Ivan Cheng (鄭宜樺)" w:date="2021-10-29T16:13: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32DFF23" w14:textId="77777777" w:rsidR="00B45979" w:rsidRPr="004E396D" w:rsidRDefault="00B45979" w:rsidP="003918E4">
            <w:pPr>
              <w:pStyle w:val="TAC"/>
              <w:rPr>
                <w:ins w:id="436" w:author="Ivan Cheng (鄭宜樺)" w:date="2021-10-29T16:13:00Z"/>
                <w:lang w:val="en-US"/>
              </w:rPr>
            </w:pPr>
            <w:ins w:id="437" w:author="Ivan Cheng (鄭宜樺)" w:date="2021-10-29T16:13:00Z">
              <w:r w:rsidRPr="004E396D">
                <w:rPr>
                  <w:lang w:val="en-US"/>
                </w:rPr>
                <w:t>1</w:t>
              </w:r>
            </w:ins>
          </w:p>
        </w:tc>
        <w:tc>
          <w:tcPr>
            <w:tcW w:w="1268" w:type="dxa"/>
            <w:vMerge w:val="restart"/>
            <w:tcBorders>
              <w:left w:val="single" w:sz="4" w:space="0" w:color="auto"/>
              <w:right w:val="single" w:sz="4" w:space="0" w:color="auto"/>
            </w:tcBorders>
            <w:vAlign w:val="center"/>
          </w:tcPr>
          <w:p w14:paraId="76A1D5DA" w14:textId="77777777" w:rsidR="00B45979" w:rsidRPr="004E396D" w:rsidRDefault="00B45979" w:rsidP="003918E4">
            <w:pPr>
              <w:pStyle w:val="TAC"/>
              <w:rPr>
                <w:ins w:id="438"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3995FADD" w14:textId="77777777" w:rsidR="00B45979" w:rsidRPr="004E396D" w:rsidRDefault="00B45979" w:rsidP="003918E4">
            <w:pPr>
              <w:pStyle w:val="TAC"/>
              <w:rPr>
                <w:ins w:id="439" w:author="Ivan Cheng (鄭宜樺)" w:date="2021-10-29T16:13:00Z"/>
                <w:lang w:val="en-US"/>
              </w:rPr>
            </w:pPr>
            <w:ins w:id="440" w:author="Ivan Cheng (鄭宜樺)" w:date="2021-10-29T16:13:00Z">
              <w:r w:rsidRPr="004E396D">
                <w:rPr>
                  <w:lang w:val="en-US"/>
                </w:rPr>
                <w:t xml:space="preserve">CCR.1.1 FDD </w:t>
              </w:r>
            </w:ins>
          </w:p>
        </w:tc>
        <w:tc>
          <w:tcPr>
            <w:tcW w:w="1598" w:type="dxa"/>
            <w:tcBorders>
              <w:left w:val="single" w:sz="4" w:space="0" w:color="auto"/>
              <w:bottom w:val="single" w:sz="4" w:space="0" w:color="auto"/>
              <w:right w:val="single" w:sz="4" w:space="0" w:color="auto"/>
            </w:tcBorders>
            <w:vAlign w:val="center"/>
          </w:tcPr>
          <w:p w14:paraId="49C5D510" w14:textId="77777777" w:rsidR="00B45979" w:rsidRPr="004E396D" w:rsidRDefault="00B45979" w:rsidP="003918E4">
            <w:pPr>
              <w:pStyle w:val="TAC"/>
              <w:rPr>
                <w:ins w:id="441" w:author="Ivan Cheng (鄭宜樺)" w:date="2021-10-29T16:13:00Z"/>
                <w:lang w:val="en-US"/>
              </w:rPr>
            </w:pPr>
            <w:ins w:id="442" w:author="Ivan Cheng (鄭宜樺)" w:date="2021-10-29T16:13:00Z">
              <w:r w:rsidRPr="004E396D">
                <w:rPr>
                  <w:lang w:val="en-US"/>
                </w:rPr>
                <w:t xml:space="preserve">CCR.1.1 FDD </w:t>
              </w:r>
            </w:ins>
          </w:p>
        </w:tc>
      </w:tr>
      <w:tr w:rsidR="00B45979" w:rsidRPr="004E396D" w14:paraId="6F7A40CD" w14:textId="77777777" w:rsidTr="003918E4">
        <w:trPr>
          <w:trHeight w:val="49"/>
          <w:jc w:val="center"/>
          <w:ins w:id="443" w:author="Ivan Cheng (鄭宜樺)" w:date="2021-10-29T16:13:00Z"/>
        </w:trPr>
        <w:tc>
          <w:tcPr>
            <w:tcW w:w="2732" w:type="dxa"/>
            <w:gridSpan w:val="2"/>
            <w:vMerge/>
            <w:tcBorders>
              <w:left w:val="single" w:sz="4" w:space="0" w:color="auto"/>
              <w:right w:val="single" w:sz="4" w:space="0" w:color="auto"/>
            </w:tcBorders>
            <w:vAlign w:val="center"/>
          </w:tcPr>
          <w:p w14:paraId="1A62440A" w14:textId="77777777" w:rsidR="00B45979" w:rsidRPr="004E396D" w:rsidRDefault="00B45979" w:rsidP="003918E4">
            <w:pPr>
              <w:pStyle w:val="TAL"/>
              <w:rPr>
                <w:ins w:id="444"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6D8EBD4" w14:textId="77777777" w:rsidR="00B45979" w:rsidRPr="004E396D" w:rsidRDefault="00B45979" w:rsidP="003918E4">
            <w:pPr>
              <w:pStyle w:val="TAC"/>
              <w:rPr>
                <w:ins w:id="445" w:author="Ivan Cheng (鄭宜樺)" w:date="2021-10-29T16:13:00Z"/>
                <w:lang w:val="en-US"/>
              </w:rPr>
            </w:pPr>
            <w:ins w:id="446"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ADC06B3" w14:textId="77777777" w:rsidR="00B45979" w:rsidRPr="004E396D" w:rsidRDefault="00B45979" w:rsidP="003918E4">
            <w:pPr>
              <w:pStyle w:val="TAC"/>
              <w:rPr>
                <w:ins w:id="447"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35F9BCF9" w14:textId="77777777" w:rsidR="00B45979" w:rsidRPr="004E396D" w:rsidRDefault="00B45979" w:rsidP="003918E4">
            <w:pPr>
              <w:pStyle w:val="TAC"/>
              <w:rPr>
                <w:ins w:id="448" w:author="Ivan Cheng (鄭宜樺)" w:date="2021-10-29T16:13:00Z"/>
                <w:lang w:val="en-US"/>
              </w:rPr>
            </w:pPr>
            <w:ins w:id="449" w:author="Ivan Cheng (鄭宜樺)" w:date="2021-10-29T16:13:00Z">
              <w:r w:rsidRPr="004E396D">
                <w:rPr>
                  <w:lang w:val="en-US"/>
                </w:rPr>
                <w:t>CCR.1.1 TDD</w:t>
              </w:r>
            </w:ins>
          </w:p>
        </w:tc>
        <w:tc>
          <w:tcPr>
            <w:tcW w:w="1598" w:type="dxa"/>
            <w:tcBorders>
              <w:left w:val="single" w:sz="4" w:space="0" w:color="auto"/>
              <w:bottom w:val="single" w:sz="4" w:space="0" w:color="auto"/>
              <w:right w:val="single" w:sz="4" w:space="0" w:color="auto"/>
            </w:tcBorders>
            <w:vAlign w:val="center"/>
          </w:tcPr>
          <w:p w14:paraId="48D35BEC" w14:textId="77777777" w:rsidR="00B45979" w:rsidRPr="004E396D" w:rsidRDefault="00B45979" w:rsidP="003918E4">
            <w:pPr>
              <w:pStyle w:val="TAC"/>
              <w:rPr>
                <w:ins w:id="450" w:author="Ivan Cheng (鄭宜樺)" w:date="2021-10-29T16:13:00Z"/>
                <w:lang w:val="en-US"/>
              </w:rPr>
            </w:pPr>
            <w:ins w:id="451" w:author="Ivan Cheng (鄭宜樺)" w:date="2021-10-29T16:13:00Z">
              <w:r w:rsidRPr="004E396D">
                <w:rPr>
                  <w:lang w:val="en-US"/>
                </w:rPr>
                <w:t>CCR.1.1 TDD</w:t>
              </w:r>
            </w:ins>
          </w:p>
        </w:tc>
      </w:tr>
      <w:tr w:rsidR="00B45979" w:rsidRPr="004E396D" w14:paraId="37DD6814" w14:textId="77777777" w:rsidTr="003918E4">
        <w:trPr>
          <w:trHeight w:val="49"/>
          <w:jc w:val="center"/>
          <w:ins w:id="452"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4014F108" w14:textId="77777777" w:rsidR="00B45979" w:rsidRPr="004E396D" w:rsidRDefault="00B45979" w:rsidP="003918E4">
            <w:pPr>
              <w:pStyle w:val="TAL"/>
              <w:rPr>
                <w:ins w:id="453"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6FA3C8" w14:textId="77777777" w:rsidR="00B45979" w:rsidRPr="004E396D" w:rsidRDefault="00B45979" w:rsidP="003918E4">
            <w:pPr>
              <w:pStyle w:val="TAC"/>
              <w:rPr>
                <w:ins w:id="454" w:author="Ivan Cheng (鄭宜樺)" w:date="2021-10-29T16:13:00Z"/>
                <w:lang w:val="en-US"/>
              </w:rPr>
            </w:pPr>
            <w:ins w:id="455"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1BEB34BB" w14:textId="77777777" w:rsidR="00B45979" w:rsidRPr="004E396D" w:rsidRDefault="00B45979" w:rsidP="003918E4">
            <w:pPr>
              <w:pStyle w:val="TAC"/>
              <w:rPr>
                <w:ins w:id="456" w:author="Ivan Cheng (鄭宜樺)" w:date="2021-10-29T16:13:00Z"/>
                <w:lang w:val="en-US"/>
              </w:rPr>
            </w:pPr>
          </w:p>
        </w:tc>
        <w:tc>
          <w:tcPr>
            <w:tcW w:w="1743" w:type="dxa"/>
            <w:tcBorders>
              <w:left w:val="single" w:sz="4" w:space="0" w:color="auto"/>
              <w:bottom w:val="single" w:sz="4" w:space="0" w:color="auto"/>
              <w:right w:val="single" w:sz="4" w:space="0" w:color="auto"/>
            </w:tcBorders>
            <w:vAlign w:val="center"/>
          </w:tcPr>
          <w:p w14:paraId="2952B430" w14:textId="77777777" w:rsidR="00B45979" w:rsidRPr="004E396D" w:rsidRDefault="00B45979" w:rsidP="003918E4">
            <w:pPr>
              <w:pStyle w:val="TAC"/>
              <w:rPr>
                <w:ins w:id="457" w:author="Ivan Cheng (鄭宜樺)" w:date="2021-10-29T16:13:00Z"/>
                <w:lang w:val="en-US"/>
              </w:rPr>
            </w:pPr>
            <w:ins w:id="458" w:author="Ivan Cheng (鄭宜樺)" w:date="2021-10-29T16:13:00Z">
              <w:r w:rsidRPr="004E396D">
                <w:rPr>
                  <w:lang w:val="en-US"/>
                </w:rPr>
                <w:t>CCR.2.1 TDD</w:t>
              </w:r>
            </w:ins>
          </w:p>
        </w:tc>
        <w:tc>
          <w:tcPr>
            <w:tcW w:w="1598" w:type="dxa"/>
            <w:tcBorders>
              <w:left w:val="single" w:sz="4" w:space="0" w:color="auto"/>
              <w:bottom w:val="single" w:sz="4" w:space="0" w:color="auto"/>
              <w:right w:val="single" w:sz="4" w:space="0" w:color="auto"/>
            </w:tcBorders>
            <w:vAlign w:val="center"/>
          </w:tcPr>
          <w:p w14:paraId="64D76F80" w14:textId="77777777" w:rsidR="00B45979" w:rsidRPr="004E396D" w:rsidRDefault="00B45979" w:rsidP="003918E4">
            <w:pPr>
              <w:pStyle w:val="TAC"/>
              <w:rPr>
                <w:ins w:id="459" w:author="Ivan Cheng (鄭宜樺)" w:date="2021-10-29T16:13:00Z"/>
                <w:lang w:val="en-US"/>
              </w:rPr>
            </w:pPr>
            <w:ins w:id="460" w:author="Ivan Cheng (鄭宜樺)" w:date="2021-10-29T16:13:00Z">
              <w:r w:rsidRPr="004E396D">
                <w:rPr>
                  <w:lang w:val="en-US"/>
                </w:rPr>
                <w:t>CCR.2.1 TDD</w:t>
              </w:r>
            </w:ins>
          </w:p>
        </w:tc>
      </w:tr>
      <w:tr w:rsidR="00B45979" w:rsidRPr="004E396D" w14:paraId="7EA23DFF" w14:textId="77777777" w:rsidTr="003918E4">
        <w:trPr>
          <w:trHeight w:val="49"/>
          <w:jc w:val="center"/>
          <w:ins w:id="461" w:author="Ivan Cheng (鄭宜樺)" w:date="2021-10-29T16:13:00Z"/>
        </w:trPr>
        <w:tc>
          <w:tcPr>
            <w:tcW w:w="2732" w:type="dxa"/>
            <w:gridSpan w:val="2"/>
            <w:vMerge w:val="restart"/>
            <w:tcBorders>
              <w:left w:val="single" w:sz="4" w:space="0" w:color="auto"/>
              <w:right w:val="single" w:sz="4" w:space="0" w:color="auto"/>
            </w:tcBorders>
            <w:vAlign w:val="center"/>
          </w:tcPr>
          <w:p w14:paraId="43EE944B" w14:textId="77777777" w:rsidR="00B45979" w:rsidRPr="004E396D" w:rsidRDefault="00B45979" w:rsidP="003918E4">
            <w:pPr>
              <w:pStyle w:val="TAL"/>
              <w:rPr>
                <w:ins w:id="462" w:author="Ivan Cheng (鄭宜樺)" w:date="2021-10-29T16:13:00Z"/>
                <w:lang w:val="en-US"/>
              </w:rPr>
            </w:pPr>
            <w:ins w:id="463" w:author="Ivan Cheng (鄭宜樺)" w:date="2021-10-29T16:13: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2BBD099" w14:textId="77777777" w:rsidR="00B45979" w:rsidRPr="004E396D" w:rsidRDefault="00B45979" w:rsidP="003918E4">
            <w:pPr>
              <w:pStyle w:val="TAC"/>
              <w:rPr>
                <w:ins w:id="464" w:author="Ivan Cheng (鄭宜樺)" w:date="2021-10-29T16:13:00Z"/>
                <w:lang w:val="en-US"/>
              </w:rPr>
            </w:pPr>
            <w:ins w:id="465" w:author="Ivan Cheng (鄭宜樺)" w:date="2021-10-29T16:13:00Z">
              <w:r w:rsidRPr="004E396D">
                <w:rPr>
                  <w:lang w:val="en-US"/>
                </w:rPr>
                <w:t>1</w:t>
              </w:r>
            </w:ins>
          </w:p>
        </w:tc>
        <w:tc>
          <w:tcPr>
            <w:tcW w:w="1268" w:type="dxa"/>
            <w:vMerge w:val="restart"/>
            <w:tcBorders>
              <w:left w:val="single" w:sz="4" w:space="0" w:color="auto"/>
              <w:right w:val="single" w:sz="4" w:space="0" w:color="auto"/>
            </w:tcBorders>
            <w:vAlign w:val="center"/>
          </w:tcPr>
          <w:p w14:paraId="6A3E3EC4" w14:textId="77777777" w:rsidR="00B45979" w:rsidRPr="004E396D" w:rsidRDefault="00B45979" w:rsidP="003918E4">
            <w:pPr>
              <w:pStyle w:val="TAC"/>
              <w:rPr>
                <w:ins w:id="466"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0FAE674" w14:textId="77777777" w:rsidR="00B45979" w:rsidRPr="004E396D" w:rsidRDefault="00B45979" w:rsidP="003918E4">
            <w:pPr>
              <w:pStyle w:val="TAC"/>
              <w:rPr>
                <w:ins w:id="467" w:author="Ivan Cheng (鄭宜樺)" w:date="2021-10-29T16:13:00Z"/>
                <w:lang w:val="en-US"/>
              </w:rPr>
            </w:pPr>
            <w:ins w:id="468" w:author="Ivan Cheng (鄭宜樺)" w:date="2021-10-29T16:13:00Z">
              <w:r w:rsidRPr="004E396D">
                <w:rPr>
                  <w:lang w:val="en-US"/>
                </w:rPr>
                <w:t xml:space="preserve">SSB.3 FR1  </w:t>
              </w:r>
            </w:ins>
          </w:p>
        </w:tc>
        <w:tc>
          <w:tcPr>
            <w:tcW w:w="1598" w:type="dxa"/>
            <w:tcBorders>
              <w:left w:val="single" w:sz="4" w:space="0" w:color="auto"/>
              <w:bottom w:val="single" w:sz="4" w:space="0" w:color="auto"/>
              <w:right w:val="single" w:sz="4" w:space="0" w:color="auto"/>
            </w:tcBorders>
            <w:vAlign w:val="center"/>
          </w:tcPr>
          <w:p w14:paraId="6467D6A4" w14:textId="77777777" w:rsidR="00B45979" w:rsidRPr="004E396D" w:rsidRDefault="00B45979" w:rsidP="003918E4">
            <w:pPr>
              <w:pStyle w:val="TAC"/>
              <w:rPr>
                <w:ins w:id="469" w:author="Ivan Cheng (鄭宜樺)" w:date="2021-10-29T16:13:00Z"/>
                <w:lang w:val="en-US"/>
              </w:rPr>
            </w:pPr>
            <w:ins w:id="470" w:author="Ivan Cheng (鄭宜樺)" w:date="2021-10-29T16:13:00Z">
              <w:r w:rsidRPr="004E396D">
                <w:rPr>
                  <w:lang w:val="en-US"/>
                </w:rPr>
                <w:t xml:space="preserve">SSB.3 FR1  </w:t>
              </w:r>
            </w:ins>
          </w:p>
        </w:tc>
      </w:tr>
      <w:tr w:rsidR="00B45979" w:rsidRPr="004E396D" w14:paraId="5BA16A63" w14:textId="77777777" w:rsidTr="003918E4">
        <w:trPr>
          <w:trHeight w:val="49"/>
          <w:jc w:val="center"/>
          <w:ins w:id="471" w:author="Ivan Cheng (鄭宜樺)" w:date="2021-10-29T16:13:00Z"/>
        </w:trPr>
        <w:tc>
          <w:tcPr>
            <w:tcW w:w="2732" w:type="dxa"/>
            <w:gridSpan w:val="2"/>
            <w:vMerge/>
            <w:tcBorders>
              <w:left w:val="single" w:sz="4" w:space="0" w:color="auto"/>
              <w:right w:val="single" w:sz="4" w:space="0" w:color="auto"/>
            </w:tcBorders>
            <w:vAlign w:val="center"/>
          </w:tcPr>
          <w:p w14:paraId="31315979" w14:textId="77777777" w:rsidR="00B45979" w:rsidRPr="004E396D" w:rsidRDefault="00B45979" w:rsidP="003918E4">
            <w:pPr>
              <w:pStyle w:val="TAL"/>
              <w:rPr>
                <w:ins w:id="472"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D4237C5" w14:textId="77777777" w:rsidR="00B45979" w:rsidRPr="004E396D" w:rsidRDefault="00B45979" w:rsidP="003918E4">
            <w:pPr>
              <w:pStyle w:val="TAC"/>
              <w:rPr>
                <w:ins w:id="473" w:author="Ivan Cheng (鄭宜樺)" w:date="2021-10-29T16:13:00Z"/>
                <w:lang w:val="en-US"/>
              </w:rPr>
            </w:pPr>
            <w:ins w:id="474"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00625EFB" w14:textId="77777777" w:rsidR="00B45979" w:rsidRPr="004E396D" w:rsidRDefault="00B45979" w:rsidP="003918E4">
            <w:pPr>
              <w:pStyle w:val="TAC"/>
              <w:rPr>
                <w:ins w:id="475"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8E27190" w14:textId="77777777" w:rsidR="00B45979" w:rsidRPr="004E396D" w:rsidRDefault="00B45979" w:rsidP="003918E4">
            <w:pPr>
              <w:pStyle w:val="TAC"/>
              <w:rPr>
                <w:ins w:id="476" w:author="Ivan Cheng (鄭宜樺)" w:date="2021-10-29T16:13:00Z"/>
                <w:lang w:val="en-US"/>
              </w:rPr>
            </w:pPr>
            <w:ins w:id="477" w:author="Ivan Cheng (鄭宜樺)" w:date="2021-10-29T16:13:00Z">
              <w:r w:rsidRPr="004E396D">
                <w:rPr>
                  <w:lang w:val="en-US"/>
                </w:rPr>
                <w:t>SSB.3 FR1</w:t>
              </w:r>
            </w:ins>
          </w:p>
        </w:tc>
        <w:tc>
          <w:tcPr>
            <w:tcW w:w="1598" w:type="dxa"/>
            <w:tcBorders>
              <w:left w:val="single" w:sz="4" w:space="0" w:color="auto"/>
              <w:bottom w:val="single" w:sz="4" w:space="0" w:color="auto"/>
              <w:right w:val="single" w:sz="4" w:space="0" w:color="auto"/>
            </w:tcBorders>
            <w:vAlign w:val="center"/>
          </w:tcPr>
          <w:p w14:paraId="022B8BDE" w14:textId="77777777" w:rsidR="00B45979" w:rsidRPr="004E396D" w:rsidRDefault="00B45979" w:rsidP="003918E4">
            <w:pPr>
              <w:pStyle w:val="TAC"/>
              <w:rPr>
                <w:ins w:id="478" w:author="Ivan Cheng (鄭宜樺)" w:date="2021-10-29T16:13:00Z"/>
                <w:lang w:val="en-US"/>
              </w:rPr>
            </w:pPr>
            <w:ins w:id="479" w:author="Ivan Cheng (鄭宜樺)" w:date="2021-10-29T16:13:00Z">
              <w:r w:rsidRPr="004E396D">
                <w:rPr>
                  <w:lang w:val="en-US"/>
                </w:rPr>
                <w:t xml:space="preserve">SSB.3 FR1  </w:t>
              </w:r>
            </w:ins>
          </w:p>
        </w:tc>
      </w:tr>
      <w:tr w:rsidR="00B45979" w:rsidRPr="004E396D" w14:paraId="6A1C5664" w14:textId="77777777" w:rsidTr="003918E4">
        <w:trPr>
          <w:trHeight w:val="49"/>
          <w:jc w:val="center"/>
          <w:ins w:id="480"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5A7B2E49" w14:textId="77777777" w:rsidR="00B45979" w:rsidRPr="004E396D" w:rsidRDefault="00B45979" w:rsidP="003918E4">
            <w:pPr>
              <w:pStyle w:val="TAL"/>
              <w:rPr>
                <w:ins w:id="481" w:author="Ivan Cheng (鄭宜樺)" w:date="2021-10-29T16:13: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2AB7A97" w14:textId="77777777" w:rsidR="00B45979" w:rsidRPr="004E396D" w:rsidRDefault="00B45979" w:rsidP="003918E4">
            <w:pPr>
              <w:pStyle w:val="TAC"/>
              <w:rPr>
                <w:ins w:id="482" w:author="Ivan Cheng (鄭宜樺)" w:date="2021-10-29T16:13:00Z"/>
                <w:lang w:val="en-US"/>
              </w:rPr>
            </w:pPr>
            <w:ins w:id="483"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478AC50D" w14:textId="77777777" w:rsidR="00B45979" w:rsidRPr="004E396D" w:rsidRDefault="00B45979" w:rsidP="003918E4">
            <w:pPr>
              <w:pStyle w:val="TAC"/>
              <w:rPr>
                <w:ins w:id="484"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1B66787" w14:textId="77777777" w:rsidR="00B45979" w:rsidRPr="004E396D" w:rsidRDefault="00B45979" w:rsidP="003918E4">
            <w:pPr>
              <w:pStyle w:val="TAC"/>
              <w:rPr>
                <w:ins w:id="485" w:author="Ivan Cheng (鄭宜樺)" w:date="2021-10-29T16:13:00Z"/>
                <w:lang w:val="en-US"/>
              </w:rPr>
            </w:pPr>
            <w:ins w:id="486" w:author="Ivan Cheng (鄭宜樺)" w:date="2021-10-29T16:13:00Z">
              <w:r w:rsidRPr="004E396D">
                <w:rPr>
                  <w:lang w:val="en-US"/>
                </w:rPr>
                <w:t>SSB.4 FR1</w:t>
              </w:r>
            </w:ins>
          </w:p>
        </w:tc>
        <w:tc>
          <w:tcPr>
            <w:tcW w:w="1598" w:type="dxa"/>
            <w:tcBorders>
              <w:left w:val="single" w:sz="4" w:space="0" w:color="auto"/>
              <w:bottom w:val="single" w:sz="4" w:space="0" w:color="auto"/>
              <w:right w:val="single" w:sz="4" w:space="0" w:color="auto"/>
            </w:tcBorders>
            <w:vAlign w:val="center"/>
          </w:tcPr>
          <w:p w14:paraId="3DAE7DC9" w14:textId="77777777" w:rsidR="00B45979" w:rsidRPr="004E396D" w:rsidRDefault="00B45979" w:rsidP="003918E4">
            <w:pPr>
              <w:pStyle w:val="TAC"/>
              <w:rPr>
                <w:ins w:id="487" w:author="Ivan Cheng (鄭宜樺)" w:date="2021-10-29T16:13:00Z"/>
                <w:lang w:val="en-US"/>
              </w:rPr>
            </w:pPr>
            <w:ins w:id="488" w:author="Ivan Cheng (鄭宜樺)" w:date="2021-10-29T16:13:00Z">
              <w:r w:rsidRPr="004E396D">
                <w:rPr>
                  <w:lang w:val="en-US"/>
                </w:rPr>
                <w:t xml:space="preserve">SSB.4 FR1 </w:t>
              </w:r>
            </w:ins>
          </w:p>
        </w:tc>
      </w:tr>
      <w:tr w:rsidR="00B45979" w:rsidRPr="004E396D" w14:paraId="31B9BB40" w14:textId="77777777" w:rsidTr="003918E4">
        <w:trPr>
          <w:jc w:val="center"/>
          <w:ins w:id="489"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5C2B3A61" w14:textId="77777777" w:rsidR="00B45979" w:rsidRPr="004E396D" w:rsidRDefault="00B45979" w:rsidP="003918E4">
            <w:pPr>
              <w:pStyle w:val="TAL"/>
              <w:rPr>
                <w:ins w:id="490" w:author="Ivan Cheng (鄭宜樺)" w:date="2021-10-29T16:13:00Z"/>
                <w:lang w:val="da-DK"/>
              </w:rPr>
            </w:pPr>
            <w:ins w:id="491" w:author="Ivan Cheng (鄭宜樺)" w:date="2021-10-29T16:13:00Z">
              <w:r w:rsidRPr="000F0A16">
                <w:rPr>
                  <w:rFonts w:cs="Arial"/>
                  <w:lang w:val="da-DK"/>
                </w:rPr>
                <w:t>CSI-RS</w:t>
              </w:r>
              <w:r w:rsidRPr="000F0A16">
                <w:rPr>
                  <w:rFonts w:cs="Arial"/>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16B8557" w14:textId="77777777" w:rsidR="00B45979" w:rsidRPr="004E396D" w:rsidRDefault="00B45979" w:rsidP="003918E4">
            <w:pPr>
              <w:pStyle w:val="TAC"/>
              <w:rPr>
                <w:ins w:id="492" w:author="Ivan Cheng (鄭宜樺)" w:date="2021-10-29T16:13:00Z"/>
                <w:lang w:val="en-US"/>
              </w:rPr>
            </w:pPr>
            <w:ins w:id="493"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14E715E0" w14:textId="77777777" w:rsidR="00B45979" w:rsidRPr="004E396D" w:rsidRDefault="00B45979" w:rsidP="003918E4">
            <w:pPr>
              <w:pStyle w:val="TAC"/>
              <w:rPr>
                <w:ins w:id="494"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03EFFDB" w14:textId="77777777" w:rsidR="00B45979" w:rsidRPr="006F4D85" w:rsidRDefault="00B45979" w:rsidP="003918E4">
            <w:pPr>
              <w:pStyle w:val="TAC"/>
              <w:rPr>
                <w:ins w:id="495" w:author="Ivan Cheng (鄭宜樺)" w:date="2021-10-29T16:13:00Z"/>
                <w:lang w:val="en-US"/>
              </w:rPr>
            </w:pPr>
            <w:ins w:id="496" w:author="Ivan Cheng (鄭宜樺)" w:date="2021-10-29T16:13:00Z">
              <w:r w:rsidRPr="006F4D85">
                <w:rPr>
                  <w:lang w:val="en-US"/>
                </w:rPr>
                <w:t>CSI-RS 1.</w:t>
              </w:r>
              <w:r>
                <w:rPr>
                  <w:lang w:val="en-US"/>
                </w:rPr>
                <w:t>1A</w:t>
              </w:r>
              <w:r w:rsidRPr="006F4D85">
                <w:rPr>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14:paraId="0BEA2C7F" w14:textId="77777777" w:rsidR="00B45979" w:rsidRPr="006F4D85" w:rsidRDefault="00B45979" w:rsidP="003918E4">
            <w:pPr>
              <w:pStyle w:val="TAC"/>
              <w:rPr>
                <w:ins w:id="497" w:author="Ivan Cheng (鄭宜樺)" w:date="2021-10-29T16:13:00Z"/>
                <w:lang w:val="en-US"/>
              </w:rPr>
            </w:pPr>
            <w:ins w:id="498" w:author="Ivan Cheng (鄭宜樺)" w:date="2021-10-29T16:13:00Z">
              <w:r w:rsidRPr="006F4D85">
                <w:rPr>
                  <w:lang w:val="en-US"/>
                </w:rPr>
                <w:t>CSI-RS 1.</w:t>
              </w:r>
              <w:r>
                <w:rPr>
                  <w:lang w:val="en-US"/>
                </w:rPr>
                <w:t>1A</w:t>
              </w:r>
              <w:r w:rsidRPr="006F4D85">
                <w:rPr>
                  <w:lang w:val="en-US"/>
                </w:rPr>
                <w:t xml:space="preserve"> FDD</w:t>
              </w:r>
            </w:ins>
          </w:p>
        </w:tc>
      </w:tr>
      <w:tr w:rsidR="00B45979" w:rsidRPr="004E396D" w14:paraId="30E4D88E" w14:textId="77777777" w:rsidTr="003918E4">
        <w:trPr>
          <w:jc w:val="center"/>
          <w:ins w:id="499" w:author="Ivan Cheng (鄭宜樺)" w:date="2021-10-29T16:13:00Z"/>
        </w:trPr>
        <w:tc>
          <w:tcPr>
            <w:tcW w:w="2732" w:type="dxa"/>
            <w:gridSpan w:val="2"/>
            <w:vMerge/>
            <w:tcBorders>
              <w:left w:val="single" w:sz="4" w:space="0" w:color="auto"/>
              <w:right w:val="single" w:sz="4" w:space="0" w:color="auto"/>
            </w:tcBorders>
            <w:vAlign w:val="center"/>
          </w:tcPr>
          <w:p w14:paraId="3D514BD0" w14:textId="77777777" w:rsidR="00B45979" w:rsidRPr="004E396D" w:rsidRDefault="00B45979" w:rsidP="003918E4">
            <w:pPr>
              <w:pStyle w:val="TAL"/>
              <w:rPr>
                <w:ins w:id="500"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2D63B08" w14:textId="77777777" w:rsidR="00B45979" w:rsidRPr="004E396D" w:rsidRDefault="00B45979" w:rsidP="003918E4">
            <w:pPr>
              <w:pStyle w:val="TAC"/>
              <w:rPr>
                <w:ins w:id="501" w:author="Ivan Cheng (鄭宜樺)" w:date="2021-10-29T16:13:00Z"/>
                <w:lang w:val="en-US"/>
              </w:rPr>
            </w:pPr>
            <w:ins w:id="502"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1FA3A542" w14:textId="77777777" w:rsidR="00B45979" w:rsidRPr="004E396D" w:rsidRDefault="00B45979" w:rsidP="003918E4">
            <w:pPr>
              <w:pStyle w:val="TAC"/>
              <w:rPr>
                <w:ins w:id="503"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407987C" w14:textId="77777777" w:rsidR="00B45979" w:rsidRPr="006F4D85" w:rsidRDefault="00B45979" w:rsidP="003918E4">
            <w:pPr>
              <w:pStyle w:val="TAC"/>
              <w:rPr>
                <w:ins w:id="504" w:author="Ivan Cheng (鄭宜樺)" w:date="2021-10-29T16:13:00Z"/>
                <w:lang w:val="en-US"/>
              </w:rPr>
            </w:pPr>
            <w:ins w:id="505" w:author="Ivan Cheng (鄭宜樺)" w:date="2021-10-29T16:13:00Z">
              <w:r w:rsidRPr="006F4D85">
                <w:rPr>
                  <w:lang w:val="en-US"/>
                </w:rPr>
                <w:t>CSI-RS 1.</w:t>
              </w:r>
              <w:r>
                <w:rPr>
                  <w:lang w:val="en-US"/>
                </w:rPr>
                <w:t>1A</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14:paraId="1271C024" w14:textId="77777777" w:rsidR="00B45979" w:rsidRPr="006F4D85" w:rsidRDefault="00B45979" w:rsidP="003918E4">
            <w:pPr>
              <w:pStyle w:val="TAC"/>
              <w:rPr>
                <w:ins w:id="506" w:author="Ivan Cheng (鄭宜樺)" w:date="2021-10-29T16:13:00Z"/>
                <w:lang w:val="en-US"/>
              </w:rPr>
            </w:pPr>
            <w:ins w:id="507" w:author="Ivan Cheng (鄭宜樺)" w:date="2021-10-29T16:13:00Z">
              <w:r w:rsidRPr="006F4D85">
                <w:rPr>
                  <w:lang w:val="en-US"/>
                </w:rPr>
                <w:t>CSI-RS 1.</w:t>
              </w:r>
              <w:r>
                <w:rPr>
                  <w:lang w:val="en-US"/>
                </w:rPr>
                <w:t>1A</w:t>
              </w:r>
              <w:r w:rsidRPr="006F4D85">
                <w:rPr>
                  <w:lang w:val="en-US"/>
                </w:rPr>
                <w:t xml:space="preserve"> TDD</w:t>
              </w:r>
            </w:ins>
          </w:p>
        </w:tc>
      </w:tr>
      <w:tr w:rsidR="00B45979" w:rsidRPr="004E396D" w14:paraId="0BE58E1E" w14:textId="77777777" w:rsidTr="003918E4">
        <w:trPr>
          <w:jc w:val="center"/>
          <w:ins w:id="508"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56549142" w14:textId="77777777" w:rsidR="00B45979" w:rsidRPr="004E396D" w:rsidRDefault="00B45979" w:rsidP="003918E4">
            <w:pPr>
              <w:pStyle w:val="TAL"/>
              <w:rPr>
                <w:ins w:id="509"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5556A5F" w14:textId="77777777" w:rsidR="00B45979" w:rsidRPr="004E396D" w:rsidRDefault="00B45979" w:rsidP="003918E4">
            <w:pPr>
              <w:pStyle w:val="TAC"/>
              <w:rPr>
                <w:ins w:id="510" w:author="Ivan Cheng (鄭宜樺)" w:date="2021-10-29T16:13:00Z"/>
                <w:lang w:val="en-US"/>
              </w:rPr>
            </w:pPr>
            <w:ins w:id="511"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38DE6660" w14:textId="77777777" w:rsidR="00B45979" w:rsidRPr="004E396D" w:rsidRDefault="00B45979" w:rsidP="003918E4">
            <w:pPr>
              <w:pStyle w:val="TAC"/>
              <w:rPr>
                <w:ins w:id="51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70A3CA1" w14:textId="77777777" w:rsidR="00B45979" w:rsidRPr="006F4D85" w:rsidRDefault="00B45979" w:rsidP="003918E4">
            <w:pPr>
              <w:pStyle w:val="TAC"/>
              <w:rPr>
                <w:ins w:id="513" w:author="Ivan Cheng (鄭宜樺)" w:date="2021-10-29T16:13:00Z"/>
                <w:lang w:val="en-US"/>
              </w:rPr>
            </w:pPr>
            <w:ins w:id="514" w:author="Ivan Cheng (鄭宜樺)" w:date="2021-10-29T16:13:00Z">
              <w:r w:rsidRPr="006F4D85">
                <w:rPr>
                  <w:lang w:val="en-US"/>
                </w:rPr>
                <w:t>CSI-RS 2.</w:t>
              </w:r>
              <w:r>
                <w:rPr>
                  <w:lang w:val="en-US"/>
                </w:rPr>
                <w:t>1A</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14:paraId="6EC4B877" w14:textId="77777777" w:rsidR="00B45979" w:rsidRPr="006F4D85" w:rsidRDefault="00B45979" w:rsidP="003918E4">
            <w:pPr>
              <w:pStyle w:val="TAC"/>
              <w:rPr>
                <w:ins w:id="515" w:author="Ivan Cheng (鄭宜樺)" w:date="2021-10-29T16:13:00Z"/>
                <w:lang w:val="en-US"/>
              </w:rPr>
            </w:pPr>
            <w:ins w:id="516" w:author="Ivan Cheng (鄭宜樺)" w:date="2021-10-29T16:13:00Z">
              <w:r w:rsidRPr="006F4D85">
                <w:rPr>
                  <w:lang w:val="en-US"/>
                </w:rPr>
                <w:t>CSI-RS 2.</w:t>
              </w:r>
              <w:r>
                <w:rPr>
                  <w:lang w:val="en-US"/>
                </w:rPr>
                <w:t>1A</w:t>
              </w:r>
              <w:r w:rsidRPr="006F4D85">
                <w:rPr>
                  <w:lang w:val="en-US"/>
                </w:rPr>
                <w:t xml:space="preserve"> TDD</w:t>
              </w:r>
            </w:ins>
          </w:p>
        </w:tc>
      </w:tr>
      <w:tr w:rsidR="00B45979" w:rsidRPr="004E396D" w14:paraId="396FF3B3" w14:textId="77777777" w:rsidTr="003918E4">
        <w:trPr>
          <w:jc w:val="center"/>
          <w:ins w:id="51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089C322" w14:textId="77777777" w:rsidR="00B45979" w:rsidRPr="004E396D" w:rsidRDefault="00B45979" w:rsidP="003918E4">
            <w:pPr>
              <w:pStyle w:val="TAL"/>
              <w:rPr>
                <w:ins w:id="518" w:author="Ivan Cheng (鄭宜樺)" w:date="2021-10-29T16:13:00Z"/>
                <w:lang w:val="da-DK"/>
              </w:rPr>
            </w:pPr>
            <w:ins w:id="519" w:author="Ivan Cheng (鄭宜樺)" w:date="2021-10-29T16:13: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400FA59A" w14:textId="77777777" w:rsidR="00B45979" w:rsidRPr="004E396D" w:rsidRDefault="00B45979" w:rsidP="003918E4">
            <w:pPr>
              <w:pStyle w:val="TAC"/>
              <w:rPr>
                <w:ins w:id="520" w:author="Ivan Cheng (鄭宜樺)" w:date="2021-10-29T16:13:00Z"/>
                <w:lang w:val="da-DK"/>
              </w:rPr>
            </w:pPr>
            <w:ins w:id="52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350CBE8" w14:textId="77777777" w:rsidR="00B45979" w:rsidRPr="004E396D" w:rsidRDefault="00B45979" w:rsidP="003918E4">
            <w:pPr>
              <w:pStyle w:val="TAC"/>
              <w:rPr>
                <w:ins w:id="52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AB42BF" w14:textId="77777777" w:rsidR="00B45979" w:rsidRPr="004E396D" w:rsidRDefault="00B45979" w:rsidP="003918E4">
            <w:pPr>
              <w:pStyle w:val="TAC"/>
              <w:rPr>
                <w:ins w:id="523" w:author="Ivan Cheng (鄭宜樺)" w:date="2021-10-29T16:13:00Z"/>
                <w:lang w:val="en-US"/>
              </w:rPr>
            </w:pPr>
            <w:ins w:id="524" w:author="Ivan Cheng (鄭宜樺)" w:date="2021-10-29T16:13:00Z">
              <w:r w:rsidRPr="004E396D">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E2C6D74" w14:textId="77777777" w:rsidR="00B45979" w:rsidRPr="004E396D" w:rsidRDefault="00B45979" w:rsidP="003918E4">
            <w:pPr>
              <w:pStyle w:val="TAC"/>
              <w:rPr>
                <w:ins w:id="525" w:author="Ivan Cheng (鄭宜樺)" w:date="2021-10-29T16:13:00Z"/>
                <w:lang w:val="en-US"/>
              </w:rPr>
            </w:pPr>
            <w:ins w:id="526" w:author="Ivan Cheng (鄭宜樺)" w:date="2021-10-29T16:13:00Z">
              <w:r w:rsidRPr="004E396D">
                <w:rPr>
                  <w:lang w:val="en-US"/>
                </w:rPr>
                <w:t>OP.1</w:t>
              </w:r>
            </w:ins>
          </w:p>
        </w:tc>
      </w:tr>
      <w:tr w:rsidR="00B45979" w:rsidRPr="004E396D" w14:paraId="292E3450" w14:textId="77777777" w:rsidTr="003918E4">
        <w:trPr>
          <w:jc w:val="center"/>
          <w:ins w:id="527"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E4FDE9" w14:textId="77777777" w:rsidR="00B45979" w:rsidRPr="004E396D" w:rsidRDefault="00B45979" w:rsidP="003918E4">
            <w:pPr>
              <w:pStyle w:val="TAL"/>
              <w:rPr>
                <w:ins w:id="528" w:author="Ivan Cheng (鄭宜樺)" w:date="2021-10-29T16:13:00Z"/>
                <w:lang w:val="da-DK"/>
              </w:rPr>
            </w:pPr>
            <w:ins w:id="529" w:author="Ivan Cheng (鄭宜樺)" w:date="2021-10-29T16:13: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9ED8BFD" w14:textId="77777777" w:rsidR="00B45979" w:rsidRPr="004E396D" w:rsidRDefault="00B45979" w:rsidP="003918E4">
            <w:pPr>
              <w:pStyle w:val="TAC"/>
              <w:rPr>
                <w:ins w:id="530" w:author="Ivan Cheng (鄭宜樺)" w:date="2021-10-29T16:13:00Z"/>
                <w:lang w:val="da-DK"/>
              </w:rPr>
            </w:pPr>
            <w:ins w:id="531"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9205987" w14:textId="77777777" w:rsidR="00B45979" w:rsidRPr="004E396D" w:rsidRDefault="00B45979" w:rsidP="003918E4">
            <w:pPr>
              <w:pStyle w:val="TAC"/>
              <w:rPr>
                <w:ins w:id="532"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9176A1B" w14:textId="77777777" w:rsidR="00B45979" w:rsidRPr="004E396D" w:rsidRDefault="00B45979" w:rsidP="003918E4">
            <w:pPr>
              <w:pStyle w:val="TAC"/>
              <w:rPr>
                <w:ins w:id="533" w:author="Ivan Cheng (鄭宜樺)" w:date="2021-10-29T16:13:00Z"/>
              </w:rPr>
            </w:pPr>
            <w:ins w:id="534" w:author="Ivan Cheng (鄭宜樺)" w:date="2021-10-29T16:13:00Z">
              <w:r w:rsidRPr="004E396D">
                <w:t>DLBWP.0.1</w:t>
              </w:r>
            </w:ins>
          </w:p>
          <w:p w14:paraId="224E7463" w14:textId="77777777" w:rsidR="00B45979" w:rsidRPr="004E396D" w:rsidRDefault="00B45979" w:rsidP="003918E4">
            <w:pPr>
              <w:pStyle w:val="TAC"/>
              <w:rPr>
                <w:ins w:id="535" w:author="Ivan Cheng (鄭宜樺)" w:date="2021-10-29T16:13:00Z"/>
                <w:lang w:val="en-US"/>
              </w:rPr>
            </w:pPr>
            <w:ins w:id="536" w:author="Ivan Cheng (鄭宜樺)" w:date="2021-10-29T16:13:00Z">
              <w:r w:rsidRPr="004E396D">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36D3C6FE" w14:textId="77777777" w:rsidR="00B45979" w:rsidRPr="004E396D" w:rsidRDefault="00B45979" w:rsidP="003918E4">
            <w:pPr>
              <w:pStyle w:val="TAC"/>
              <w:rPr>
                <w:ins w:id="537" w:author="Ivan Cheng (鄭宜樺)" w:date="2021-10-29T16:13:00Z"/>
              </w:rPr>
            </w:pPr>
            <w:ins w:id="538" w:author="Ivan Cheng (鄭宜樺)" w:date="2021-10-29T16:13:00Z">
              <w:r w:rsidRPr="004E396D">
                <w:t>DLBWP.0.1</w:t>
              </w:r>
            </w:ins>
          </w:p>
          <w:p w14:paraId="7585CD9F" w14:textId="77777777" w:rsidR="00B45979" w:rsidRPr="004E396D" w:rsidRDefault="00B45979" w:rsidP="003918E4">
            <w:pPr>
              <w:pStyle w:val="TAC"/>
              <w:rPr>
                <w:ins w:id="539" w:author="Ivan Cheng (鄭宜樺)" w:date="2021-10-29T16:13:00Z"/>
                <w:lang w:val="en-US"/>
              </w:rPr>
            </w:pPr>
            <w:ins w:id="540" w:author="Ivan Cheng (鄭宜樺)" w:date="2021-10-29T16:13:00Z">
              <w:r w:rsidRPr="004E396D">
                <w:t>ULBWP.0.1</w:t>
              </w:r>
            </w:ins>
          </w:p>
        </w:tc>
      </w:tr>
      <w:tr w:rsidR="00B45979" w:rsidRPr="004E396D" w14:paraId="7289498C" w14:textId="77777777" w:rsidTr="003918E4">
        <w:trPr>
          <w:jc w:val="center"/>
          <w:ins w:id="541" w:author="Ivan Cheng (鄭宜樺)" w:date="2021-10-29T16:13:00Z"/>
        </w:trPr>
        <w:tc>
          <w:tcPr>
            <w:tcW w:w="2732" w:type="dxa"/>
            <w:gridSpan w:val="2"/>
            <w:vMerge w:val="restart"/>
            <w:tcBorders>
              <w:top w:val="single" w:sz="4" w:space="0" w:color="auto"/>
              <w:left w:val="single" w:sz="4" w:space="0" w:color="auto"/>
              <w:right w:val="single" w:sz="4" w:space="0" w:color="auto"/>
            </w:tcBorders>
            <w:vAlign w:val="center"/>
          </w:tcPr>
          <w:p w14:paraId="6C99BBF3" w14:textId="77777777" w:rsidR="00B45979" w:rsidRPr="004E396D" w:rsidRDefault="00B45979" w:rsidP="003918E4">
            <w:pPr>
              <w:pStyle w:val="TAL"/>
              <w:rPr>
                <w:ins w:id="542" w:author="Ivan Cheng (鄭宜樺)" w:date="2021-10-29T16:13:00Z"/>
                <w:lang w:val="da-DK"/>
              </w:rPr>
            </w:pPr>
            <w:ins w:id="543" w:author="Ivan Cheng (鄭宜樺)" w:date="2021-10-29T16:13:00Z">
              <w:r w:rsidRPr="004E396D">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CC3FC7" w14:textId="77777777" w:rsidR="00B45979" w:rsidRPr="004E396D" w:rsidRDefault="00B45979" w:rsidP="003918E4">
            <w:pPr>
              <w:pStyle w:val="TAC"/>
              <w:rPr>
                <w:ins w:id="544" w:author="Ivan Cheng (鄭宜樺)" w:date="2021-10-29T16:13:00Z"/>
                <w:lang w:val="da-DK"/>
              </w:rPr>
            </w:pPr>
            <w:ins w:id="545" w:author="Ivan Cheng (鄭宜樺)" w:date="2021-10-29T16:13: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16B7A1B8" w14:textId="77777777" w:rsidR="00B45979" w:rsidRPr="004E396D" w:rsidRDefault="00B45979" w:rsidP="003918E4">
            <w:pPr>
              <w:pStyle w:val="TAC"/>
              <w:rPr>
                <w:ins w:id="546"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DC3BCF4" w14:textId="77777777" w:rsidR="00B45979" w:rsidRPr="004E396D" w:rsidRDefault="00B45979" w:rsidP="003918E4">
            <w:pPr>
              <w:pStyle w:val="TAC"/>
              <w:rPr>
                <w:ins w:id="547" w:author="Ivan Cheng (鄭宜樺)" w:date="2021-10-29T16:13:00Z"/>
              </w:rPr>
            </w:pPr>
            <w:ins w:id="548" w:author="Ivan Cheng (鄭宜樺)" w:date="2021-10-29T16:13:00Z">
              <w:r w:rsidRPr="00084AD9">
                <w:t>TRS.1.1 FDD</w:t>
              </w:r>
            </w:ins>
          </w:p>
        </w:tc>
        <w:tc>
          <w:tcPr>
            <w:tcW w:w="1598" w:type="dxa"/>
            <w:tcBorders>
              <w:top w:val="single" w:sz="4" w:space="0" w:color="auto"/>
              <w:left w:val="single" w:sz="4" w:space="0" w:color="auto"/>
              <w:bottom w:val="single" w:sz="4" w:space="0" w:color="auto"/>
              <w:right w:val="single" w:sz="4" w:space="0" w:color="auto"/>
            </w:tcBorders>
            <w:vAlign w:val="center"/>
          </w:tcPr>
          <w:p w14:paraId="79349D73" w14:textId="77777777" w:rsidR="00B45979" w:rsidRPr="004E396D" w:rsidRDefault="00B45979" w:rsidP="003918E4">
            <w:pPr>
              <w:pStyle w:val="TAC"/>
              <w:rPr>
                <w:ins w:id="549" w:author="Ivan Cheng (鄭宜樺)" w:date="2021-10-29T16:13:00Z"/>
              </w:rPr>
            </w:pPr>
            <w:ins w:id="550" w:author="Ivan Cheng (鄭宜樺)" w:date="2021-10-29T16:13:00Z">
              <w:r w:rsidRPr="00084AD9">
                <w:t>TRS.1.1 FDD</w:t>
              </w:r>
            </w:ins>
          </w:p>
        </w:tc>
      </w:tr>
      <w:tr w:rsidR="00B45979" w:rsidRPr="004E396D" w14:paraId="1840558D" w14:textId="77777777" w:rsidTr="003918E4">
        <w:trPr>
          <w:jc w:val="center"/>
          <w:ins w:id="551" w:author="Ivan Cheng (鄭宜樺)" w:date="2021-10-29T16:13:00Z"/>
        </w:trPr>
        <w:tc>
          <w:tcPr>
            <w:tcW w:w="2732" w:type="dxa"/>
            <w:gridSpan w:val="2"/>
            <w:vMerge/>
            <w:tcBorders>
              <w:left w:val="single" w:sz="4" w:space="0" w:color="auto"/>
              <w:right w:val="single" w:sz="4" w:space="0" w:color="auto"/>
            </w:tcBorders>
            <w:vAlign w:val="center"/>
          </w:tcPr>
          <w:p w14:paraId="17D77AF8" w14:textId="77777777" w:rsidR="00B45979" w:rsidRPr="004E396D" w:rsidRDefault="00B45979" w:rsidP="003918E4">
            <w:pPr>
              <w:pStyle w:val="TAL"/>
              <w:rPr>
                <w:ins w:id="552"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095405B" w14:textId="77777777" w:rsidR="00B45979" w:rsidRPr="004E396D" w:rsidRDefault="00B45979" w:rsidP="003918E4">
            <w:pPr>
              <w:pStyle w:val="TAC"/>
              <w:rPr>
                <w:ins w:id="553" w:author="Ivan Cheng (鄭宜樺)" w:date="2021-10-29T16:13:00Z"/>
                <w:lang w:val="da-DK"/>
              </w:rPr>
            </w:pPr>
            <w:ins w:id="554" w:author="Ivan Cheng (鄭宜樺)" w:date="2021-10-29T16:13:00Z">
              <w:r w:rsidRPr="004E396D">
                <w:rPr>
                  <w:lang w:val="en-US"/>
                </w:rPr>
                <w:t>2</w:t>
              </w:r>
            </w:ins>
          </w:p>
        </w:tc>
        <w:tc>
          <w:tcPr>
            <w:tcW w:w="1268" w:type="dxa"/>
            <w:vMerge/>
            <w:tcBorders>
              <w:left w:val="single" w:sz="4" w:space="0" w:color="auto"/>
              <w:right w:val="single" w:sz="4" w:space="0" w:color="auto"/>
            </w:tcBorders>
            <w:vAlign w:val="center"/>
          </w:tcPr>
          <w:p w14:paraId="38D2A8BE" w14:textId="77777777" w:rsidR="00B45979" w:rsidRPr="004E396D" w:rsidRDefault="00B45979" w:rsidP="003918E4">
            <w:pPr>
              <w:pStyle w:val="TAC"/>
              <w:rPr>
                <w:ins w:id="555"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4A05805" w14:textId="77777777" w:rsidR="00B45979" w:rsidRPr="004E396D" w:rsidRDefault="00B45979" w:rsidP="003918E4">
            <w:pPr>
              <w:pStyle w:val="TAC"/>
              <w:rPr>
                <w:ins w:id="556" w:author="Ivan Cheng (鄭宜樺)" w:date="2021-10-29T16:13:00Z"/>
              </w:rPr>
            </w:pPr>
            <w:ins w:id="557" w:author="Ivan Cheng (鄭宜樺)" w:date="2021-10-29T16:13:00Z">
              <w:r w:rsidRPr="00084AD9">
                <w:t>TRS.1.1 TDD</w:t>
              </w:r>
            </w:ins>
          </w:p>
        </w:tc>
        <w:tc>
          <w:tcPr>
            <w:tcW w:w="1598" w:type="dxa"/>
            <w:tcBorders>
              <w:top w:val="single" w:sz="4" w:space="0" w:color="auto"/>
              <w:left w:val="single" w:sz="4" w:space="0" w:color="auto"/>
              <w:bottom w:val="single" w:sz="4" w:space="0" w:color="auto"/>
              <w:right w:val="single" w:sz="4" w:space="0" w:color="auto"/>
            </w:tcBorders>
            <w:vAlign w:val="center"/>
          </w:tcPr>
          <w:p w14:paraId="165D66E0" w14:textId="77777777" w:rsidR="00B45979" w:rsidRPr="004E396D" w:rsidRDefault="00B45979" w:rsidP="003918E4">
            <w:pPr>
              <w:pStyle w:val="TAC"/>
              <w:rPr>
                <w:ins w:id="558" w:author="Ivan Cheng (鄭宜樺)" w:date="2021-10-29T16:13:00Z"/>
              </w:rPr>
            </w:pPr>
            <w:ins w:id="559" w:author="Ivan Cheng (鄭宜樺)" w:date="2021-10-29T16:13:00Z">
              <w:r w:rsidRPr="00084AD9">
                <w:t>TRS.1.1 TDD</w:t>
              </w:r>
            </w:ins>
          </w:p>
        </w:tc>
      </w:tr>
      <w:tr w:rsidR="00B45979" w:rsidRPr="004E396D" w14:paraId="512BFF30" w14:textId="77777777" w:rsidTr="003918E4">
        <w:trPr>
          <w:jc w:val="center"/>
          <w:ins w:id="560" w:author="Ivan Cheng (鄭宜樺)" w:date="2021-10-29T16:13:00Z"/>
        </w:trPr>
        <w:tc>
          <w:tcPr>
            <w:tcW w:w="2732" w:type="dxa"/>
            <w:gridSpan w:val="2"/>
            <w:vMerge/>
            <w:tcBorders>
              <w:left w:val="single" w:sz="4" w:space="0" w:color="auto"/>
              <w:bottom w:val="single" w:sz="4" w:space="0" w:color="auto"/>
              <w:right w:val="single" w:sz="4" w:space="0" w:color="auto"/>
            </w:tcBorders>
            <w:vAlign w:val="center"/>
          </w:tcPr>
          <w:p w14:paraId="771EC235" w14:textId="77777777" w:rsidR="00B45979" w:rsidRPr="004E396D" w:rsidRDefault="00B45979" w:rsidP="003918E4">
            <w:pPr>
              <w:pStyle w:val="TAL"/>
              <w:rPr>
                <w:ins w:id="561" w:author="Ivan Cheng (鄭宜樺)" w:date="2021-10-29T16:13: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20D7019" w14:textId="77777777" w:rsidR="00B45979" w:rsidRPr="004E396D" w:rsidRDefault="00B45979" w:rsidP="003918E4">
            <w:pPr>
              <w:pStyle w:val="TAC"/>
              <w:rPr>
                <w:ins w:id="562" w:author="Ivan Cheng (鄭宜樺)" w:date="2021-10-29T16:13:00Z"/>
                <w:lang w:val="da-DK"/>
              </w:rPr>
            </w:pPr>
            <w:ins w:id="563" w:author="Ivan Cheng (鄭宜樺)" w:date="2021-10-29T16:13: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0892713C" w14:textId="77777777" w:rsidR="00B45979" w:rsidRPr="004E396D" w:rsidRDefault="00B45979" w:rsidP="003918E4">
            <w:pPr>
              <w:pStyle w:val="TAC"/>
              <w:rPr>
                <w:ins w:id="564"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50ED1E7" w14:textId="77777777" w:rsidR="00B45979" w:rsidRPr="004E396D" w:rsidRDefault="00B45979" w:rsidP="003918E4">
            <w:pPr>
              <w:pStyle w:val="TAC"/>
              <w:rPr>
                <w:ins w:id="565" w:author="Ivan Cheng (鄭宜樺)" w:date="2021-10-29T16:13:00Z"/>
              </w:rPr>
            </w:pPr>
            <w:ins w:id="566" w:author="Ivan Cheng (鄭宜樺)" w:date="2021-10-29T16:13:00Z">
              <w:r w:rsidRPr="00084AD9">
                <w:t>TRS.1.2 TDD</w:t>
              </w:r>
            </w:ins>
          </w:p>
        </w:tc>
        <w:tc>
          <w:tcPr>
            <w:tcW w:w="1598" w:type="dxa"/>
            <w:tcBorders>
              <w:top w:val="single" w:sz="4" w:space="0" w:color="auto"/>
              <w:left w:val="single" w:sz="4" w:space="0" w:color="auto"/>
              <w:bottom w:val="single" w:sz="4" w:space="0" w:color="auto"/>
              <w:right w:val="single" w:sz="4" w:space="0" w:color="auto"/>
            </w:tcBorders>
            <w:vAlign w:val="center"/>
          </w:tcPr>
          <w:p w14:paraId="54977338" w14:textId="77777777" w:rsidR="00B45979" w:rsidRPr="004E396D" w:rsidRDefault="00B45979" w:rsidP="003918E4">
            <w:pPr>
              <w:pStyle w:val="TAC"/>
              <w:rPr>
                <w:ins w:id="567" w:author="Ivan Cheng (鄭宜樺)" w:date="2021-10-29T16:13:00Z"/>
              </w:rPr>
            </w:pPr>
            <w:ins w:id="568" w:author="Ivan Cheng (鄭宜樺)" w:date="2021-10-29T16:13:00Z">
              <w:r w:rsidRPr="00084AD9">
                <w:t>TRS.1.2 TDD</w:t>
              </w:r>
            </w:ins>
          </w:p>
        </w:tc>
      </w:tr>
      <w:tr w:rsidR="00B45979" w:rsidRPr="004E396D" w14:paraId="0068DF29" w14:textId="77777777" w:rsidTr="003918E4">
        <w:trPr>
          <w:jc w:val="center"/>
          <w:ins w:id="569"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FE9B818" w14:textId="77777777" w:rsidR="00B45979" w:rsidRPr="004E396D" w:rsidRDefault="00B45979" w:rsidP="003918E4">
            <w:pPr>
              <w:pStyle w:val="TAL"/>
              <w:rPr>
                <w:ins w:id="570" w:author="Ivan Cheng (鄭宜樺)" w:date="2021-10-29T16:13:00Z"/>
                <w:lang w:val="da-DK"/>
              </w:rPr>
            </w:pPr>
            <w:ins w:id="571" w:author="Ivan Cheng (鄭宜樺)" w:date="2021-10-29T16:13: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4483A85" w14:textId="77777777" w:rsidR="00B45979" w:rsidRPr="004E396D" w:rsidRDefault="00B45979" w:rsidP="003918E4">
            <w:pPr>
              <w:pStyle w:val="TAC"/>
              <w:rPr>
                <w:ins w:id="572" w:author="Ivan Cheng (鄭宜樺)" w:date="2021-10-29T16:13:00Z"/>
                <w:lang w:val="da-DK"/>
              </w:rPr>
            </w:pPr>
            <w:ins w:id="573"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1F9FD4C" w14:textId="77777777" w:rsidR="00B45979" w:rsidRPr="004E396D" w:rsidRDefault="00B45979" w:rsidP="003918E4">
            <w:pPr>
              <w:pStyle w:val="TAC"/>
              <w:rPr>
                <w:ins w:id="574"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E77258D" w14:textId="77777777" w:rsidR="00B45979" w:rsidRPr="004E396D" w:rsidRDefault="00B45979" w:rsidP="003918E4">
            <w:pPr>
              <w:pStyle w:val="TAC"/>
              <w:rPr>
                <w:ins w:id="575" w:author="Ivan Cheng (鄭宜樺)" w:date="2021-10-29T16:13:00Z"/>
              </w:rPr>
            </w:pPr>
            <w:ins w:id="576" w:author="Ivan Cheng (鄭宜樺)" w:date="2021-10-29T16:13:00Z">
              <w:r w:rsidRPr="004E396D">
                <w:t>DLBWP.1.1</w:t>
              </w:r>
            </w:ins>
          </w:p>
          <w:p w14:paraId="2BE85D01" w14:textId="77777777" w:rsidR="00B45979" w:rsidRPr="004E396D" w:rsidRDefault="00B45979" w:rsidP="003918E4">
            <w:pPr>
              <w:pStyle w:val="TAC"/>
              <w:rPr>
                <w:ins w:id="577" w:author="Ivan Cheng (鄭宜樺)" w:date="2021-10-29T16:13:00Z"/>
                <w:lang w:val="en-US"/>
              </w:rPr>
            </w:pPr>
            <w:ins w:id="578" w:author="Ivan Cheng (鄭宜樺)" w:date="2021-10-29T16:13:00Z">
              <w:r w:rsidRPr="004E396D">
                <w:t>ULBWP.1.1</w:t>
              </w:r>
            </w:ins>
          </w:p>
        </w:tc>
        <w:tc>
          <w:tcPr>
            <w:tcW w:w="1598" w:type="dxa"/>
            <w:tcBorders>
              <w:top w:val="single" w:sz="4" w:space="0" w:color="auto"/>
              <w:left w:val="single" w:sz="4" w:space="0" w:color="auto"/>
              <w:bottom w:val="single" w:sz="4" w:space="0" w:color="auto"/>
              <w:right w:val="single" w:sz="4" w:space="0" w:color="auto"/>
            </w:tcBorders>
            <w:vAlign w:val="center"/>
          </w:tcPr>
          <w:p w14:paraId="0C44AD7B" w14:textId="77777777" w:rsidR="00B45979" w:rsidRPr="004E396D" w:rsidRDefault="00B45979" w:rsidP="003918E4">
            <w:pPr>
              <w:pStyle w:val="TAC"/>
              <w:rPr>
                <w:ins w:id="579" w:author="Ivan Cheng (鄭宜樺)" w:date="2021-10-29T16:13:00Z"/>
              </w:rPr>
            </w:pPr>
            <w:ins w:id="580" w:author="Ivan Cheng (鄭宜樺)" w:date="2021-10-29T16:13:00Z">
              <w:r w:rsidRPr="004E396D">
                <w:t>DLBWP.1.1</w:t>
              </w:r>
            </w:ins>
          </w:p>
          <w:p w14:paraId="41C0116A" w14:textId="77777777" w:rsidR="00B45979" w:rsidRPr="004E396D" w:rsidRDefault="00B45979" w:rsidP="003918E4">
            <w:pPr>
              <w:pStyle w:val="TAC"/>
              <w:rPr>
                <w:ins w:id="581" w:author="Ivan Cheng (鄭宜樺)" w:date="2021-10-29T16:13:00Z"/>
                <w:lang w:val="en-US"/>
              </w:rPr>
            </w:pPr>
            <w:ins w:id="582" w:author="Ivan Cheng (鄭宜樺)" w:date="2021-10-29T16:13:00Z">
              <w:r w:rsidRPr="004E396D">
                <w:t>ULBWP.1.1</w:t>
              </w:r>
            </w:ins>
          </w:p>
        </w:tc>
      </w:tr>
      <w:tr w:rsidR="00B45979" w:rsidRPr="004E396D" w14:paraId="311D33DD" w14:textId="77777777" w:rsidTr="003918E4">
        <w:trPr>
          <w:jc w:val="center"/>
          <w:ins w:id="58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245DE97" w14:textId="77777777" w:rsidR="00B45979" w:rsidRPr="004E396D" w:rsidRDefault="00B45979" w:rsidP="003918E4">
            <w:pPr>
              <w:pStyle w:val="TAL"/>
              <w:rPr>
                <w:ins w:id="584" w:author="Ivan Cheng (鄭宜樺)" w:date="2021-10-29T16:13:00Z"/>
                <w:lang w:val="da-DK"/>
              </w:rPr>
            </w:pPr>
            <w:ins w:id="585" w:author="Ivan Cheng (鄭宜樺)" w:date="2021-10-29T16:13: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D79379F" w14:textId="77777777" w:rsidR="00B45979" w:rsidRPr="004E396D" w:rsidRDefault="00B45979" w:rsidP="003918E4">
            <w:pPr>
              <w:pStyle w:val="TAC"/>
              <w:rPr>
                <w:ins w:id="586" w:author="Ivan Cheng (鄭宜樺)" w:date="2021-10-29T16:13:00Z"/>
                <w:lang w:val="da-DK"/>
              </w:rPr>
            </w:pPr>
            <w:ins w:id="58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E57C527" w14:textId="77777777" w:rsidR="00B45979" w:rsidRPr="004E396D" w:rsidRDefault="00B45979" w:rsidP="003918E4">
            <w:pPr>
              <w:pStyle w:val="TAC"/>
              <w:rPr>
                <w:ins w:id="58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8331C58" w14:textId="77777777" w:rsidR="00B45979" w:rsidRPr="004E396D" w:rsidRDefault="00B45979" w:rsidP="003918E4">
            <w:pPr>
              <w:pStyle w:val="TAC"/>
              <w:rPr>
                <w:ins w:id="589" w:author="Ivan Cheng (鄭宜樺)" w:date="2021-10-29T16:13:00Z"/>
                <w:lang w:val="en-US"/>
              </w:rPr>
            </w:pPr>
            <w:ins w:id="590" w:author="Ivan Cheng (鄭宜樺)" w:date="2021-10-29T16:13:00Z">
              <w:r w:rsidRPr="004E396D">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14:paraId="3BD33822" w14:textId="77777777" w:rsidR="00B45979" w:rsidRPr="004E396D" w:rsidRDefault="00B45979" w:rsidP="003918E4">
            <w:pPr>
              <w:pStyle w:val="TAC"/>
              <w:rPr>
                <w:ins w:id="591" w:author="Ivan Cheng (鄭宜樺)" w:date="2021-10-29T16:13:00Z"/>
                <w:lang w:val="en-US"/>
              </w:rPr>
            </w:pPr>
            <w:ins w:id="592" w:author="Ivan Cheng (鄭宜樺)" w:date="2021-10-29T16:13:00Z">
              <w:r w:rsidRPr="004E396D">
                <w:rPr>
                  <w:lang w:val="en-US"/>
                </w:rPr>
                <w:t xml:space="preserve">SMTC.1 </w:t>
              </w:r>
            </w:ins>
          </w:p>
        </w:tc>
      </w:tr>
      <w:tr w:rsidR="00B45979" w:rsidRPr="004E396D" w14:paraId="15446901" w14:textId="77777777" w:rsidTr="003918E4">
        <w:trPr>
          <w:jc w:val="center"/>
          <w:ins w:id="59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85B7203" w14:textId="77777777" w:rsidR="00B45979" w:rsidRPr="004E396D" w:rsidRDefault="00B45979" w:rsidP="003918E4">
            <w:pPr>
              <w:pStyle w:val="TAL"/>
              <w:rPr>
                <w:ins w:id="594" w:author="Ivan Cheng (鄭宜樺)" w:date="2021-10-29T16:13:00Z"/>
                <w:lang w:val="da-DK"/>
              </w:rPr>
            </w:pPr>
            <w:ins w:id="595" w:author="Ivan Cheng (鄭宜樺)" w:date="2021-10-29T16:13: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7731B6ED" w14:textId="77777777" w:rsidR="00B45979" w:rsidRPr="004E396D" w:rsidRDefault="00B45979" w:rsidP="003918E4">
            <w:pPr>
              <w:pStyle w:val="TAC"/>
              <w:rPr>
                <w:ins w:id="596" w:author="Ivan Cheng (鄭宜樺)" w:date="2021-10-29T16:13:00Z"/>
                <w:lang w:val="da-DK"/>
              </w:rPr>
            </w:pPr>
            <w:ins w:id="59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439A22" w14:textId="77777777" w:rsidR="00B45979" w:rsidRPr="004E396D" w:rsidRDefault="00B45979" w:rsidP="003918E4">
            <w:pPr>
              <w:pStyle w:val="TAC"/>
              <w:rPr>
                <w:ins w:id="59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17CE3BE" w14:textId="77777777" w:rsidR="00B45979" w:rsidRPr="004E396D" w:rsidRDefault="00B45979" w:rsidP="003918E4">
            <w:pPr>
              <w:pStyle w:val="TAC"/>
              <w:rPr>
                <w:ins w:id="599" w:author="Ivan Cheng (鄭宜樺)" w:date="2021-10-29T16:13:00Z"/>
                <w:lang w:val="en-US"/>
              </w:rPr>
            </w:pPr>
            <w:ins w:id="600" w:author="Ivan Cheng (鄭宜樺)" w:date="2021-10-29T16:13:00Z">
              <w:r w:rsidRPr="004E396D">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14:paraId="6F39BE3F" w14:textId="77777777" w:rsidR="00B45979" w:rsidRPr="004E396D" w:rsidRDefault="00B45979" w:rsidP="003918E4">
            <w:pPr>
              <w:pStyle w:val="TAC"/>
              <w:rPr>
                <w:ins w:id="601" w:author="Ivan Cheng (鄭宜樺)" w:date="2021-10-29T16:13:00Z"/>
                <w:lang w:val="en-US"/>
              </w:rPr>
            </w:pPr>
            <w:ins w:id="602" w:author="Ivan Cheng (鄭宜樺)" w:date="2021-10-29T16:13:00Z">
              <w:r w:rsidRPr="004E396D">
                <w:rPr>
                  <w:lang w:val="en-US"/>
                </w:rPr>
                <w:t>periodic</w:t>
              </w:r>
            </w:ins>
          </w:p>
        </w:tc>
      </w:tr>
      <w:tr w:rsidR="00B45979" w:rsidRPr="004E396D" w14:paraId="78617F5B" w14:textId="77777777" w:rsidTr="003918E4">
        <w:trPr>
          <w:jc w:val="center"/>
          <w:ins w:id="60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7D176A" w14:textId="77777777" w:rsidR="00B45979" w:rsidRPr="004E396D" w:rsidRDefault="00B45979" w:rsidP="003918E4">
            <w:pPr>
              <w:pStyle w:val="TAL"/>
              <w:rPr>
                <w:ins w:id="604" w:author="Ivan Cheng (鄭宜樺)" w:date="2021-10-29T16:13:00Z"/>
                <w:lang w:val="da-DK"/>
              </w:rPr>
            </w:pPr>
            <w:ins w:id="605" w:author="Ivan Cheng (鄭宜樺)" w:date="2021-10-29T16:13: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65F8255B" w14:textId="77777777" w:rsidR="00B45979" w:rsidRPr="004E396D" w:rsidRDefault="00B45979" w:rsidP="003918E4">
            <w:pPr>
              <w:pStyle w:val="TAC"/>
              <w:rPr>
                <w:ins w:id="606" w:author="Ivan Cheng (鄭宜樺)" w:date="2021-10-29T16:13:00Z"/>
                <w:lang w:val="da-DK"/>
              </w:rPr>
            </w:pPr>
            <w:ins w:id="60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BBE0AD1" w14:textId="77777777" w:rsidR="00B45979" w:rsidRPr="004E396D" w:rsidRDefault="00B45979" w:rsidP="003918E4">
            <w:pPr>
              <w:pStyle w:val="TAC"/>
              <w:rPr>
                <w:ins w:id="60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4B1F04F" w14:textId="77777777" w:rsidR="00B45979" w:rsidRPr="004E396D" w:rsidRDefault="00B45979" w:rsidP="003918E4">
            <w:pPr>
              <w:pStyle w:val="TAC"/>
              <w:rPr>
                <w:ins w:id="609" w:author="Ivan Cheng (鄭宜樺)" w:date="2021-10-29T16:13:00Z"/>
                <w:lang w:val="en-US"/>
              </w:rPr>
            </w:pPr>
            <w:ins w:id="610" w:author="Ivan Cheng (鄭宜樺)" w:date="2021-10-29T16:13:00Z">
              <w:r>
                <w:rPr>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tcPr>
          <w:p w14:paraId="795CCE41" w14:textId="77777777" w:rsidR="00B45979" w:rsidRPr="004E396D" w:rsidRDefault="00B45979" w:rsidP="003918E4">
            <w:pPr>
              <w:pStyle w:val="TAC"/>
              <w:rPr>
                <w:ins w:id="611" w:author="Ivan Cheng (鄭宜樺)" w:date="2021-10-29T16:13:00Z"/>
                <w:lang w:val="en-US"/>
              </w:rPr>
            </w:pPr>
            <w:ins w:id="612" w:author="Ivan Cheng (鄭宜樺)" w:date="2021-10-29T16:13:00Z">
              <w:r>
                <w:rPr>
                  <w:lang w:val="en-US"/>
                </w:rPr>
                <w:t>ssb-Index-SINR-r16</w:t>
              </w:r>
            </w:ins>
          </w:p>
        </w:tc>
      </w:tr>
      <w:tr w:rsidR="00B45979" w:rsidRPr="004E396D" w14:paraId="528934DC" w14:textId="77777777" w:rsidTr="003918E4">
        <w:trPr>
          <w:jc w:val="center"/>
          <w:ins w:id="61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5FCDE7" w14:textId="77777777" w:rsidR="00B45979" w:rsidRPr="004E396D" w:rsidRDefault="00B45979" w:rsidP="003918E4">
            <w:pPr>
              <w:pStyle w:val="TAL"/>
              <w:rPr>
                <w:ins w:id="614" w:author="Ivan Cheng (鄭宜樺)" w:date="2021-10-29T16:13:00Z"/>
                <w:lang w:val="da-DK"/>
              </w:rPr>
            </w:pPr>
            <w:ins w:id="615" w:author="Ivan Cheng (鄭宜樺)" w:date="2021-10-29T16:13: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296AFCE6" w14:textId="77777777" w:rsidR="00B45979" w:rsidRPr="004E396D" w:rsidRDefault="00B45979" w:rsidP="003918E4">
            <w:pPr>
              <w:pStyle w:val="TAC"/>
              <w:rPr>
                <w:ins w:id="616" w:author="Ivan Cheng (鄭宜樺)" w:date="2021-10-29T16:13:00Z"/>
                <w:lang w:val="da-DK"/>
              </w:rPr>
            </w:pPr>
            <w:ins w:id="61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874BF34" w14:textId="77777777" w:rsidR="00B45979" w:rsidRPr="004E396D" w:rsidRDefault="00B45979" w:rsidP="003918E4">
            <w:pPr>
              <w:pStyle w:val="TAC"/>
              <w:rPr>
                <w:ins w:id="61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1D7D17C" w14:textId="77777777" w:rsidR="00B45979" w:rsidRPr="004E396D" w:rsidRDefault="00B45979" w:rsidP="003918E4">
            <w:pPr>
              <w:pStyle w:val="TAC"/>
              <w:rPr>
                <w:ins w:id="619" w:author="Ivan Cheng (鄭宜樺)" w:date="2021-10-29T16:13:00Z"/>
                <w:lang w:val="en-US"/>
              </w:rPr>
            </w:pPr>
            <w:ins w:id="620" w:author="Ivan Cheng (鄭宜樺)" w:date="2021-10-29T16:13:00Z">
              <w:r w:rsidRPr="004E396D">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4F8C403D" w14:textId="77777777" w:rsidR="00B45979" w:rsidRPr="004E396D" w:rsidRDefault="00B45979" w:rsidP="003918E4">
            <w:pPr>
              <w:pStyle w:val="TAC"/>
              <w:rPr>
                <w:ins w:id="621" w:author="Ivan Cheng (鄭宜樺)" w:date="2021-10-29T16:13:00Z"/>
                <w:lang w:val="en-US"/>
              </w:rPr>
            </w:pPr>
            <w:ins w:id="622" w:author="Ivan Cheng (鄭宜樺)" w:date="2021-10-29T16:13:00Z">
              <w:r w:rsidRPr="004E396D">
                <w:rPr>
                  <w:lang w:val="en-US"/>
                </w:rPr>
                <w:t>2</w:t>
              </w:r>
            </w:ins>
          </w:p>
        </w:tc>
      </w:tr>
      <w:tr w:rsidR="00B45979" w:rsidRPr="004E396D" w14:paraId="1E58BFAE" w14:textId="77777777" w:rsidTr="003918E4">
        <w:trPr>
          <w:jc w:val="center"/>
          <w:ins w:id="623"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4BDBE73" w14:textId="77777777" w:rsidR="00B45979" w:rsidRPr="004E396D" w:rsidRDefault="00B45979" w:rsidP="003918E4">
            <w:pPr>
              <w:pStyle w:val="TAL"/>
              <w:rPr>
                <w:ins w:id="624" w:author="Ivan Cheng (鄭宜樺)" w:date="2021-10-29T16:13:00Z"/>
                <w:lang w:val="da-DK"/>
              </w:rPr>
            </w:pPr>
            <w:ins w:id="625" w:author="Ivan Cheng (鄭宜樺)" w:date="2021-10-29T16:13: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2E403C83" w14:textId="77777777" w:rsidR="00B45979" w:rsidRPr="004E396D" w:rsidRDefault="00B45979" w:rsidP="003918E4">
            <w:pPr>
              <w:pStyle w:val="TAC"/>
              <w:rPr>
                <w:ins w:id="626" w:author="Ivan Cheng (鄭宜樺)" w:date="2021-10-29T16:13:00Z"/>
                <w:lang w:val="da-DK"/>
              </w:rPr>
            </w:pPr>
            <w:ins w:id="627" w:author="Ivan Cheng (鄭宜樺)" w:date="2021-10-29T16:13: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15E354B" w14:textId="77777777" w:rsidR="00B45979" w:rsidRPr="004E396D" w:rsidRDefault="00B45979" w:rsidP="003918E4">
            <w:pPr>
              <w:pStyle w:val="TAC"/>
              <w:rPr>
                <w:ins w:id="628" w:author="Ivan Cheng (鄭宜樺)" w:date="2021-10-29T16:13: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62F77EE" w14:textId="77777777" w:rsidR="00B45979" w:rsidRPr="004E396D" w:rsidRDefault="00B45979" w:rsidP="003918E4">
            <w:pPr>
              <w:pStyle w:val="TAC"/>
              <w:rPr>
                <w:ins w:id="629" w:author="Ivan Cheng (鄭宜樺)" w:date="2021-10-29T16:13:00Z"/>
                <w:lang w:val="en-US"/>
              </w:rPr>
            </w:pPr>
            <w:ins w:id="630" w:author="Ivan Cheng (鄭宜樺)" w:date="2021-10-29T16:13:00Z">
              <w:r w:rsidRPr="004E396D">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14:paraId="2618BEB4" w14:textId="77777777" w:rsidR="00B45979" w:rsidRPr="004E396D" w:rsidRDefault="00B45979" w:rsidP="003918E4">
            <w:pPr>
              <w:pStyle w:val="TAC"/>
              <w:rPr>
                <w:ins w:id="631" w:author="Ivan Cheng (鄭宜樺)" w:date="2021-10-29T16:13:00Z"/>
                <w:lang w:val="en-US"/>
              </w:rPr>
            </w:pPr>
            <w:ins w:id="632" w:author="Ivan Cheng (鄭宜樺)" w:date="2021-10-29T16:13:00Z">
              <w:r w:rsidRPr="004E396D">
                <w:rPr>
                  <w:lang w:val="en-US"/>
                </w:rPr>
                <w:t>slot80</w:t>
              </w:r>
            </w:ins>
          </w:p>
        </w:tc>
      </w:tr>
      <w:tr w:rsidR="00B45979" w:rsidRPr="004E396D" w14:paraId="40033A56" w14:textId="77777777" w:rsidTr="003918E4">
        <w:trPr>
          <w:trHeight w:val="152"/>
          <w:jc w:val="center"/>
          <w:ins w:id="633"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4DBE4A34" w14:textId="77777777" w:rsidR="00B45979" w:rsidRPr="00F80C61" w:rsidRDefault="00B45979" w:rsidP="003918E4">
            <w:pPr>
              <w:pStyle w:val="TAL"/>
              <w:rPr>
                <w:ins w:id="634" w:author="Ivan Cheng (鄭宜樺)" w:date="2021-10-29T16:13:00Z"/>
                <w:szCs w:val="15"/>
                <w:lang w:val="en-US"/>
              </w:rPr>
            </w:pPr>
            <w:ins w:id="635" w:author="Ivan Cheng (鄭宜樺)" w:date="2021-10-29T16:13:00Z">
              <w:r w:rsidRPr="00F80C61">
                <w:rPr>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18319E7C" w14:textId="77777777" w:rsidR="00B45979" w:rsidRPr="004E396D" w:rsidRDefault="00B45979" w:rsidP="003918E4">
            <w:pPr>
              <w:pStyle w:val="TAC"/>
              <w:rPr>
                <w:ins w:id="636" w:author="Ivan Cheng (鄭宜樺)" w:date="2021-10-29T16:13:00Z"/>
                <w:lang w:val="en-US"/>
              </w:rPr>
            </w:pPr>
            <w:ins w:id="637" w:author="Ivan Cheng (鄭宜樺)" w:date="2021-10-29T16:13:00Z">
              <w:r w:rsidRPr="004E396D">
                <w:rPr>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4299BC9C" w14:textId="77777777" w:rsidR="00B45979" w:rsidRPr="004E396D" w:rsidRDefault="00B45979" w:rsidP="003918E4">
            <w:pPr>
              <w:pStyle w:val="TAC"/>
              <w:rPr>
                <w:ins w:id="638" w:author="Ivan Cheng (鄭宜樺)" w:date="2021-10-29T16:13:00Z"/>
                <w:lang w:val="en-US"/>
              </w:rPr>
            </w:pPr>
            <w:ins w:id="639" w:author="Ivan Cheng (鄭宜樺)" w:date="2021-10-29T16:13: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14:paraId="1EE5840A" w14:textId="77777777" w:rsidR="00B45979" w:rsidRPr="004E396D" w:rsidRDefault="00B45979" w:rsidP="003918E4">
            <w:pPr>
              <w:pStyle w:val="TAC"/>
              <w:rPr>
                <w:ins w:id="640" w:author="Ivan Cheng (鄭宜樺)" w:date="2021-10-29T16:13:00Z"/>
                <w:lang w:val="en-US"/>
              </w:rPr>
            </w:pPr>
            <w:ins w:id="641" w:author="Ivan Cheng (鄭宜樺)" w:date="2021-10-29T16:13:00Z">
              <w:r w:rsidRPr="004E396D">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14:paraId="66074587" w14:textId="77777777" w:rsidR="00B45979" w:rsidRPr="004E396D" w:rsidRDefault="00B45979" w:rsidP="003918E4">
            <w:pPr>
              <w:pStyle w:val="TAC"/>
              <w:rPr>
                <w:ins w:id="642" w:author="Ivan Cheng (鄭宜樺)" w:date="2021-10-29T16:13:00Z"/>
                <w:lang w:val="en-US"/>
              </w:rPr>
            </w:pPr>
            <w:ins w:id="643" w:author="Ivan Cheng (鄭宜樺)" w:date="2021-10-29T16:13:00Z">
              <w:r w:rsidRPr="004E396D">
                <w:rPr>
                  <w:lang w:val="en-US"/>
                </w:rPr>
                <w:t>0</w:t>
              </w:r>
            </w:ins>
          </w:p>
        </w:tc>
      </w:tr>
      <w:tr w:rsidR="00B45979" w:rsidRPr="004E396D" w14:paraId="0274457D" w14:textId="77777777" w:rsidTr="003918E4">
        <w:trPr>
          <w:trHeight w:val="145"/>
          <w:jc w:val="center"/>
          <w:ins w:id="644"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6E1DD77" w14:textId="77777777" w:rsidR="00B45979" w:rsidRPr="00F80C61" w:rsidRDefault="00B45979" w:rsidP="003918E4">
            <w:pPr>
              <w:pStyle w:val="TAL"/>
              <w:rPr>
                <w:ins w:id="645" w:author="Ivan Cheng (鄭宜樺)" w:date="2021-10-29T16:13:00Z"/>
                <w:szCs w:val="15"/>
                <w:lang w:val="en-US"/>
              </w:rPr>
            </w:pPr>
            <w:ins w:id="646" w:author="Ivan Cheng (鄭宜樺)" w:date="2021-10-29T16:13:00Z">
              <w:r w:rsidRPr="00F80C61">
                <w:rPr>
                  <w:szCs w:val="15"/>
                  <w:lang w:val="en-US"/>
                </w:rPr>
                <w:t>EPRE ratio of PBCH DMRS to SSS</w:t>
              </w:r>
            </w:ins>
          </w:p>
        </w:tc>
        <w:tc>
          <w:tcPr>
            <w:tcW w:w="959" w:type="dxa"/>
            <w:vMerge/>
            <w:tcBorders>
              <w:left w:val="single" w:sz="4" w:space="0" w:color="auto"/>
              <w:right w:val="single" w:sz="4" w:space="0" w:color="auto"/>
            </w:tcBorders>
            <w:vAlign w:val="center"/>
          </w:tcPr>
          <w:p w14:paraId="31FA1179" w14:textId="77777777" w:rsidR="00B45979" w:rsidRPr="004E396D" w:rsidRDefault="00B45979" w:rsidP="003918E4">
            <w:pPr>
              <w:pStyle w:val="TAC"/>
              <w:rPr>
                <w:ins w:id="647" w:author="Ivan Cheng (鄭宜樺)" w:date="2021-10-29T16:13:00Z"/>
                <w:lang w:val="en-US"/>
              </w:rPr>
            </w:pPr>
          </w:p>
        </w:tc>
        <w:tc>
          <w:tcPr>
            <w:tcW w:w="1268" w:type="dxa"/>
            <w:vMerge/>
            <w:tcBorders>
              <w:left w:val="single" w:sz="4" w:space="0" w:color="auto"/>
              <w:right w:val="single" w:sz="4" w:space="0" w:color="auto"/>
            </w:tcBorders>
            <w:vAlign w:val="center"/>
          </w:tcPr>
          <w:p w14:paraId="617D105E" w14:textId="77777777" w:rsidR="00B45979" w:rsidRPr="004E396D" w:rsidRDefault="00B45979" w:rsidP="003918E4">
            <w:pPr>
              <w:pStyle w:val="TAC"/>
              <w:rPr>
                <w:ins w:id="648" w:author="Ivan Cheng (鄭宜樺)" w:date="2021-10-29T16:13:00Z"/>
                <w:lang w:val="en-US"/>
              </w:rPr>
            </w:pPr>
          </w:p>
        </w:tc>
        <w:tc>
          <w:tcPr>
            <w:tcW w:w="1743" w:type="dxa"/>
            <w:vMerge/>
            <w:tcBorders>
              <w:left w:val="single" w:sz="4" w:space="0" w:color="auto"/>
              <w:right w:val="single" w:sz="4" w:space="0" w:color="auto"/>
            </w:tcBorders>
            <w:vAlign w:val="center"/>
          </w:tcPr>
          <w:p w14:paraId="15E9D5F2" w14:textId="77777777" w:rsidR="00B45979" w:rsidRPr="004E396D" w:rsidRDefault="00B45979" w:rsidP="003918E4">
            <w:pPr>
              <w:pStyle w:val="TAC"/>
              <w:rPr>
                <w:ins w:id="649" w:author="Ivan Cheng (鄭宜樺)" w:date="2021-10-29T16:13:00Z"/>
                <w:lang w:val="en-US"/>
              </w:rPr>
            </w:pPr>
          </w:p>
        </w:tc>
        <w:tc>
          <w:tcPr>
            <w:tcW w:w="1598" w:type="dxa"/>
            <w:vMerge/>
            <w:tcBorders>
              <w:left w:val="single" w:sz="4" w:space="0" w:color="auto"/>
              <w:right w:val="single" w:sz="4" w:space="0" w:color="auto"/>
            </w:tcBorders>
            <w:vAlign w:val="center"/>
          </w:tcPr>
          <w:p w14:paraId="46C158B0" w14:textId="77777777" w:rsidR="00B45979" w:rsidRPr="004E396D" w:rsidRDefault="00B45979" w:rsidP="003918E4">
            <w:pPr>
              <w:pStyle w:val="TAC"/>
              <w:rPr>
                <w:ins w:id="650" w:author="Ivan Cheng (鄭宜樺)" w:date="2021-10-29T16:13:00Z"/>
                <w:lang w:val="en-US"/>
              </w:rPr>
            </w:pPr>
          </w:p>
        </w:tc>
      </w:tr>
      <w:tr w:rsidR="00B45979" w:rsidRPr="004E396D" w14:paraId="28D62B8D" w14:textId="77777777" w:rsidTr="003918E4">
        <w:trPr>
          <w:trHeight w:val="145"/>
          <w:jc w:val="center"/>
          <w:ins w:id="651"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419A6EF4" w14:textId="77777777" w:rsidR="00B45979" w:rsidRPr="00F80C61" w:rsidRDefault="00B45979" w:rsidP="003918E4">
            <w:pPr>
              <w:pStyle w:val="TAL"/>
              <w:rPr>
                <w:ins w:id="652" w:author="Ivan Cheng (鄭宜樺)" w:date="2021-10-29T16:13:00Z"/>
                <w:szCs w:val="15"/>
                <w:lang w:val="en-US"/>
              </w:rPr>
            </w:pPr>
            <w:ins w:id="653" w:author="Ivan Cheng (鄭宜樺)" w:date="2021-10-29T16:13:00Z">
              <w:r w:rsidRPr="00F80C61">
                <w:rPr>
                  <w:szCs w:val="15"/>
                  <w:lang w:val="en-US"/>
                </w:rPr>
                <w:t>EPRE ratio of PBCH to PBCH DMRS</w:t>
              </w:r>
            </w:ins>
          </w:p>
        </w:tc>
        <w:tc>
          <w:tcPr>
            <w:tcW w:w="959" w:type="dxa"/>
            <w:vMerge/>
            <w:tcBorders>
              <w:left w:val="single" w:sz="4" w:space="0" w:color="auto"/>
              <w:right w:val="single" w:sz="4" w:space="0" w:color="auto"/>
            </w:tcBorders>
            <w:vAlign w:val="center"/>
          </w:tcPr>
          <w:p w14:paraId="5C9F565E" w14:textId="77777777" w:rsidR="00B45979" w:rsidRPr="004E396D" w:rsidRDefault="00B45979" w:rsidP="003918E4">
            <w:pPr>
              <w:pStyle w:val="TAC"/>
              <w:rPr>
                <w:ins w:id="654" w:author="Ivan Cheng (鄭宜樺)" w:date="2021-10-29T16:13:00Z"/>
                <w:lang w:val="en-US"/>
              </w:rPr>
            </w:pPr>
          </w:p>
        </w:tc>
        <w:tc>
          <w:tcPr>
            <w:tcW w:w="1268" w:type="dxa"/>
            <w:vMerge/>
            <w:tcBorders>
              <w:left w:val="single" w:sz="4" w:space="0" w:color="auto"/>
              <w:right w:val="single" w:sz="4" w:space="0" w:color="auto"/>
            </w:tcBorders>
            <w:vAlign w:val="center"/>
          </w:tcPr>
          <w:p w14:paraId="67C128D1" w14:textId="77777777" w:rsidR="00B45979" w:rsidRPr="004E396D" w:rsidRDefault="00B45979" w:rsidP="003918E4">
            <w:pPr>
              <w:pStyle w:val="TAC"/>
              <w:rPr>
                <w:ins w:id="655" w:author="Ivan Cheng (鄭宜樺)" w:date="2021-10-29T16:13:00Z"/>
                <w:lang w:val="en-US"/>
              </w:rPr>
            </w:pPr>
          </w:p>
        </w:tc>
        <w:tc>
          <w:tcPr>
            <w:tcW w:w="1743" w:type="dxa"/>
            <w:vMerge/>
            <w:tcBorders>
              <w:left w:val="single" w:sz="4" w:space="0" w:color="auto"/>
              <w:right w:val="single" w:sz="4" w:space="0" w:color="auto"/>
            </w:tcBorders>
            <w:vAlign w:val="center"/>
          </w:tcPr>
          <w:p w14:paraId="7847BD81" w14:textId="77777777" w:rsidR="00B45979" w:rsidRPr="004E396D" w:rsidRDefault="00B45979" w:rsidP="003918E4">
            <w:pPr>
              <w:pStyle w:val="TAC"/>
              <w:rPr>
                <w:ins w:id="656" w:author="Ivan Cheng (鄭宜樺)" w:date="2021-10-29T16:13:00Z"/>
                <w:lang w:val="en-US"/>
              </w:rPr>
            </w:pPr>
          </w:p>
        </w:tc>
        <w:tc>
          <w:tcPr>
            <w:tcW w:w="1598" w:type="dxa"/>
            <w:vMerge/>
            <w:tcBorders>
              <w:left w:val="single" w:sz="4" w:space="0" w:color="auto"/>
              <w:right w:val="single" w:sz="4" w:space="0" w:color="auto"/>
            </w:tcBorders>
            <w:vAlign w:val="center"/>
          </w:tcPr>
          <w:p w14:paraId="733DE70F" w14:textId="77777777" w:rsidR="00B45979" w:rsidRPr="004E396D" w:rsidRDefault="00B45979" w:rsidP="003918E4">
            <w:pPr>
              <w:pStyle w:val="TAC"/>
              <w:rPr>
                <w:ins w:id="657" w:author="Ivan Cheng (鄭宜樺)" w:date="2021-10-29T16:13:00Z"/>
                <w:lang w:val="en-US"/>
              </w:rPr>
            </w:pPr>
          </w:p>
        </w:tc>
      </w:tr>
      <w:tr w:rsidR="00B45979" w:rsidRPr="004E396D" w14:paraId="75872750" w14:textId="77777777" w:rsidTr="003918E4">
        <w:trPr>
          <w:trHeight w:val="145"/>
          <w:jc w:val="center"/>
          <w:ins w:id="658"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3B5198DD" w14:textId="77777777" w:rsidR="00B45979" w:rsidRPr="00F80C61" w:rsidRDefault="00B45979" w:rsidP="003918E4">
            <w:pPr>
              <w:pStyle w:val="TAL"/>
              <w:rPr>
                <w:ins w:id="659" w:author="Ivan Cheng (鄭宜樺)" w:date="2021-10-29T16:13:00Z"/>
                <w:szCs w:val="15"/>
                <w:lang w:val="en-US"/>
              </w:rPr>
            </w:pPr>
            <w:ins w:id="660" w:author="Ivan Cheng (鄭宜樺)" w:date="2021-10-29T16:13:00Z">
              <w:r w:rsidRPr="00F80C61">
                <w:rPr>
                  <w:szCs w:val="15"/>
                  <w:lang w:val="en-US"/>
                </w:rPr>
                <w:t>EPRE ratio of PDCCH DMRS to SSS</w:t>
              </w:r>
            </w:ins>
          </w:p>
        </w:tc>
        <w:tc>
          <w:tcPr>
            <w:tcW w:w="959" w:type="dxa"/>
            <w:vMerge/>
            <w:tcBorders>
              <w:left w:val="single" w:sz="4" w:space="0" w:color="auto"/>
              <w:right w:val="single" w:sz="4" w:space="0" w:color="auto"/>
            </w:tcBorders>
            <w:vAlign w:val="center"/>
          </w:tcPr>
          <w:p w14:paraId="44622B8E" w14:textId="77777777" w:rsidR="00B45979" w:rsidRPr="004E396D" w:rsidRDefault="00B45979" w:rsidP="003918E4">
            <w:pPr>
              <w:pStyle w:val="TAC"/>
              <w:rPr>
                <w:ins w:id="661" w:author="Ivan Cheng (鄭宜樺)" w:date="2021-10-29T16:13:00Z"/>
                <w:lang w:val="en-US"/>
              </w:rPr>
            </w:pPr>
          </w:p>
        </w:tc>
        <w:tc>
          <w:tcPr>
            <w:tcW w:w="1268" w:type="dxa"/>
            <w:vMerge/>
            <w:tcBorders>
              <w:left w:val="single" w:sz="4" w:space="0" w:color="auto"/>
              <w:right w:val="single" w:sz="4" w:space="0" w:color="auto"/>
            </w:tcBorders>
            <w:vAlign w:val="center"/>
          </w:tcPr>
          <w:p w14:paraId="052DB531" w14:textId="77777777" w:rsidR="00B45979" w:rsidRPr="004E396D" w:rsidRDefault="00B45979" w:rsidP="003918E4">
            <w:pPr>
              <w:pStyle w:val="TAC"/>
              <w:rPr>
                <w:ins w:id="662" w:author="Ivan Cheng (鄭宜樺)" w:date="2021-10-29T16:13:00Z"/>
                <w:lang w:val="en-US"/>
              </w:rPr>
            </w:pPr>
          </w:p>
        </w:tc>
        <w:tc>
          <w:tcPr>
            <w:tcW w:w="1743" w:type="dxa"/>
            <w:vMerge/>
            <w:tcBorders>
              <w:left w:val="single" w:sz="4" w:space="0" w:color="auto"/>
              <w:right w:val="single" w:sz="4" w:space="0" w:color="auto"/>
            </w:tcBorders>
            <w:vAlign w:val="center"/>
          </w:tcPr>
          <w:p w14:paraId="458CBAAB" w14:textId="77777777" w:rsidR="00B45979" w:rsidRPr="004E396D" w:rsidRDefault="00B45979" w:rsidP="003918E4">
            <w:pPr>
              <w:pStyle w:val="TAC"/>
              <w:rPr>
                <w:ins w:id="663" w:author="Ivan Cheng (鄭宜樺)" w:date="2021-10-29T16:13:00Z"/>
                <w:lang w:val="en-US"/>
              </w:rPr>
            </w:pPr>
          </w:p>
        </w:tc>
        <w:tc>
          <w:tcPr>
            <w:tcW w:w="1598" w:type="dxa"/>
            <w:vMerge/>
            <w:tcBorders>
              <w:left w:val="single" w:sz="4" w:space="0" w:color="auto"/>
              <w:right w:val="single" w:sz="4" w:space="0" w:color="auto"/>
            </w:tcBorders>
            <w:vAlign w:val="center"/>
          </w:tcPr>
          <w:p w14:paraId="42E20FDB" w14:textId="77777777" w:rsidR="00B45979" w:rsidRPr="004E396D" w:rsidRDefault="00B45979" w:rsidP="003918E4">
            <w:pPr>
              <w:pStyle w:val="TAC"/>
              <w:rPr>
                <w:ins w:id="664" w:author="Ivan Cheng (鄭宜樺)" w:date="2021-10-29T16:13:00Z"/>
                <w:lang w:val="en-US"/>
              </w:rPr>
            </w:pPr>
          </w:p>
        </w:tc>
      </w:tr>
      <w:tr w:rsidR="00B45979" w:rsidRPr="004E396D" w14:paraId="3EFC09F5" w14:textId="77777777" w:rsidTr="003918E4">
        <w:trPr>
          <w:trHeight w:val="145"/>
          <w:jc w:val="center"/>
          <w:ins w:id="665"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CFC1156" w14:textId="77777777" w:rsidR="00B45979" w:rsidRPr="00F80C61" w:rsidRDefault="00B45979" w:rsidP="003918E4">
            <w:pPr>
              <w:pStyle w:val="TAL"/>
              <w:rPr>
                <w:ins w:id="666" w:author="Ivan Cheng (鄭宜樺)" w:date="2021-10-29T16:13:00Z"/>
                <w:szCs w:val="15"/>
                <w:lang w:val="en-US"/>
              </w:rPr>
            </w:pPr>
            <w:ins w:id="667" w:author="Ivan Cheng (鄭宜樺)" w:date="2021-10-29T16:13:00Z">
              <w:r w:rsidRPr="00F80C61">
                <w:rPr>
                  <w:szCs w:val="15"/>
                  <w:lang w:val="en-US"/>
                </w:rPr>
                <w:t>EPRE ratio of PDCCH to PDCCH DMRS</w:t>
              </w:r>
            </w:ins>
          </w:p>
        </w:tc>
        <w:tc>
          <w:tcPr>
            <w:tcW w:w="959" w:type="dxa"/>
            <w:vMerge/>
            <w:tcBorders>
              <w:left w:val="single" w:sz="4" w:space="0" w:color="auto"/>
              <w:right w:val="single" w:sz="4" w:space="0" w:color="auto"/>
            </w:tcBorders>
            <w:vAlign w:val="center"/>
          </w:tcPr>
          <w:p w14:paraId="4D31F206" w14:textId="77777777" w:rsidR="00B45979" w:rsidRPr="004E396D" w:rsidRDefault="00B45979" w:rsidP="003918E4">
            <w:pPr>
              <w:pStyle w:val="TAC"/>
              <w:rPr>
                <w:ins w:id="668" w:author="Ivan Cheng (鄭宜樺)" w:date="2021-10-29T16:13:00Z"/>
                <w:lang w:val="en-US"/>
              </w:rPr>
            </w:pPr>
          </w:p>
        </w:tc>
        <w:tc>
          <w:tcPr>
            <w:tcW w:w="1268" w:type="dxa"/>
            <w:vMerge/>
            <w:tcBorders>
              <w:left w:val="single" w:sz="4" w:space="0" w:color="auto"/>
              <w:right w:val="single" w:sz="4" w:space="0" w:color="auto"/>
            </w:tcBorders>
            <w:vAlign w:val="center"/>
          </w:tcPr>
          <w:p w14:paraId="101EAB98" w14:textId="77777777" w:rsidR="00B45979" w:rsidRPr="004E396D" w:rsidRDefault="00B45979" w:rsidP="003918E4">
            <w:pPr>
              <w:pStyle w:val="TAC"/>
              <w:rPr>
                <w:ins w:id="669" w:author="Ivan Cheng (鄭宜樺)" w:date="2021-10-29T16:13:00Z"/>
                <w:lang w:val="en-US"/>
              </w:rPr>
            </w:pPr>
          </w:p>
        </w:tc>
        <w:tc>
          <w:tcPr>
            <w:tcW w:w="1743" w:type="dxa"/>
            <w:vMerge/>
            <w:tcBorders>
              <w:left w:val="single" w:sz="4" w:space="0" w:color="auto"/>
              <w:right w:val="single" w:sz="4" w:space="0" w:color="auto"/>
            </w:tcBorders>
            <w:vAlign w:val="center"/>
          </w:tcPr>
          <w:p w14:paraId="03A9B0C7" w14:textId="77777777" w:rsidR="00B45979" w:rsidRPr="004E396D" w:rsidRDefault="00B45979" w:rsidP="003918E4">
            <w:pPr>
              <w:pStyle w:val="TAC"/>
              <w:rPr>
                <w:ins w:id="670" w:author="Ivan Cheng (鄭宜樺)" w:date="2021-10-29T16:13:00Z"/>
                <w:lang w:val="en-US"/>
              </w:rPr>
            </w:pPr>
          </w:p>
        </w:tc>
        <w:tc>
          <w:tcPr>
            <w:tcW w:w="1598" w:type="dxa"/>
            <w:vMerge/>
            <w:tcBorders>
              <w:left w:val="single" w:sz="4" w:space="0" w:color="auto"/>
              <w:right w:val="single" w:sz="4" w:space="0" w:color="auto"/>
            </w:tcBorders>
            <w:vAlign w:val="center"/>
          </w:tcPr>
          <w:p w14:paraId="1FEF6B81" w14:textId="77777777" w:rsidR="00B45979" w:rsidRPr="004E396D" w:rsidRDefault="00B45979" w:rsidP="003918E4">
            <w:pPr>
              <w:pStyle w:val="TAC"/>
              <w:rPr>
                <w:ins w:id="671" w:author="Ivan Cheng (鄭宜樺)" w:date="2021-10-29T16:13:00Z"/>
                <w:lang w:val="en-US"/>
              </w:rPr>
            </w:pPr>
          </w:p>
        </w:tc>
      </w:tr>
      <w:tr w:rsidR="00B45979" w:rsidRPr="004E396D" w14:paraId="2209171A" w14:textId="77777777" w:rsidTr="003918E4">
        <w:trPr>
          <w:trHeight w:val="145"/>
          <w:jc w:val="center"/>
          <w:ins w:id="672"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6616CA87" w14:textId="77777777" w:rsidR="00B45979" w:rsidRPr="00F80C61" w:rsidRDefault="00B45979" w:rsidP="003918E4">
            <w:pPr>
              <w:pStyle w:val="TAL"/>
              <w:rPr>
                <w:ins w:id="673" w:author="Ivan Cheng (鄭宜樺)" w:date="2021-10-29T16:13:00Z"/>
                <w:szCs w:val="15"/>
                <w:lang w:val="en-US"/>
              </w:rPr>
            </w:pPr>
            <w:ins w:id="674" w:author="Ivan Cheng (鄭宜樺)" w:date="2021-10-29T16:13:00Z">
              <w:r w:rsidRPr="00F80C61">
                <w:rPr>
                  <w:szCs w:val="15"/>
                  <w:lang w:val="en-US"/>
                </w:rPr>
                <w:t>EPRE ratio of PDSCH DMRS to SSS</w:t>
              </w:r>
            </w:ins>
          </w:p>
        </w:tc>
        <w:tc>
          <w:tcPr>
            <w:tcW w:w="959" w:type="dxa"/>
            <w:vMerge/>
            <w:tcBorders>
              <w:left w:val="single" w:sz="4" w:space="0" w:color="auto"/>
              <w:right w:val="single" w:sz="4" w:space="0" w:color="auto"/>
            </w:tcBorders>
            <w:vAlign w:val="center"/>
          </w:tcPr>
          <w:p w14:paraId="136484AC" w14:textId="77777777" w:rsidR="00B45979" w:rsidRPr="004E396D" w:rsidRDefault="00B45979" w:rsidP="003918E4">
            <w:pPr>
              <w:pStyle w:val="TAC"/>
              <w:rPr>
                <w:ins w:id="675" w:author="Ivan Cheng (鄭宜樺)" w:date="2021-10-29T16:13:00Z"/>
                <w:lang w:val="en-US"/>
              </w:rPr>
            </w:pPr>
          </w:p>
        </w:tc>
        <w:tc>
          <w:tcPr>
            <w:tcW w:w="1268" w:type="dxa"/>
            <w:vMerge/>
            <w:tcBorders>
              <w:left w:val="single" w:sz="4" w:space="0" w:color="auto"/>
              <w:right w:val="single" w:sz="4" w:space="0" w:color="auto"/>
            </w:tcBorders>
            <w:vAlign w:val="center"/>
          </w:tcPr>
          <w:p w14:paraId="124275FB" w14:textId="77777777" w:rsidR="00B45979" w:rsidRPr="004E396D" w:rsidRDefault="00B45979" w:rsidP="003918E4">
            <w:pPr>
              <w:pStyle w:val="TAC"/>
              <w:rPr>
                <w:ins w:id="676" w:author="Ivan Cheng (鄭宜樺)" w:date="2021-10-29T16:13:00Z"/>
                <w:lang w:val="en-US"/>
              </w:rPr>
            </w:pPr>
          </w:p>
        </w:tc>
        <w:tc>
          <w:tcPr>
            <w:tcW w:w="1743" w:type="dxa"/>
            <w:vMerge/>
            <w:tcBorders>
              <w:left w:val="single" w:sz="4" w:space="0" w:color="auto"/>
              <w:right w:val="single" w:sz="4" w:space="0" w:color="auto"/>
            </w:tcBorders>
            <w:vAlign w:val="center"/>
          </w:tcPr>
          <w:p w14:paraId="1AB4DA34" w14:textId="77777777" w:rsidR="00B45979" w:rsidRPr="004E396D" w:rsidRDefault="00B45979" w:rsidP="003918E4">
            <w:pPr>
              <w:pStyle w:val="TAC"/>
              <w:rPr>
                <w:ins w:id="677" w:author="Ivan Cheng (鄭宜樺)" w:date="2021-10-29T16:13:00Z"/>
                <w:lang w:val="en-US"/>
              </w:rPr>
            </w:pPr>
          </w:p>
        </w:tc>
        <w:tc>
          <w:tcPr>
            <w:tcW w:w="1598" w:type="dxa"/>
            <w:vMerge/>
            <w:tcBorders>
              <w:left w:val="single" w:sz="4" w:space="0" w:color="auto"/>
              <w:right w:val="single" w:sz="4" w:space="0" w:color="auto"/>
            </w:tcBorders>
            <w:vAlign w:val="center"/>
          </w:tcPr>
          <w:p w14:paraId="2723C353" w14:textId="77777777" w:rsidR="00B45979" w:rsidRPr="004E396D" w:rsidRDefault="00B45979" w:rsidP="003918E4">
            <w:pPr>
              <w:pStyle w:val="TAC"/>
              <w:rPr>
                <w:ins w:id="678" w:author="Ivan Cheng (鄭宜樺)" w:date="2021-10-29T16:13:00Z"/>
                <w:lang w:val="en-US"/>
              </w:rPr>
            </w:pPr>
          </w:p>
        </w:tc>
      </w:tr>
      <w:tr w:rsidR="00B45979" w:rsidRPr="004E396D" w14:paraId="7EC88CA9" w14:textId="77777777" w:rsidTr="003918E4">
        <w:trPr>
          <w:trHeight w:val="145"/>
          <w:jc w:val="center"/>
          <w:ins w:id="679"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51C81304" w14:textId="77777777" w:rsidR="00B45979" w:rsidRPr="00F80C61" w:rsidRDefault="00B45979" w:rsidP="003918E4">
            <w:pPr>
              <w:pStyle w:val="TAL"/>
              <w:rPr>
                <w:ins w:id="680" w:author="Ivan Cheng (鄭宜樺)" w:date="2021-10-29T16:13:00Z"/>
                <w:szCs w:val="15"/>
                <w:lang w:val="en-US"/>
              </w:rPr>
            </w:pPr>
            <w:ins w:id="681" w:author="Ivan Cheng (鄭宜樺)" w:date="2021-10-29T16:13:00Z">
              <w:r w:rsidRPr="00F80C61">
                <w:rPr>
                  <w:szCs w:val="15"/>
                  <w:lang w:val="en-US"/>
                </w:rPr>
                <w:t>EPRE ratio of PDSCH to PDSCH DMRS</w:t>
              </w:r>
            </w:ins>
          </w:p>
        </w:tc>
        <w:tc>
          <w:tcPr>
            <w:tcW w:w="959" w:type="dxa"/>
            <w:vMerge/>
            <w:tcBorders>
              <w:left w:val="single" w:sz="4" w:space="0" w:color="auto"/>
              <w:right w:val="single" w:sz="4" w:space="0" w:color="auto"/>
            </w:tcBorders>
            <w:vAlign w:val="center"/>
          </w:tcPr>
          <w:p w14:paraId="038E60BD" w14:textId="77777777" w:rsidR="00B45979" w:rsidRPr="004E396D" w:rsidRDefault="00B45979" w:rsidP="003918E4">
            <w:pPr>
              <w:pStyle w:val="TAC"/>
              <w:rPr>
                <w:ins w:id="682" w:author="Ivan Cheng (鄭宜樺)" w:date="2021-10-29T16:13:00Z"/>
                <w:lang w:val="en-US"/>
              </w:rPr>
            </w:pPr>
          </w:p>
        </w:tc>
        <w:tc>
          <w:tcPr>
            <w:tcW w:w="1268" w:type="dxa"/>
            <w:vMerge/>
            <w:tcBorders>
              <w:left w:val="single" w:sz="4" w:space="0" w:color="auto"/>
              <w:right w:val="single" w:sz="4" w:space="0" w:color="auto"/>
            </w:tcBorders>
            <w:vAlign w:val="center"/>
          </w:tcPr>
          <w:p w14:paraId="0821F5CD" w14:textId="77777777" w:rsidR="00B45979" w:rsidRPr="004E396D" w:rsidRDefault="00B45979" w:rsidP="003918E4">
            <w:pPr>
              <w:pStyle w:val="TAC"/>
              <w:rPr>
                <w:ins w:id="683" w:author="Ivan Cheng (鄭宜樺)" w:date="2021-10-29T16:13:00Z"/>
                <w:lang w:val="en-US"/>
              </w:rPr>
            </w:pPr>
          </w:p>
        </w:tc>
        <w:tc>
          <w:tcPr>
            <w:tcW w:w="1743" w:type="dxa"/>
            <w:vMerge/>
            <w:tcBorders>
              <w:left w:val="single" w:sz="4" w:space="0" w:color="auto"/>
              <w:right w:val="single" w:sz="4" w:space="0" w:color="auto"/>
            </w:tcBorders>
            <w:vAlign w:val="center"/>
          </w:tcPr>
          <w:p w14:paraId="19DF635C" w14:textId="77777777" w:rsidR="00B45979" w:rsidRPr="004E396D" w:rsidRDefault="00B45979" w:rsidP="003918E4">
            <w:pPr>
              <w:pStyle w:val="TAC"/>
              <w:rPr>
                <w:ins w:id="684" w:author="Ivan Cheng (鄭宜樺)" w:date="2021-10-29T16:13:00Z"/>
                <w:lang w:val="en-US"/>
              </w:rPr>
            </w:pPr>
          </w:p>
        </w:tc>
        <w:tc>
          <w:tcPr>
            <w:tcW w:w="1598" w:type="dxa"/>
            <w:vMerge/>
            <w:tcBorders>
              <w:left w:val="single" w:sz="4" w:space="0" w:color="auto"/>
              <w:right w:val="single" w:sz="4" w:space="0" w:color="auto"/>
            </w:tcBorders>
            <w:vAlign w:val="center"/>
          </w:tcPr>
          <w:p w14:paraId="29F38881" w14:textId="77777777" w:rsidR="00B45979" w:rsidRPr="004E396D" w:rsidRDefault="00B45979" w:rsidP="003918E4">
            <w:pPr>
              <w:pStyle w:val="TAC"/>
              <w:rPr>
                <w:ins w:id="685" w:author="Ivan Cheng (鄭宜樺)" w:date="2021-10-29T16:13:00Z"/>
                <w:lang w:val="en-US"/>
              </w:rPr>
            </w:pPr>
          </w:p>
        </w:tc>
      </w:tr>
      <w:tr w:rsidR="00B45979" w:rsidRPr="004E396D" w14:paraId="59CFBB67" w14:textId="77777777" w:rsidTr="003918E4">
        <w:trPr>
          <w:trHeight w:val="145"/>
          <w:jc w:val="center"/>
          <w:ins w:id="686"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6EC91A64" w14:textId="77777777" w:rsidR="00B45979" w:rsidRPr="00F80C61" w:rsidRDefault="00B45979" w:rsidP="003918E4">
            <w:pPr>
              <w:pStyle w:val="TAL"/>
              <w:rPr>
                <w:ins w:id="687" w:author="Ivan Cheng (鄭宜樺)" w:date="2021-10-29T16:13:00Z"/>
                <w:szCs w:val="15"/>
                <w:lang w:val="en-US"/>
              </w:rPr>
            </w:pPr>
            <w:ins w:id="688" w:author="Ivan Cheng (鄭宜樺)" w:date="2021-10-29T16:13:00Z">
              <w:r w:rsidRPr="00F80C61">
                <w:rPr>
                  <w:szCs w:val="15"/>
                </w:rPr>
                <w:t xml:space="preserve">EPRE ratio of OCNG DMRS to </w:t>
              </w:r>
              <w:proofErr w:type="spellStart"/>
              <w:r w:rsidRPr="00F80C61">
                <w:rPr>
                  <w:szCs w:val="15"/>
                </w:rPr>
                <w:t>SSS</w:t>
              </w:r>
              <w:r w:rsidRPr="00F80C61">
                <w:rPr>
                  <w:szCs w:val="15"/>
                  <w:vertAlign w:val="superscript"/>
                </w:rPr>
                <w:t>Note</w:t>
              </w:r>
              <w:proofErr w:type="spellEnd"/>
              <w:r w:rsidRPr="00F80C61">
                <w:rPr>
                  <w:szCs w:val="15"/>
                  <w:vertAlign w:val="superscript"/>
                </w:rPr>
                <w:t xml:space="preserve"> 1</w:t>
              </w:r>
            </w:ins>
          </w:p>
        </w:tc>
        <w:tc>
          <w:tcPr>
            <w:tcW w:w="959" w:type="dxa"/>
            <w:vMerge/>
            <w:tcBorders>
              <w:left w:val="single" w:sz="4" w:space="0" w:color="auto"/>
              <w:right w:val="single" w:sz="4" w:space="0" w:color="auto"/>
            </w:tcBorders>
            <w:vAlign w:val="center"/>
          </w:tcPr>
          <w:p w14:paraId="340656DB" w14:textId="77777777" w:rsidR="00B45979" w:rsidRPr="004E396D" w:rsidRDefault="00B45979" w:rsidP="003918E4">
            <w:pPr>
              <w:pStyle w:val="TAC"/>
              <w:rPr>
                <w:ins w:id="689" w:author="Ivan Cheng (鄭宜樺)" w:date="2021-10-29T16:13:00Z"/>
                <w:lang w:val="en-US"/>
              </w:rPr>
            </w:pPr>
          </w:p>
        </w:tc>
        <w:tc>
          <w:tcPr>
            <w:tcW w:w="1268" w:type="dxa"/>
            <w:vMerge/>
            <w:tcBorders>
              <w:left w:val="single" w:sz="4" w:space="0" w:color="auto"/>
              <w:right w:val="single" w:sz="4" w:space="0" w:color="auto"/>
            </w:tcBorders>
            <w:vAlign w:val="center"/>
          </w:tcPr>
          <w:p w14:paraId="723ED204" w14:textId="77777777" w:rsidR="00B45979" w:rsidRPr="004E396D" w:rsidRDefault="00B45979" w:rsidP="003918E4">
            <w:pPr>
              <w:pStyle w:val="TAC"/>
              <w:rPr>
                <w:ins w:id="690" w:author="Ivan Cheng (鄭宜樺)" w:date="2021-10-29T16:13:00Z"/>
                <w:lang w:val="en-US"/>
              </w:rPr>
            </w:pPr>
          </w:p>
        </w:tc>
        <w:tc>
          <w:tcPr>
            <w:tcW w:w="1743" w:type="dxa"/>
            <w:vMerge/>
            <w:tcBorders>
              <w:left w:val="single" w:sz="4" w:space="0" w:color="auto"/>
              <w:right w:val="single" w:sz="4" w:space="0" w:color="auto"/>
            </w:tcBorders>
            <w:vAlign w:val="center"/>
          </w:tcPr>
          <w:p w14:paraId="6F0BE813" w14:textId="77777777" w:rsidR="00B45979" w:rsidRPr="004E396D" w:rsidRDefault="00B45979" w:rsidP="003918E4">
            <w:pPr>
              <w:pStyle w:val="TAC"/>
              <w:rPr>
                <w:ins w:id="691" w:author="Ivan Cheng (鄭宜樺)" w:date="2021-10-29T16:13:00Z"/>
                <w:lang w:val="en-US"/>
              </w:rPr>
            </w:pPr>
          </w:p>
        </w:tc>
        <w:tc>
          <w:tcPr>
            <w:tcW w:w="1598" w:type="dxa"/>
            <w:vMerge/>
            <w:tcBorders>
              <w:left w:val="single" w:sz="4" w:space="0" w:color="auto"/>
              <w:right w:val="single" w:sz="4" w:space="0" w:color="auto"/>
            </w:tcBorders>
            <w:vAlign w:val="center"/>
          </w:tcPr>
          <w:p w14:paraId="36D30E13" w14:textId="77777777" w:rsidR="00B45979" w:rsidRPr="004E396D" w:rsidRDefault="00B45979" w:rsidP="003918E4">
            <w:pPr>
              <w:pStyle w:val="TAC"/>
              <w:rPr>
                <w:ins w:id="692" w:author="Ivan Cheng (鄭宜樺)" w:date="2021-10-29T16:13:00Z"/>
                <w:lang w:val="en-US"/>
              </w:rPr>
            </w:pPr>
          </w:p>
        </w:tc>
      </w:tr>
      <w:tr w:rsidR="00B45979" w:rsidRPr="004E396D" w14:paraId="6283472D" w14:textId="77777777" w:rsidTr="003918E4">
        <w:trPr>
          <w:trHeight w:val="145"/>
          <w:jc w:val="center"/>
          <w:ins w:id="693" w:author="Ivan Cheng (鄭宜樺)" w:date="2021-10-29T16:13:00Z"/>
        </w:trPr>
        <w:tc>
          <w:tcPr>
            <w:tcW w:w="2732" w:type="dxa"/>
            <w:gridSpan w:val="2"/>
            <w:tcBorders>
              <w:top w:val="single" w:sz="4" w:space="0" w:color="auto"/>
              <w:left w:val="single" w:sz="4" w:space="0" w:color="auto"/>
              <w:right w:val="single" w:sz="4" w:space="0" w:color="auto"/>
            </w:tcBorders>
            <w:vAlign w:val="center"/>
          </w:tcPr>
          <w:p w14:paraId="115549B8" w14:textId="77777777" w:rsidR="00B45979" w:rsidRPr="00F80C61" w:rsidRDefault="00B45979" w:rsidP="003918E4">
            <w:pPr>
              <w:pStyle w:val="TAL"/>
              <w:rPr>
                <w:ins w:id="694" w:author="Ivan Cheng (鄭宜樺)" w:date="2021-10-29T16:13:00Z"/>
                <w:szCs w:val="15"/>
                <w:lang w:val="en-US"/>
              </w:rPr>
            </w:pPr>
            <w:ins w:id="695" w:author="Ivan Cheng (鄭宜樺)" w:date="2021-10-29T16:13:00Z">
              <w:r w:rsidRPr="00F80C61">
                <w:rPr>
                  <w:szCs w:val="15"/>
                  <w:lang w:val="en-US"/>
                </w:rPr>
                <w:t>EPRE ratio of OCNG to OCNG DMRS</w:t>
              </w:r>
              <w:r w:rsidRPr="00F80C61">
                <w:rPr>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0FF9CF85" w14:textId="77777777" w:rsidR="00B45979" w:rsidRPr="004E396D" w:rsidRDefault="00B45979" w:rsidP="003918E4">
            <w:pPr>
              <w:pStyle w:val="TAC"/>
              <w:rPr>
                <w:ins w:id="696"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7D9AD337" w14:textId="77777777" w:rsidR="00B45979" w:rsidRPr="004E396D" w:rsidRDefault="00B45979" w:rsidP="003918E4">
            <w:pPr>
              <w:pStyle w:val="TAC"/>
              <w:rPr>
                <w:ins w:id="697" w:author="Ivan Cheng (鄭宜樺)" w:date="2021-10-29T16:13:00Z"/>
                <w:lang w:val="en-US"/>
              </w:rPr>
            </w:pPr>
          </w:p>
        </w:tc>
        <w:tc>
          <w:tcPr>
            <w:tcW w:w="1743" w:type="dxa"/>
            <w:vMerge/>
            <w:tcBorders>
              <w:left w:val="single" w:sz="4" w:space="0" w:color="auto"/>
              <w:right w:val="single" w:sz="4" w:space="0" w:color="auto"/>
            </w:tcBorders>
            <w:vAlign w:val="center"/>
          </w:tcPr>
          <w:p w14:paraId="37A5E422" w14:textId="77777777" w:rsidR="00B45979" w:rsidRPr="004E396D" w:rsidRDefault="00B45979" w:rsidP="003918E4">
            <w:pPr>
              <w:pStyle w:val="TAC"/>
              <w:rPr>
                <w:ins w:id="698" w:author="Ivan Cheng (鄭宜樺)" w:date="2021-10-29T16:13:00Z"/>
                <w:lang w:val="en-US"/>
              </w:rPr>
            </w:pPr>
          </w:p>
        </w:tc>
        <w:tc>
          <w:tcPr>
            <w:tcW w:w="1598" w:type="dxa"/>
            <w:vMerge/>
            <w:tcBorders>
              <w:left w:val="single" w:sz="4" w:space="0" w:color="auto"/>
              <w:right w:val="single" w:sz="4" w:space="0" w:color="auto"/>
            </w:tcBorders>
            <w:vAlign w:val="center"/>
          </w:tcPr>
          <w:p w14:paraId="722DCFA1" w14:textId="77777777" w:rsidR="00B45979" w:rsidRPr="004E396D" w:rsidRDefault="00B45979" w:rsidP="003918E4">
            <w:pPr>
              <w:pStyle w:val="TAC"/>
              <w:rPr>
                <w:ins w:id="699" w:author="Ivan Cheng (鄭宜樺)" w:date="2021-10-29T16:13:00Z"/>
                <w:lang w:val="en-US"/>
              </w:rPr>
            </w:pPr>
          </w:p>
        </w:tc>
      </w:tr>
      <w:tr w:rsidR="00B45979" w:rsidRPr="004E396D" w14:paraId="42754065" w14:textId="77777777" w:rsidTr="003918E4">
        <w:trPr>
          <w:trHeight w:val="75"/>
          <w:jc w:val="center"/>
          <w:ins w:id="700" w:author="Ivan Cheng (鄭宜樺)" w:date="2021-10-29T16:13: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14E7491" w14:textId="77777777" w:rsidR="00B45979" w:rsidRPr="004E396D" w:rsidRDefault="00B45979" w:rsidP="003918E4">
            <w:pPr>
              <w:pStyle w:val="TAL"/>
              <w:rPr>
                <w:ins w:id="701" w:author="Ivan Cheng (鄭宜樺)" w:date="2021-10-29T16:13:00Z"/>
                <w:vertAlign w:val="superscript"/>
                <w:lang w:val="en-US"/>
              </w:rPr>
            </w:pPr>
            <w:ins w:id="702" w:author="Ivan Cheng (鄭宜樺)" w:date="2021-10-29T16:13:00Z">
              <w:r w:rsidRPr="004E396D">
                <w:rPr>
                  <w:rFonts w:eastAsia="Calibri"/>
                  <w:noProof/>
                  <w:position w:val="-12"/>
                  <w:szCs w:val="22"/>
                  <w:lang w:val="en-US" w:eastAsia="zh-TW"/>
                </w:rPr>
                <w:drawing>
                  <wp:inline distT="0" distB="0" distL="0" distR="0" wp14:anchorId="542341B1" wp14:editId="679C0A53">
                    <wp:extent cx="274320" cy="182880"/>
                    <wp:effectExtent l="0" t="0" r="0" b="7620"/>
                    <wp:docPr id="301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lastRenderedPageBreak/>
                <w:t>Note2</w:t>
              </w:r>
            </w:ins>
          </w:p>
          <w:p w14:paraId="19DADC1C" w14:textId="77777777" w:rsidR="00B45979" w:rsidRPr="004E396D" w:rsidRDefault="00B45979" w:rsidP="003918E4">
            <w:pPr>
              <w:pStyle w:val="TAL"/>
              <w:rPr>
                <w:ins w:id="703" w:author="Ivan Cheng (鄭宜樺)" w:date="2021-10-29T16:13:00Z"/>
                <w:lang w:val="en-US"/>
              </w:rPr>
            </w:pPr>
          </w:p>
        </w:tc>
        <w:tc>
          <w:tcPr>
            <w:tcW w:w="1885" w:type="dxa"/>
            <w:tcBorders>
              <w:top w:val="single" w:sz="4" w:space="0" w:color="auto"/>
              <w:left w:val="single" w:sz="4" w:space="0" w:color="auto"/>
              <w:right w:val="single" w:sz="4" w:space="0" w:color="auto"/>
            </w:tcBorders>
          </w:tcPr>
          <w:p w14:paraId="7C3AD431" w14:textId="77777777" w:rsidR="00B45979" w:rsidRPr="004E396D" w:rsidRDefault="00B45979" w:rsidP="003918E4">
            <w:pPr>
              <w:pStyle w:val="TAL"/>
              <w:rPr>
                <w:ins w:id="704" w:author="Ivan Cheng (鄭宜樺)" w:date="2021-10-29T16:13:00Z"/>
                <w:lang w:val="en-US"/>
              </w:rPr>
            </w:pPr>
            <w:ins w:id="705" w:author="Ivan Cheng (鄭宜樺)" w:date="2021-10-29T16:13:00Z">
              <w:r w:rsidRPr="004E396D">
                <w:lastRenderedPageBreak/>
                <w:t xml:space="preserve">NR_FDD_FR1_A, NR_TDD_FR1_A </w:t>
              </w:r>
              <w:r w:rsidRPr="004E396D">
                <w:rPr>
                  <w:vertAlign w:val="superscript"/>
                </w:rPr>
                <w:lastRenderedPageBreak/>
                <w:t>NOTE 5</w:t>
              </w:r>
            </w:ins>
          </w:p>
        </w:tc>
        <w:tc>
          <w:tcPr>
            <w:tcW w:w="959" w:type="dxa"/>
            <w:vMerge w:val="restart"/>
            <w:tcBorders>
              <w:top w:val="single" w:sz="4" w:space="0" w:color="auto"/>
              <w:left w:val="single" w:sz="4" w:space="0" w:color="auto"/>
              <w:right w:val="single" w:sz="4" w:space="0" w:color="auto"/>
            </w:tcBorders>
            <w:vAlign w:val="center"/>
          </w:tcPr>
          <w:p w14:paraId="77EB5A94" w14:textId="77777777" w:rsidR="00B45979" w:rsidRPr="004E396D" w:rsidRDefault="00B45979" w:rsidP="003918E4">
            <w:pPr>
              <w:pStyle w:val="TAC"/>
              <w:rPr>
                <w:ins w:id="706" w:author="Ivan Cheng (鄭宜樺)" w:date="2021-10-29T16:13:00Z"/>
                <w:lang w:val="en-US"/>
              </w:rPr>
            </w:pPr>
            <w:ins w:id="707" w:author="Ivan Cheng (鄭宜樺)" w:date="2021-10-29T16:13:00Z">
              <w:r w:rsidRPr="004E396D">
                <w:rPr>
                  <w:lang w:val="en-US"/>
                </w:rPr>
                <w:lastRenderedPageBreak/>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FEC67F" w14:textId="77777777" w:rsidR="00B45979" w:rsidRPr="004E396D" w:rsidRDefault="00B45979" w:rsidP="003918E4">
            <w:pPr>
              <w:pStyle w:val="TAC"/>
              <w:rPr>
                <w:ins w:id="708" w:author="Ivan Cheng (鄭宜樺)" w:date="2021-10-29T16:13:00Z"/>
                <w:lang w:val="en-US"/>
              </w:rPr>
            </w:pPr>
            <w:proofErr w:type="spellStart"/>
            <w:ins w:id="709" w:author="Ivan Cheng (鄭宜樺)" w:date="2021-10-29T16:13:00Z">
              <w:r w:rsidRPr="004E396D">
                <w:rPr>
                  <w:lang w:val="en-US"/>
                </w:rPr>
                <w:t>dBm</w:t>
              </w:r>
              <w:proofErr w:type="spellEnd"/>
              <w:r w:rsidRPr="004E396D">
                <w:rPr>
                  <w:lang w:val="en-US"/>
                </w:rPr>
                <w:t>/15kHz</w:t>
              </w:r>
            </w:ins>
          </w:p>
        </w:tc>
        <w:tc>
          <w:tcPr>
            <w:tcW w:w="1743" w:type="dxa"/>
            <w:vMerge w:val="restart"/>
            <w:tcBorders>
              <w:top w:val="single" w:sz="4" w:space="0" w:color="auto"/>
              <w:left w:val="single" w:sz="4" w:space="0" w:color="auto"/>
              <w:right w:val="single" w:sz="4" w:space="0" w:color="auto"/>
            </w:tcBorders>
            <w:vAlign w:val="center"/>
          </w:tcPr>
          <w:p w14:paraId="3B11AAD0" w14:textId="77777777" w:rsidR="00B45979" w:rsidRPr="004E396D" w:rsidRDefault="00B45979" w:rsidP="003918E4">
            <w:pPr>
              <w:pStyle w:val="TAC"/>
              <w:rPr>
                <w:ins w:id="710" w:author="Ivan Cheng (鄭宜樺)" w:date="2021-10-29T16:13:00Z"/>
                <w:lang w:val="en-US"/>
              </w:rPr>
            </w:pPr>
            <w:ins w:id="711" w:author="Ivan Cheng (鄭宜樺)" w:date="2021-10-29T16:13:00Z">
              <w:r w:rsidRPr="004E396D">
                <w:rPr>
                  <w:lang w:val="en-US"/>
                </w:rPr>
                <w:t>-94.65</w:t>
              </w:r>
            </w:ins>
          </w:p>
        </w:tc>
        <w:tc>
          <w:tcPr>
            <w:tcW w:w="1598" w:type="dxa"/>
            <w:tcBorders>
              <w:top w:val="single" w:sz="4" w:space="0" w:color="auto"/>
              <w:left w:val="single" w:sz="4" w:space="0" w:color="auto"/>
              <w:right w:val="single" w:sz="4" w:space="0" w:color="auto"/>
            </w:tcBorders>
            <w:vAlign w:val="center"/>
          </w:tcPr>
          <w:p w14:paraId="2FD2BBA4" w14:textId="77777777" w:rsidR="00B45979" w:rsidRPr="004E396D" w:rsidRDefault="00B45979" w:rsidP="003918E4">
            <w:pPr>
              <w:pStyle w:val="TAC"/>
              <w:rPr>
                <w:ins w:id="712" w:author="Ivan Cheng (鄭宜樺)" w:date="2021-10-29T16:13:00Z"/>
                <w:lang w:val="en-US"/>
              </w:rPr>
            </w:pPr>
            <w:ins w:id="713" w:author="Ivan Cheng (鄭宜樺)" w:date="2021-10-29T16:13:00Z">
              <w:r w:rsidRPr="004E396D">
                <w:rPr>
                  <w:lang w:val="en-US"/>
                </w:rPr>
                <w:t>-117</w:t>
              </w:r>
            </w:ins>
          </w:p>
        </w:tc>
      </w:tr>
      <w:tr w:rsidR="00B45979" w:rsidRPr="004E396D" w14:paraId="34AF25F2" w14:textId="77777777" w:rsidTr="003918E4">
        <w:trPr>
          <w:trHeight w:val="75"/>
          <w:jc w:val="center"/>
          <w:ins w:id="714"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3436EA" w14:textId="77777777" w:rsidR="00B45979" w:rsidRPr="004E396D" w:rsidRDefault="00B45979" w:rsidP="003918E4">
            <w:pPr>
              <w:pStyle w:val="TAL"/>
              <w:rPr>
                <w:ins w:id="715"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192B68C8" w14:textId="77777777" w:rsidR="00B45979" w:rsidRPr="004E396D" w:rsidRDefault="00B45979" w:rsidP="003918E4">
            <w:pPr>
              <w:pStyle w:val="TAL"/>
              <w:rPr>
                <w:ins w:id="716" w:author="Ivan Cheng (鄭宜樺)" w:date="2021-10-29T16:13:00Z"/>
                <w:rFonts w:eastAsia="Calibri"/>
                <w:szCs w:val="22"/>
                <w:lang w:val="en-US"/>
              </w:rPr>
            </w:pPr>
            <w:ins w:id="717"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15F75DB" w14:textId="77777777" w:rsidR="00B45979" w:rsidRPr="004E396D" w:rsidRDefault="00B45979" w:rsidP="003918E4">
            <w:pPr>
              <w:pStyle w:val="TAC"/>
              <w:rPr>
                <w:ins w:id="718"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392B0D" w14:textId="77777777" w:rsidR="00B45979" w:rsidRPr="004E396D" w:rsidRDefault="00B45979" w:rsidP="003918E4">
            <w:pPr>
              <w:pStyle w:val="TAC"/>
              <w:rPr>
                <w:ins w:id="71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A35590E" w14:textId="77777777" w:rsidR="00B45979" w:rsidRPr="004E396D" w:rsidRDefault="00B45979" w:rsidP="003918E4">
            <w:pPr>
              <w:pStyle w:val="TAC"/>
              <w:rPr>
                <w:ins w:id="720"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7BA644ED" w14:textId="77777777" w:rsidR="00B45979" w:rsidRPr="004E396D" w:rsidRDefault="00B45979" w:rsidP="003918E4">
            <w:pPr>
              <w:pStyle w:val="TAC"/>
              <w:rPr>
                <w:ins w:id="721" w:author="Ivan Cheng (鄭宜樺)" w:date="2021-10-29T16:13:00Z"/>
                <w:lang w:val="en-US"/>
              </w:rPr>
            </w:pPr>
            <w:ins w:id="722" w:author="Ivan Cheng (鄭宜樺)" w:date="2021-10-29T16:13:00Z">
              <w:r w:rsidRPr="004E396D">
                <w:rPr>
                  <w:lang w:val="en-US"/>
                </w:rPr>
                <w:t>-116.5</w:t>
              </w:r>
            </w:ins>
          </w:p>
        </w:tc>
      </w:tr>
      <w:tr w:rsidR="00B45979" w:rsidRPr="004E396D" w14:paraId="642F108F" w14:textId="77777777" w:rsidTr="003918E4">
        <w:trPr>
          <w:trHeight w:val="75"/>
          <w:jc w:val="center"/>
          <w:ins w:id="723"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E4F7354" w14:textId="77777777" w:rsidR="00B45979" w:rsidRPr="004E396D" w:rsidRDefault="00B45979" w:rsidP="003918E4">
            <w:pPr>
              <w:pStyle w:val="TAL"/>
              <w:rPr>
                <w:ins w:id="724"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0908431F" w14:textId="77777777" w:rsidR="00B45979" w:rsidRPr="004E396D" w:rsidRDefault="00B45979" w:rsidP="003918E4">
            <w:pPr>
              <w:pStyle w:val="TAL"/>
              <w:rPr>
                <w:ins w:id="725" w:author="Ivan Cheng (鄭宜樺)" w:date="2021-10-29T16:13:00Z"/>
                <w:rFonts w:eastAsia="Calibri"/>
                <w:szCs w:val="22"/>
                <w:lang w:val="en-US"/>
              </w:rPr>
            </w:pPr>
            <w:ins w:id="726"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D03BB6E" w14:textId="77777777" w:rsidR="00B45979" w:rsidRPr="004E396D" w:rsidRDefault="00B45979" w:rsidP="003918E4">
            <w:pPr>
              <w:pStyle w:val="TAC"/>
              <w:rPr>
                <w:ins w:id="727"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3A2329" w14:textId="77777777" w:rsidR="00B45979" w:rsidRPr="004E396D" w:rsidRDefault="00B45979" w:rsidP="003918E4">
            <w:pPr>
              <w:pStyle w:val="TAC"/>
              <w:rPr>
                <w:ins w:id="72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8639836" w14:textId="77777777" w:rsidR="00B45979" w:rsidRPr="004E396D" w:rsidRDefault="00B45979" w:rsidP="003918E4">
            <w:pPr>
              <w:pStyle w:val="TAC"/>
              <w:rPr>
                <w:ins w:id="729"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7FD331EB" w14:textId="77777777" w:rsidR="00B45979" w:rsidRPr="004E396D" w:rsidRDefault="00B45979" w:rsidP="003918E4">
            <w:pPr>
              <w:pStyle w:val="TAC"/>
              <w:rPr>
                <w:ins w:id="730" w:author="Ivan Cheng (鄭宜樺)" w:date="2021-10-29T16:13:00Z"/>
                <w:lang w:val="en-US"/>
              </w:rPr>
            </w:pPr>
            <w:ins w:id="731" w:author="Ivan Cheng (鄭宜樺)" w:date="2021-10-29T16:13:00Z">
              <w:r w:rsidRPr="004E396D">
                <w:rPr>
                  <w:lang w:val="en-US"/>
                </w:rPr>
                <w:t>-116</w:t>
              </w:r>
            </w:ins>
          </w:p>
        </w:tc>
      </w:tr>
      <w:tr w:rsidR="00B45979" w:rsidRPr="004E396D" w14:paraId="4D95BE51" w14:textId="77777777" w:rsidTr="003918E4">
        <w:trPr>
          <w:trHeight w:val="75"/>
          <w:jc w:val="center"/>
          <w:ins w:id="732"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9B3874" w14:textId="77777777" w:rsidR="00B45979" w:rsidRPr="004E396D" w:rsidRDefault="00B45979" w:rsidP="003918E4">
            <w:pPr>
              <w:pStyle w:val="TAL"/>
              <w:rPr>
                <w:ins w:id="733"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69D1B9AB" w14:textId="77777777" w:rsidR="00B45979" w:rsidRPr="004E396D" w:rsidRDefault="00B45979" w:rsidP="003918E4">
            <w:pPr>
              <w:pStyle w:val="TAL"/>
              <w:rPr>
                <w:ins w:id="734" w:author="Ivan Cheng (鄭宜樺)" w:date="2021-10-29T16:13:00Z"/>
                <w:rFonts w:eastAsia="Calibri"/>
                <w:szCs w:val="22"/>
                <w:lang w:val="sv-FI"/>
              </w:rPr>
            </w:pPr>
            <w:ins w:id="735"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2DCCB4CE" w14:textId="77777777" w:rsidR="00B45979" w:rsidRPr="004E396D" w:rsidRDefault="00B45979" w:rsidP="003918E4">
            <w:pPr>
              <w:pStyle w:val="TAC"/>
              <w:rPr>
                <w:ins w:id="736"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411AF4" w14:textId="77777777" w:rsidR="00B45979" w:rsidRPr="004E396D" w:rsidRDefault="00B45979" w:rsidP="003918E4">
            <w:pPr>
              <w:pStyle w:val="TAC"/>
              <w:rPr>
                <w:ins w:id="737"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59B3CD7E" w14:textId="77777777" w:rsidR="00B45979" w:rsidRPr="004E396D" w:rsidRDefault="00B45979" w:rsidP="003918E4">
            <w:pPr>
              <w:pStyle w:val="TAC"/>
              <w:rPr>
                <w:ins w:id="738"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61DF4638" w14:textId="77777777" w:rsidR="00B45979" w:rsidRPr="004E396D" w:rsidRDefault="00B45979" w:rsidP="003918E4">
            <w:pPr>
              <w:pStyle w:val="TAC"/>
              <w:rPr>
                <w:ins w:id="739" w:author="Ivan Cheng (鄭宜樺)" w:date="2021-10-29T16:13:00Z"/>
                <w:lang w:val="en-US"/>
              </w:rPr>
            </w:pPr>
            <w:ins w:id="740" w:author="Ivan Cheng (鄭宜樺)" w:date="2021-10-29T16:13:00Z">
              <w:r w:rsidRPr="004E396D">
                <w:rPr>
                  <w:lang w:val="en-US"/>
                </w:rPr>
                <w:t>-115.5</w:t>
              </w:r>
            </w:ins>
          </w:p>
        </w:tc>
      </w:tr>
      <w:tr w:rsidR="00B45979" w:rsidRPr="004E396D" w14:paraId="7AAB45A7" w14:textId="77777777" w:rsidTr="003918E4">
        <w:trPr>
          <w:trHeight w:val="75"/>
          <w:jc w:val="center"/>
          <w:ins w:id="741"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4B2F974" w14:textId="77777777" w:rsidR="00B45979" w:rsidRPr="004E396D" w:rsidRDefault="00B45979" w:rsidP="003918E4">
            <w:pPr>
              <w:pStyle w:val="TAL"/>
              <w:rPr>
                <w:ins w:id="74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61188A51" w14:textId="77777777" w:rsidR="00B45979" w:rsidRPr="004E396D" w:rsidRDefault="00B45979" w:rsidP="003918E4">
            <w:pPr>
              <w:pStyle w:val="TAL"/>
              <w:rPr>
                <w:ins w:id="743" w:author="Ivan Cheng (鄭宜樺)" w:date="2021-10-29T16:13:00Z"/>
                <w:rFonts w:eastAsia="Calibri"/>
                <w:szCs w:val="22"/>
                <w:lang w:val="sv-FI"/>
              </w:rPr>
            </w:pPr>
            <w:ins w:id="744"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057F2197" w14:textId="77777777" w:rsidR="00B45979" w:rsidRPr="004E396D" w:rsidRDefault="00B45979" w:rsidP="003918E4">
            <w:pPr>
              <w:pStyle w:val="TAC"/>
              <w:rPr>
                <w:ins w:id="745"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38615D" w14:textId="77777777" w:rsidR="00B45979" w:rsidRPr="004E396D" w:rsidRDefault="00B45979" w:rsidP="003918E4">
            <w:pPr>
              <w:pStyle w:val="TAC"/>
              <w:rPr>
                <w:ins w:id="746"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02FC1FE1" w14:textId="77777777" w:rsidR="00B45979" w:rsidRPr="004E396D" w:rsidRDefault="00B45979" w:rsidP="003918E4">
            <w:pPr>
              <w:pStyle w:val="TAC"/>
              <w:rPr>
                <w:ins w:id="747"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1D5FAE37" w14:textId="77777777" w:rsidR="00B45979" w:rsidRPr="004E396D" w:rsidRDefault="00B45979" w:rsidP="003918E4">
            <w:pPr>
              <w:pStyle w:val="TAC"/>
              <w:rPr>
                <w:ins w:id="748" w:author="Ivan Cheng (鄭宜樺)" w:date="2021-10-29T16:13:00Z"/>
                <w:lang w:val="en-US"/>
              </w:rPr>
            </w:pPr>
            <w:ins w:id="749" w:author="Ivan Cheng (鄭宜樺)" w:date="2021-10-29T16:13:00Z">
              <w:r w:rsidRPr="004E396D">
                <w:rPr>
                  <w:lang w:val="en-US"/>
                </w:rPr>
                <w:t>-115</w:t>
              </w:r>
            </w:ins>
          </w:p>
        </w:tc>
      </w:tr>
      <w:tr w:rsidR="00B45979" w:rsidRPr="004E396D" w14:paraId="76372C6E" w14:textId="77777777" w:rsidTr="003918E4">
        <w:trPr>
          <w:trHeight w:val="113"/>
          <w:jc w:val="center"/>
          <w:ins w:id="750"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tcPr>
          <w:p w14:paraId="179C0810" w14:textId="77777777" w:rsidR="00B45979" w:rsidRPr="004E396D" w:rsidRDefault="00B45979" w:rsidP="003918E4">
            <w:pPr>
              <w:pStyle w:val="TAL"/>
              <w:rPr>
                <w:ins w:id="75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7EE12F8" w14:textId="77777777" w:rsidR="00B45979" w:rsidRPr="004E396D" w:rsidRDefault="00B45979" w:rsidP="003918E4">
            <w:pPr>
              <w:pStyle w:val="TAL"/>
              <w:rPr>
                <w:ins w:id="752" w:author="Ivan Cheng (鄭宜樺)" w:date="2021-10-29T16:13:00Z"/>
                <w:lang w:val="sv-SE"/>
              </w:rPr>
            </w:pPr>
            <w:ins w:id="753"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35AA708" w14:textId="77777777" w:rsidR="00B45979" w:rsidRPr="004E396D" w:rsidRDefault="00B45979" w:rsidP="003918E4">
            <w:pPr>
              <w:pStyle w:val="TAC"/>
              <w:rPr>
                <w:ins w:id="75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7C6D02C" w14:textId="77777777" w:rsidR="00B45979" w:rsidRPr="004E396D" w:rsidRDefault="00B45979" w:rsidP="003918E4">
            <w:pPr>
              <w:pStyle w:val="TAC"/>
              <w:rPr>
                <w:ins w:id="75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12D01E7" w14:textId="77777777" w:rsidR="00B45979" w:rsidRPr="004E396D" w:rsidRDefault="00B45979" w:rsidP="003918E4">
            <w:pPr>
              <w:pStyle w:val="TAC"/>
              <w:rPr>
                <w:ins w:id="756"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6AEAD33" w14:textId="77777777" w:rsidR="00B45979" w:rsidRPr="004E396D" w:rsidRDefault="00B45979" w:rsidP="003918E4">
            <w:pPr>
              <w:pStyle w:val="TAC"/>
              <w:rPr>
                <w:ins w:id="757" w:author="Ivan Cheng (鄭宜樺)" w:date="2021-10-29T16:13:00Z"/>
                <w:lang w:val="en-US"/>
              </w:rPr>
            </w:pPr>
            <w:ins w:id="758" w:author="Ivan Cheng (鄭宜樺)" w:date="2021-10-29T16:13:00Z">
              <w:r w:rsidRPr="004E396D">
                <w:rPr>
                  <w:lang w:val="en-US"/>
                </w:rPr>
                <w:t>-114.5</w:t>
              </w:r>
            </w:ins>
          </w:p>
        </w:tc>
      </w:tr>
      <w:tr w:rsidR="00B45979" w:rsidRPr="004E396D" w14:paraId="23C09016" w14:textId="77777777" w:rsidTr="003918E4">
        <w:trPr>
          <w:trHeight w:val="113"/>
          <w:jc w:val="center"/>
          <w:ins w:id="759"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B06CED" w14:textId="77777777" w:rsidR="00B45979" w:rsidRPr="004E396D" w:rsidRDefault="00B45979" w:rsidP="003918E4">
            <w:pPr>
              <w:pStyle w:val="TAL"/>
              <w:rPr>
                <w:ins w:id="760"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44F8868" w14:textId="77777777" w:rsidR="00B45979" w:rsidRPr="004E396D" w:rsidRDefault="00B45979" w:rsidP="003918E4">
            <w:pPr>
              <w:pStyle w:val="TAL"/>
              <w:rPr>
                <w:ins w:id="761" w:author="Ivan Cheng (鄭宜樺)" w:date="2021-10-29T16:13:00Z"/>
                <w:rFonts w:eastAsia="Calibri"/>
                <w:szCs w:val="22"/>
                <w:lang w:val="en-US"/>
              </w:rPr>
            </w:pPr>
            <w:ins w:id="762"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6A30BC1F" w14:textId="77777777" w:rsidR="00B45979" w:rsidRPr="004E396D" w:rsidRDefault="00B45979" w:rsidP="003918E4">
            <w:pPr>
              <w:pStyle w:val="TAC"/>
              <w:rPr>
                <w:ins w:id="763"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ADCFE5" w14:textId="77777777" w:rsidR="00B45979" w:rsidRPr="004E396D" w:rsidRDefault="00B45979" w:rsidP="003918E4">
            <w:pPr>
              <w:pStyle w:val="TAC"/>
              <w:rPr>
                <w:ins w:id="76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90D6DD8" w14:textId="77777777" w:rsidR="00B45979" w:rsidRPr="004E396D" w:rsidRDefault="00B45979" w:rsidP="003918E4">
            <w:pPr>
              <w:pStyle w:val="TAC"/>
              <w:rPr>
                <w:ins w:id="765"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33BAF4B" w14:textId="77777777" w:rsidR="00B45979" w:rsidRPr="004E396D" w:rsidRDefault="00B45979" w:rsidP="003918E4">
            <w:pPr>
              <w:pStyle w:val="TAC"/>
              <w:rPr>
                <w:ins w:id="766" w:author="Ivan Cheng (鄭宜樺)" w:date="2021-10-29T16:13:00Z"/>
                <w:lang w:val="en-US"/>
              </w:rPr>
            </w:pPr>
            <w:ins w:id="767" w:author="Ivan Cheng (鄭宜樺)" w:date="2021-10-29T16:13:00Z">
              <w:r w:rsidRPr="004E396D">
                <w:rPr>
                  <w:lang w:val="en-US"/>
                </w:rPr>
                <w:t>-114</w:t>
              </w:r>
            </w:ins>
          </w:p>
        </w:tc>
      </w:tr>
      <w:tr w:rsidR="00B45979" w:rsidRPr="004E396D" w14:paraId="4AB5EC63" w14:textId="77777777" w:rsidTr="003918E4">
        <w:trPr>
          <w:trHeight w:val="113"/>
          <w:jc w:val="center"/>
          <w:ins w:id="768" w:author="Ivan Cheng (鄭宜樺)" w:date="2021-10-29T16:13: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646C8B" w14:textId="77777777" w:rsidR="00B45979" w:rsidRPr="004E396D" w:rsidRDefault="00B45979" w:rsidP="003918E4">
            <w:pPr>
              <w:pStyle w:val="TAL"/>
              <w:rPr>
                <w:ins w:id="769"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00A4E518" w14:textId="77777777" w:rsidR="00B45979" w:rsidRPr="004E396D" w:rsidRDefault="00B45979" w:rsidP="003918E4">
            <w:pPr>
              <w:pStyle w:val="TAL"/>
              <w:rPr>
                <w:ins w:id="770" w:author="Ivan Cheng (鄭宜樺)" w:date="2021-10-29T16:13:00Z"/>
                <w:rFonts w:eastAsia="Calibri"/>
                <w:szCs w:val="22"/>
                <w:lang w:val="en-US"/>
              </w:rPr>
            </w:pPr>
            <w:ins w:id="771"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0F57FF7" w14:textId="77777777" w:rsidR="00B45979" w:rsidRPr="004E396D" w:rsidRDefault="00B45979" w:rsidP="003918E4">
            <w:pPr>
              <w:pStyle w:val="TAC"/>
              <w:rPr>
                <w:ins w:id="772"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3B140D" w14:textId="77777777" w:rsidR="00B45979" w:rsidRPr="004E396D" w:rsidRDefault="00B45979" w:rsidP="003918E4">
            <w:pPr>
              <w:pStyle w:val="TAC"/>
              <w:rPr>
                <w:ins w:id="773"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67D1C8C" w14:textId="77777777" w:rsidR="00B45979" w:rsidRPr="004E396D" w:rsidRDefault="00B45979" w:rsidP="003918E4">
            <w:pPr>
              <w:pStyle w:val="TAC"/>
              <w:rPr>
                <w:ins w:id="774"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8BD215E" w14:textId="77777777" w:rsidR="00B45979" w:rsidRPr="004E396D" w:rsidRDefault="00B45979" w:rsidP="003918E4">
            <w:pPr>
              <w:pStyle w:val="TAC"/>
              <w:rPr>
                <w:ins w:id="775" w:author="Ivan Cheng (鄭宜樺)" w:date="2021-10-29T16:13:00Z"/>
                <w:lang w:val="en-US"/>
              </w:rPr>
            </w:pPr>
            <w:ins w:id="776" w:author="Ivan Cheng (鄭宜樺)" w:date="2021-10-29T16:13:00Z">
              <w:r w:rsidRPr="004E396D">
                <w:rPr>
                  <w:lang w:val="en-US"/>
                </w:rPr>
                <w:t>-113.5</w:t>
              </w:r>
            </w:ins>
          </w:p>
        </w:tc>
      </w:tr>
      <w:tr w:rsidR="00B45979" w:rsidRPr="004E396D" w14:paraId="7EA2ABB2" w14:textId="77777777" w:rsidTr="003918E4">
        <w:trPr>
          <w:trHeight w:val="113"/>
          <w:jc w:val="center"/>
          <w:ins w:id="777" w:author="Ivan Cheng (鄭宜樺)" w:date="2021-10-29T16:13:00Z"/>
        </w:trPr>
        <w:tc>
          <w:tcPr>
            <w:tcW w:w="847" w:type="dxa"/>
            <w:vMerge w:val="restart"/>
            <w:tcBorders>
              <w:top w:val="single" w:sz="4" w:space="0" w:color="auto"/>
              <w:left w:val="single" w:sz="4" w:space="0" w:color="auto"/>
              <w:right w:val="single" w:sz="4" w:space="0" w:color="auto"/>
            </w:tcBorders>
            <w:vAlign w:val="center"/>
          </w:tcPr>
          <w:p w14:paraId="403A789E" w14:textId="77777777" w:rsidR="00B45979" w:rsidRPr="004E396D" w:rsidRDefault="00B45979" w:rsidP="003918E4">
            <w:pPr>
              <w:pStyle w:val="TAL"/>
              <w:rPr>
                <w:ins w:id="778" w:author="Ivan Cheng (鄭宜樺)" w:date="2021-10-29T16:13:00Z"/>
                <w:vertAlign w:val="superscript"/>
                <w:lang w:val="en-US"/>
              </w:rPr>
            </w:pPr>
            <w:ins w:id="779" w:author="Ivan Cheng (鄭宜樺)" w:date="2021-10-29T16:13:00Z">
              <w:r w:rsidRPr="004E396D">
                <w:rPr>
                  <w:rFonts w:eastAsia="Calibri"/>
                  <w:noProof/>
                  <w:position w:val="-12"/>
                  <w:szCs w:val="22"/>
                  <w:lang w:val="en-US" w:eastAsia="zh-TW"/>
                </w:rPr>
                <w:drawing>
                  <wp:inline distT="0" distB="0" distL="0" distR="0" wp14:anchorId="684508FD" wp14:editId="3B76AEE6">
                    <wp:extent cx="274320" cy="182880"/>
                    <wp:effectExtent l="0" t="0" r="0" b="7620"/>
                    <wp:docPr id="3018"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tc>
        <w:tc>
          <w:tcPr>
            <w:tcW w:w="1885" w:type="dxa"/>
            <w:tcBorders>
              <w:top w:val="single" w:sz="4" w:space="0" w:color="auto"/>
              <w:left w:val="single" w:sz="4" w:space="0" w:color="auto"/>
              <w:right w:val="single" w:sz="4" w:space="0" w:color="auto"/>
            </w:tcBorders>
          </w:tcPr>
          <w:p w14:paraId="1E321965" w14:textId="77777777" w:rsidR="00B45979" w:rsidRPr="004E396D" w:rsidRDefault="00B45979" w:rsidP="003918E4">
            <w:pPr>
              <w:pStyle w:val="TAL"/>
              <w:rPr>
                <w:ins w:id="780" w:author="Ivan Cheng (鄭宜樺)" w:date="2021-10-29T16:13:00Z"/>
                <w:rFonts w:eastAsia="Calibri"/>
                <w:szCs w:val="22"/>
                <w:lang w:val="en-US"/>
              </w:rPr>
            </w:pPr>
            <w:ins w:id="781"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30502EC" w14:textId="77777777" w:rsidR="00B45979" w:rsidRPr="004E396D" w:rsidRDefault="00B45979" w:rsidP="003918E4">
            <w:pPr>
              <w:pStyle w:val="TAC"/>
              <w:rPr>
                <w:ins w:id="782" w:author="Ivan Cheng (鄭宜樺)" w:date="2021-10-29T16:13:00Z"/>
                <w:lang w:val="en-US"/>
              </w:rPr>
            </w:pPr>
            <w:ins w:id="783" w:author="Ivan Cheng (鄭宜樺)" w:date="2021-10-29T16:13:00Z">
              <w:r w:rsidRPr="004E396D">
                <w:rPr>
                  <w:lang w:val="en-US"/>
                </w:rPr>
                <w:t>1,2</w:t>
              </w:r>
            </w:ins>
          </w:p>
        </w:tc>
        <w:tc>
          <w:tcPr>
            <w:tcW w:w="1268" w:type="dxa"/>
            <w:vMerge w:val="restart"/>
            <w:tcBorders>
              <w:top w:val="single" w:sz="4" w:space="0" w:color="auto"/>
              <w:left w:val="single" w:sz="4" w:space="0" w:color="auto"/>
              <w:right w:val="single" w:sz="4" w:space="0" w:color="auto"/>
            </w:tcBorders>
            <w:vAlign w:val="center"/>
          </w:tcPr>
          <w:p w14:paraId="724DD94B" w14:textId="77777777" w:rsidR="00B45979" w:rsidRPr="004E396D" w:rsidRDefault="00B45979" w:rsidP="003918E4">
            <w:pPr>
              <w:pStyle w:val="TAC"/>
              <w:rPr>
                <w:ins w:id="784" w:author="Ivan Cheng (鄭宜樺)" w:date="2021-10-29T16:13:00Z"/>
                <w:rFonts w:eastAsia="Calibri"/>
                <w:szCs w:val="22"/>
                <w:lang w:val="en-US"/>
              </w:rPr>
            </w:pPr>
            <w:proofErr w:type="spellStart"/>
            <w:ins w:id="785" w:author="Ivan Cheng (鄭宜樺)" w:date="2021-10-29T16:13:00Z">
              <w:r w:rsidRPr="004E396D">
                <w:rPr>
                  <w:rFonts w:eastAsia="Calibri"/>
                  <w:szCs w:val="22"/>
                  <w:lang w:val="en-US"/>
                </w:rPr>
                <w:t>dBm</w:t>
              </w:r>
              <w:proofErr w:type="spellEnd"/>
              <w:r w:rsidRPr="004E396D">
                <w:rPr>
                  <w:rFonts w:eastAsia="Calibri"/>
                  <w:szCs w:val="22"/>
                  <w:lang w:val="en-US"/>
                </w:rPr>
                <w:t>/SSB SCS</w:t>
              </w:r>
            </w:ins>
          </w:p>
          <w:p w14:paraId="2F960FFB" w14:textId="77777777" w:rsidR="00B45979" w:rsidRPr="004E396D" w:rsidRDefault="00B45979" w:rsidP="003918E4">
            <w:pPr>
              <w:pStyle w:val="TAC"/>
              <w:rPr>
                <w:ins w:id="786"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AEFD2A6" w14:textId="77777777" w:rsidR="00B45979" w:rsidRPr="004E396D" w:rsidRDefault="00B45979" w:rsidP="003918E4">
            <w:pPr>
              <w:pStyle w:val="TAC"/>
              <w:rPr>
                <w:ins w:id="787" w:author="Ivan Cheng (鄭宜樺)" w:date="2021-10-29T16:13:00Z"/>
                <w:rFonts w:eastAsia="Calibri"/>
                <w:szCs w:val="22"/>
                <w:lang w:val="en-US"/>
              </w:rPr>
            </w:pPr>
            <w:ins w:id="788" w:author="Ivan Cheng (鄭宜樺)" w:date="2021-10-29T16:13:00Z">
              <w:r w:rsidRPr="004E396D">
                <w:rPr>
                  <w:rFonts w:eastAsia="Calibri"/>
                  <w:szCs w:val="22"/>
                  <w:lang w:val="en-US"/>
                </w:rPr>
                <w:t>-94.65</w:t>
              </w:r>
            </w:ins>
          </w:p>
        </w:tc>
        <w:tc>
          <w:tcPr>
            <w:tcW w:w="1598" w:type="dxa"/>
            <w:tcBorders>
              <w:left w:val="single" w:sz="4" w:space="0" w:color="auto"/>
              <w:bottom w:val="single" w:sz="4" w:space="0" w:color="auto"/>
              <w:right w:val="single" w:sz="4" w:space="0" w:color="auto"/>
            </w:tcBorders>
            <w:vAlign w:val="center"/>
          </w:tcPr>
          <w:p w14:paraId="4D70E233" w14:textId="77777777" w:rsidR="00B45979" w:rsidRPr="004E396D" w:rsidRDefault="00B45979" w:rsidP="003918E4">
            <w:pPr>
              <w:pStyle w:val="TAC"/>
              <w:rPr>
                <w:ins w:id="789" w:author="Ivan Cheng (鄭宜樺)" w:date="2021-10-29T16:13:00Z"/>
                <w:lang w:val="en-US"/>
              </w:rPr>
            </w:pPr>
            <w:ins w:id="790" w:author="Ivan Cheng (鄭宜樺)" w:date="2021-10-29T16:13:00Z">
              <w:r w:rsidRPr="004E396D">
                <w:rPr>
                  <w:lang w:val="en-US"/>
                </w:rPr>
                <w:t>-117</w:t>
              </w:r>
            </w:ins>
          </w:p>
        </w:tc>
      </w:tr>
      <w:tr w:rsidR="00B45979" w:rsidRPr="004E396D" w14:paraId="4D17F547" w14:textId="77777777" w:rsidTr="003918E4">
        <w:trPr>
          <w:trHeight w:val="113"/>
          <w:jc w:val="center"/>
          <w:ins w:id="791" w:author="Ivan Cheng (鄭宜樺)" w:date="2021-10-29T16:13:00Z"/>
        </w:trPr>
        <w:tc>
          <w:tcPr>
            <w:tcW w:w="847" w:type="dxa"/>
            <w:vMerge/>
            <w:tcBorders>
              <w:left w:val="single" w:sz="4" w:space="0" w:color="auto"/>
              <w:right w:val="single" w:sz="4" w:space="0" w:color="auto"/>
            </w:tcBorders>
            <w:vAlign w:val="center"/>
          </w:tcPr>
          <w:p w14:paraId="41A1BE74" w14:textId="77777777" w:rsidR="00B45979" w:rsidRPr="004E396D" w:rsidRDefault="00B45979" w:rsidP="003918E4">
            <w:pPr>
              <w:pStyle w:val="TAL"/>
              <w:rPr>
                <w:ins w:id="79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5144C77" w14:textId="77777777" w:rsidR="00B45979" w:rsidRPr="004E396D" w:rsidRDefault="00B45979" w:rsidP="003918E4">
            <w:pPr>
              <w:pStyle w:val="TAL"/>
              <w:rPr>
                <w:ins w:id="793" w:author="Ivan Cheng (鄭宜樺)" w:date="2021-10-29T16:13:00Z"/>
                <w:rFonts w:eastAsia="Calibri"/>
                <w:szCs w:val="22"/>
                <w:lang w:val="en-US"/>
              </w:rPr>
            </w:pPr>
            <w:ins w:id="794"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26C679C0" w14:textId="77777777" w:rsidR="00B45979" w:rsidRPr="004E396D" w:rsidRDefault="00B45979" w:rsidP="003918E4">
            <w:pPr>
              <w:pStyle w:val="TAC"/>
              <w:rPr>
                <w:ins w:id="795" w:author="Ivan Cheng (鄭宜樺)" w:date="2021-10-29T16:13:00Z"/>
                <w:lang w:val="en-US"/>
              </w:rPr>
            </w:pPr>
          </w:p>
        </w:tc>
        <w:tc>
          <w:tcPr>
            <w:tcW w:w="1268" w:type="dxa"/>
            <w:vMerge/>
            <w:tcBorders>
              <w:left w:val="single" w:sz="4" w:space="0" w:color="auto"/>
              <w:right w:val="single" w:sz="4" w:space="0" w:color="auto"/>
            </w:tcBorders>
            <w:vAlign w:val="center"/>
          </w:tcPr>
          <w:p w14:paraId="273992A5" w14:textId="77777777" w:rsidR="00B45979" w:rsidRPr="004E396D" w:rsidRDefault="00B45979" w:rsidP="003918E4">
            <w:pPr>
              <w:pStyle w:val="TAC"/>
              <w:rPr>
                <w:ins w:id="79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6BB79E3" w14:textId="77777777" w:rsidR="00B45979" w:rsidRPr="004E396D" w:rsidRDefault="00B45979" w:rsidP="003918E4">
            <w:pPr>
              <w:pStyle w:val="TAC"/>
              <w:rPr>
                <w:ins w:id="79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13FF147" w14:textId="77777777" w:rsidR="00B45979" w:rsidRPr="004E396D" w:rsidRDefault="00B45979" w:rsidP="003918E4">
            <w:pPr>
              <w:pStyle w:val="TAC"/>
              <w:rPr>
                <w:ins w:id="798" w:author="Ivan Cheng (鄭宜樺)" w:date="2021-10-29T16:13:00Z"/>
                <w:lang w:val="en-US"/>
              </w:rPr>
            </w:pPr>
            <w:ins w:id="799" w:author="Ivan Cheng (鄭宜樺)" w:date="2021-10-29T16:13:00Z">
              <w:r w:rsidRPr="004E396D">
                <w:rPr>
                  <w:lang w:val="en-US"/>
                </w:rPr>
                <w:t>-116.5</w:t>
              </w:r>
            </w:ins>
          </w:p>
        </w:tc>
      </w:tr>
      <w:tr w:rsidR="00B45979" w:rsidRPr="004E396D" w14:paraId="4E09D7D0" w14:textId="77777777" w:rsidTr="003918E4">
        <w:trPr>
          <w:trHeight w:val="113"/>
          <w:jc w:val="center"/>
          <w:ins w:id="800" w:author="Ivan Cheng (鄭宜樺)" w:date="2021-10-29T16:13:00Z"/>
        </w:trPr>
        <w:tc>
          <w:tcPr>
            <w:tcW w:w="847" w:type="dxa"/>
            <w:vMerge/>
            <w:tcBorders>
              <w:left w:val="single" w:sz="4" w:space="0" w:color="auto"/>
              <w:right w:val="single" w:sz="4" w:space="0" w:color="auto"/>
            </w:tcBorders>
            <w:vAlign w:val="center"/>
          </w:tcPr>
          <w:p w14:paraId="2B297F62" w14:textId="77777777" w:rsidR="00B45979" w:rsidRPr="004E396D" w:rsidRDefault="00B45979" w:rsidP="003918E4">
            <w:pPr>
              <w:pStyle w:val="TAL"/>
              <w:rPr>
                <w:ins w:id="80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2089D3A" w14:textId="77777777" w:rsidR="00B45979" w:rsidRPr="004E396D" w:rsidRDefault="00B45979" w:rsidP="003918E4">
            <w:pPr>
              <w:pStyle w:val="TAL"/>
              <w:rPr>
                <w:ins w:id="802" w:author="Ivan Cheng (鄭宜樺)" w:date="2021-10-29T16:13:00Z"/>
                <w:rFonts w:eastAsia="Calibri"/>
                <w:szCs w:val="22"/>
                <w:lang w:val="en-US"/>
              </w:rPr>
            </w:pPr>
            <w:ins w:id="803"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4F84B6FA" w14:textId="77777777" w:rsidR="00B45979" w:rsidRPr="004E396D" w:rsidRDefault="00B45979" w:rsidP="003918E4">
            <w:pPr>
              <w:pStyle w:val="TAC"/>
              <w:rPr>
                <w:ins w:id="804" w:author="Ivan Cheng (鄭宜樺)" w:date="2021-10-29T16:13:00Z"/>
                <w:lang w:val="en-US"/>
              </w:rPr>
            </w:pPr>
          </w:p>
        </w:tc>
        <w:tc>
          <w:tcPr>
            <w:tcW w:w="1268" w:type="dxa"/>
            <w:vMerge/>
            <w:tcBorders>
              <w:left w:val="single" w:sz="4" w:space="0" w:color="auto"/>
              <w:right w:val="single" w:sz="4" w:space="0" w:color="auto"/>
            </w:tcBorders>
            <w:vAlign w:val="center"/>
          </w:tcPr>
          <w:p w14:paraId="316C66DE" w14:textId="77777777" w:rsidR="00B45979" w:rsidRPr="004E396D" w:rsidRDefault="00B45979" w:rsidP="003918E4">
            <w:pPr>
              <w:pStyle w:val="TAC"/>
              <w:rPr>
                <w:ins w:id="80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6B32885" w14:textId="77777777" w:rsidR="00B45979" w:rsidRPr="004E396D" w:rsidRDefault="00B45979" w:rsidP="003918E4">
            <w:pPr>
              <w:pStyle w:val="TAC"/>
              <w:rPr>
                <w:ins w:id="806"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2262FF0" w14:textId="77777777" w:rsidR="00B45979" w:rsidRPr="004E396D" w:rsidRDefault="00B45979" w:rsidP="003918E4">
            <w:pPr>
              <w:pStyle w:val="TAC"/>
              <w:rPr>
                <w:ins w:id="807" w:author="Ivan Cheng (鄭宜樺)" w:date="2021-10-29T16:13:00Z"/>
                <w:lang w:val="en-US"/>
              </w:rPr>
            </w:pPr>
            <w:ins w:id="808" w:author="Ivan Cheng (鄭宜樺)" w:date="2021-10-29T16:13:00Z">
              <w:r w:rsidRPr="004E396D">
                <w:rPr>
                  <w:lang w:val="en-US"/>
                </w:rPr>
                <w:t>-116</w:t>
              </w:r>
            </w:ins>
          </w:p>
        </w:tc>
      </w:tr>
      <w:tr w:rsidR="00B45979" w:rsidRPr="004E396D" w14:paraId="28EF40B8" w14:textId="77777777" w:rsidTr="003918E4">
        <w:trPr>
          <w:trHeight w:val="113"/>
          <w:jc w:val="center"/>
          <w:ins w:id="809" w:author="Ivan Cheng (鄭宜樺)" w:date="2021-10-29T16:13:00Z"/>
        </w:trPr>
        <w:tc>
          <w:tcPr>
            <w:tcW w:w="847" w:type="dxa"/>
            <w:vMerge/>
            <w:tcBorders>
              <w:left w:val="single" w:sz="4" w:space="0" w:color="auto"/>
              <w:right w:val="single" w:sz="4" w:space="0" w:color="auto"/>
            </w:tcBorders>
            <w:vAlign w:val="center"/>
          </w:tcPr>
          <w:p w14:paraId="6AA9274B" w14:textId="77777777" w:rsidR="00B45979" w:rsidRPr="004E396D" w:rsidRDefault="00B45979" w:rsidP="003918E4">
            <w:pPr>
              <w:pStyle w:val="TAL"/>
              <w:rPr>
                <w:ins w:id="810"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6555530" w14:textId="77777777" w:rsidR="00B45979" w:rsidRPr="004E396D" w:rsidRDefault="00B45979" w:rsidP="003918E4">
            <w:pPr>
              <w:pStyle w:val="TAL"/>
              <w:rPr>
                <w:ins w:id="811" w:author="Ivan Cheng (鄭宜樺)" w:date="2021-10-29T16:13:00Z"/>
                <w:rFonts w:eastAsia="Calibri"/>
                <w:szCs w:val="22"/>
                <w:lang w:val="sv-FI"/>
              </w:rPr>
            </w:pPr>
            <w:ins w:id="812"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42B216B0" w14:textId="77777777" w:rsidR="00B45979" w:rsidRPr="004E396D" w:rsidRDefault="00B45979" w:rsidP="003918E4">
            <w:pPr>
              <w:pStyle w:val="TAC"/>
              <w:rPr>
                <w:ins w:id="813" w:author="Ivan Cheng (鄭宜樺)" w:date="2021-10-29T16:13:00Z"/>
                <w:lang w:val="sv-FI"/>
              </w:rPr>
            </w:pPr>
          </w:p>
        </w:tc>
        <w:tc>
          <w:tcPr>
            <w:tcW w:w="1268" w:type="dxa"/>
            <w:vMerge/>
            <w:tcBorders>
              <w:left w:val="single" w:sz="4" w:space="0" w:color="auto"/>
              <w:right w:val="single" w:sz="4" w:space="0" w:color="auto"/>
            </w:tcBorders>
            <w:vAlign w:val="center"/>
          </w:tcPr>
          <w:p w14:paraId="451D2857" w14:textId="77777777" w:rsidR="00B45979" w:rsidRPr="004E396D" w:rsidRDefault="00B45979" w:rsidP="003918E4">
            <w:pPr>
              <w:pStyle w:val="TAC"/>
              <w:rPr>
                <w:ins w:id="814"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0AA1799C" w14:textId="77777777" w:rsidR="00B45979" w:rsidRPr="004E396D" w:rsidRDefault="00B45979" w:rsidP="003918E4">
            <w:pPr>
              <w:pStyle w:val="TAC"/>
              <w:rPr>
                <w:ins w:id="815"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FC30DA4" w14:textId="77777777" w:rsidR="00B45979" w:rsidRPr="004E396D" w:rsidRDefault="00B45979" w:rsidP="003918E4">
            <w:pPr>
              <w:pStyle w:val="TAC"/>
              <w:rPr>
                <w:ins w:id="816" w:author="Ivan Cheng (鄭宜樺)" w:date="2021-10-29T16:13:00Z"/>
                <w:lang w:val="en-US"/>
              </w:rPr>
            </w:pPr>
            <w:ins w:id="817" w:author="Ivan Cheng (鄭宜樺)" w:date="2021-10-29T16:13:00Z">
              <w:r w:rsidRPr="004E396D">
                <w:rPr>
                  <w:lang w:val="en-US"/>
                </w:rPr>
                <w:t>-115.5</w:t>
              </w:r>
            </w:ins>
          </w:p>
        </w:tc>
      </w:tr>
      <w:tr w:rsidR="00B45979" w:rsidRPr="004E396D" w14:paraId="48B3C178" w14:textId="77777777" w:rsidTr="003918E4">
        <w:trPr>
          <w:trHeight w:val="113"/>
          <w:jc w:val="center"/>
          <w:ins w:id="818" w:author="Ivan Cheng (鄭宜樺)" w:date="2021-10-29T16:13:00Z"/>
        </w:trPr>
        <w:tc>
          <w:tcPr>
            <w:tcW w:w="847" w:type="dxa"/>
            <w:vMerge/>
            <w:tcBorders>
              <w:left w:val="single" w:sz="4" w:space="0" w:color="auto"/>
              <w:right w:val="single" w:sz="4" w:space="0" w:color="auto"/>
            </w:tcBorders>
            <w:vAlign w:val="center"/>
          </w:tcPr>
          <w:p w14:paraId="7D929B25" w14:textId="77777777" w:rsidR="00B45979" w:rsidRPr="004E396D" w:rsidRDefault="00B45979" w:rsidP="003918E4">
            <w:pPr>
              <w:pStyle w:val="TAL"/>
              <w:rPr>
                <w:ins w:id="819"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7C56E581" w14:textId="77777777" w:rsidR="00B45979" w:rsidRPr="004E396D" w:rsidRDefault="00B45979" w:rsidP="003918E4">
            <w:pPr>
              <w:pStyle w:val="TAL"/>
              <w:rPr>
                <w:ins w:id="820" w:author="Ivan Cheng (鄭宜樺)" w:date="2021-10-29T16:13:00Z"/>
                <w:rFonts w:eastAsia="Calibri"/>
                <w:szCs w:val="22"/>
                <w:lang w:val="sv-FI"/>
              </w:rPr>
            </w:pPr>
            <w:ins w:id="821"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2CAF8ADD" w14:textId="77777777" w:rsidR="00B45979" w:rsidRPr="004E396D" w:rsidRDefault="00B45979" w:rsidP="003918E4">
            <w:pPr>
              <w:pStyle w:val="TAC"/>
              <w:rPr>
                <w:ins w:id="822" w:author="Ivan Cheng (鄭宜樺)" w:date="2021-10-29T16:13:00Z"/>
                <w:lang w:val="sv-FI"/>
              </w:rPr>
            </w:pPr>
          </w:p>
        </w:tc>
        <w:tc>
          <w:tcPr>
            <w:tcW w:w="1268" w:type="dxa"/>
            <w:vMerge/>
            <w:tcBorders>
              <w:left w:val="single" w:sz="4" w:space="0" w:color="auto"/>
              <w:right w:val="single" w:sz="4" w:space="0" w:color="auto"/>
            </w:tcBorders>
            <w:vAlign w:val="center"/>
          </w:tcPr>
          <w:p w14:paraId="656F03A5" w14:textId="77777777" w:rsidR="00B45979" w:rsidRPr="004E396D" w:rsidRDefault="00B45979" w:rsidP="003918E4">
            <w:pPr>
              <w:pStyle w:val="TAC"/>
              <w:rPr>
                <w:ins w:id="823"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6EEBB618" w14:textId="77777777" w:rsidR="00B45979" w:rsidRPr="004E396D" w:rsidRDefault="00B45979" w:rsidP="003918E4">
            <w:pPr>
              <w:pStyle w:val="TAC"/>
              <w:rPr>
                <w:ins w:id="824"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3B598CC" w14:textId="77777777" w:rsidR="00B45979" w:rsidRPr="004E396D" w:rsidRDefault="00B45979" w:rsidP="003918E4">
            <w:pPr>
              <w:pStyle w:val="TAC"/>
              <w:rPr>
                <w:ins w:id="825" w:author="Ivan Cheng (鄭宜樺)" w:date="2021-10-29T16:13:00Z"/>
                <w:lang w:val="en-US"/>
              </w:rPr>
            </w:pPr>
            <w:ins w:id="826" w:author="Ivan Cheng (鄭宜樺)" w:date="2021-10-29T16:13:00Z">
              <w:r w:rsidRPr="004E396D">
                <w:rPr>
                  <w:lang w:val="en-US"/>
                </w:rPr>
                <w:t>-115</w:t>
              </w:r>
            </w:ins>
          </w:p>
        </w:tc>
      </w:tr>
      <w:tr w:rsidR="00B45979" w:rsidRPr="004E396D" w14:paraId="2AE4C10B" w14:textId="77777777" w:rsidTr="003918E4">
        <w:trPr>
          <w:trHeight w:val="113"/>
          <w:jc w:val="center"/>
          <w:ins w:id="827" w:author="Ivan Cheng (鄭宜樺)" w:date="2021-10-29T16:13:00Z"/>
        </w:trPr>
        <w:tc>
          <w:tcPr>
            <w:tcW w:w="847" w:type="dxa"/>
            <w:vMerge/>
            <w:tcBorders>
              <w:left w:val="single" w:sz="4" w:space="0" w:color="auto"/>
              <w:right w:val="single" w:sz="4" w:space="0" w:color="auto"/>
            </w:tcBorders>
            <w:vAlign w:val="center"/>
          </w:tcPr>
          <w:p w14:paraId="3311FFFF" w14:textId="77777777" w:rsidR="00B45979" w:rsidRPr="004E396D" w:rsidRDefault="00B45979" w:rsidP="003918E4">
            <w:pPr>
              <w:pStyle w:val="TAL"/>
              <w:rPr>
                <w:ins w:id="828"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496A696" w14:textId="77777777" w:rsidR="00B45979" w:rsidRPr="004E396D" w:rsidRDefault="00B45979" w:rsidP="003918E4">
            <w:pPr>
              <w:pStyle w:val="TAL"/>
              <w:rPr>
                <w:ins w:id="829" w:author="Ivan Cheng (鄭宜樺)" w:date="2021-10-29T16:13:00Z"/>
                <w:lang w:val="sv-SE"/>
              </w:rPr>
            </w:pPr>
            <w:ins w:id="830"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3281B73D" w14:textId="77777777" w:rsidR="00B45979" w:rsidRPr="004E396D" w:rsidRDefault="00B45979" w:rsidP="003918E4">
            <w:pPr>
              <w:pStyle w:val="TAC"/>
              <w:rPr>
                <w:ins w:id="831" w:author="Ivan Cheng (鄭宜樺)" w:date="2021-10-29T16:13:00Z"/>
                <w:lang w:val="en-US"/>
              </w:rPr>
            </w:pPr>
          </w:p>
        </w:tc>
        <w:tc>
          <w:tcPr>
            <w:tcW w:w="1268" w:type="dxa"/>
            <w:vMerge/>
            <w:tcBorders>
              <w:left w:val="single" w:sz="4" w:space="0" w:color="auto"/>
              <w:right w:val="single" w:sz="4" w:space="0" w:color="auto"/>
            </w:tcBorders>
            <w:vAlign w:val="center"/>
          </w:tcPr>
          <w:p w14:paraId="355F6478" w14:textId="77777777" w:rsidR="00B45979" w:rsidRPr="004E396D" w:rsidRDefault="00B45979" w:rsidP="003918E4">
            <w:pPr>
              <w:pStyle w:val="TAC"/>
              <w:rPr>
                <w:ins w:id="83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79E2A1C" w14:textId="77777777" w:rsidR="00B45979" w:rsidRPr="004E396D" w:rsidRDefault="00B45979" w:rsidP="003918E4">
            <w:pPr>
              <w:pStyle w:val="TAC"/>
              <w:rPr>
                <w:ins w:id="83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9C237D4" w14:textId="77777777" w:rsidR="00B45979" w:rsidRPr="004E396D" w:rsidRDefault="00B45979" w:rsidP="003918E4">
            <w:pPr>
              <w:pStyle w:val="TAC"/>
              <w:rPr>
                <w:ins w:id="834" w:author="Ivan Cheng (鄭宜樺)" w:date="2021-10-29T16:13:00Z"/>
                <w:lang w:val="en-US"/>
              </w:rPr>
            </w:pPr>
            <w:ins w:id="835" w:author="Ivan Cheng (鄭宜樺)" w:date="2021-10-29T16:13:00Z">
              <w:r w:rsidRPr="004E396D">
                <w:rPr>
                  <w:lang w:val="en-US"/>
                </w:rPr>
                <w:t>-114.5</w:t>
              </w:r>
            </w:ins>
          </w:p>
        </w:tc>
      </w:tr>
      <w:tr w:rsidR="00B45979" w:rsidRPr="004E396D" w14:paraId="43B1A827" w14:textId="77777777" w:rsidTr="003918E4">
        <w:trPr>
          <w:trHeight w:val="113"/>
          <w:jc w:val="center"/>
          <w:ins w:id="836" w:author="Ivan Cheng (鄭宜樺)" w:date="2021-10-29T16:13:00Z"/>
        </w:trPr>
        <w:tc>
          <w:tcPr>
            <w:tcW w:w="847" w:type="dxa"/>
            <w:vMerge/>
            <w:tcBorders>
              <w:left w:val="single" w:sz="4" w:space="0" w:color="auto"/>
              <w:right w:val="single" w:sz="4" w:space="0" w:color="auto"/>
            </w:tcBorders>
            <w:vAlign w:val="center"/>
          </w:tcPr>
          <w:p w14:paraId="24CE9498" w14:textId="77777777" w:rsidR="00B45979" w:rsidRPr="004E396D" w:rsidRDefault="00B45979" w:rsidP="003918E4">
            <w:pPr>
              <w:pStyle w:val="TAL"/>
              <w:rPr>
                <w:ins w:id="837"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24275DA4" w14:textId="77777777" w:rsidR="00B45979" w:rsidRPr="004E396D" w:rsidRDefault="00B45979" w:rsidP="003918E4">
            <w:pPr>
              <w:pStyle w:val="TAL"/>
              <w:rPr>
                <w:ins w:id="838" w:author="Ivan Cheng (鄭宜樺)" w:date="2021-10-29T16:13:00Z"/>
                <w:rFonts w:eastAsia="Calibri"/>
                <w:szCs w:val="22"/>
                <w:lang w:val="en-US"/>
              </w:rPr>
            </w:pPr>
            <w:ins w:id="839"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15402EED" w14:textId="77777777" w:rsidR="00B45979" w:rsidRPr="004E396D" w:rsidRDefault="00B45979" w:rsidP="003918E4">
            <w:pPr>
              <w:pStyle w:val="TAC"/>
              <w:rPr>
                <w:ins w:id="840" w:author="Ivan Cheng (鄭宜樺)" w:date="2021-10-29T16:13:00Z"/>
                <w:lang w:val="en-US"/>
              </w:rPr>
            </w:pPr>
          </w:p>
        </w:tc>
        <w:tc>
          <w:tcPr>
            <w:tcW w:w="1268" w:type="dxa"/>
            <w:vMerge/>
            <w:tcBorders>
              <w:left w:val="single" w:sz="4" w:space="0" w:color="auto"/>
              <w:right w:val="single" w:sz="4" w:space="0" w:color="auto"/>
            </w:tcBorders>
            <w:vAlign w:val="center"/>
          </w:tcPr>
          <w:p w14:paraId="5A550579" w14:textId="77777777" w:rsidR="00B45979" w:rsidRPr="004E396D" w:rsidRDefault="00B45979" w:rsidP="003918E4">
            <w:pPr>
              <w:pStyle w:val="TAC"/>
              <w:rPr>
                <w:ins w:id="84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ABFE8D3" w14:textId="77777777" w:rsidR="00B45979" w:rsidRPr="004E396D" w:rsidRDefault="00B45979" w:rsidP="003918E4">
            <w:pPr>
              <w:pStyle w:val="TAC"/>
              <w:rPr>
                <w:ins w:id="84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F538F69" w14:textId="77777777" w:rsidR="00B45979" w:rsidRPr="004E396D" w:rsidRDefault="00B45979" w:rsidP="003918E4">
            <w:pPr>
              <w:pStyle w:val="TAC"/>
              <w:rPr>
                <w:ins w:id="843" w:author="Ivan Cheng (鄭宜樺)" w:date="2021-10-29T16:13:00Z"/>
                <w:lang w:val="en-US"/>
              </w:rPr>
            </w:pPr>
            <w:ins w:id="844" w:author="Ivan Cheng (鄭宜樺)" w:date="2021-10-29T16:13:00Z">
              <w:r w:rsidRPr="004E396D">
                <w:rPr>
                  <w:lang w:val="en-US"/>
                </w:rPr>
                <w:t>-114</w:t>
              </w:r>
            </w:ins>
          </w:p>
        </w:tc>
      </w:tr>
      <w:tr w:rsidR="00B45979" w:rsidRPr="004E396D" w14:paraId="7F53EE3D" w14:textId="77777777" w:rsidTr="003918E4">
        <w:trPr>
          <w:trHeight w:val="113"/>
          <w:jc w:val="center"/>
          <w:ins w:id="845" w:author="Ivan Cheng (鄭宜樺)" w:date="2021-10-29T16:13:00Z"/>
        </w:trPr>
        <w:tc>
          <w:tcPr>
            <w:tcW w:w="847" w:type="dxa"/>
            <w:vMerge/>
            <w:tcBorders>
              <w:left w:val="single" w:sz="4" w:space="0" w:color="auto"/>
              <w:right w:val="single" w:sz="4" w:space="0" w:color="auto"/>
            </w:tcBorders>
            <w:vAlign w:val="center"/>
          </w:tcPr>
          <w:p w14:paraId="118CC77F" w14:textId="77777777" w:rsidR="00B45979" w:rsidRPr="004E396D" w:rsidRDefault="00B45979" w:rsidP="003918E4">
            <w:pPr>
              <w:pStyle w:val="TAL"/>
              <w:rPr>
                <w:ins w:id="846"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60CE191E" w14:textId="77777777" w:rsidR="00B45979" w:rsidRPr="004E396D" w:rsidRDefault="00B45979" w:rsidP="003918E4">
            <w:pPr>
              <w:pStyle w:val="TAL"/>
              <w:rPr>
                <w:ins w:id="847" w:author="Ivan Cheng (鄭宜樺)" w:date="2021-10-29T16:13:00Z"/>
                <w:rFonts w:eastAsia="Calibri"/>
                <w:szCs w:val="22"/>
                <w:lang w:val="en-US"/>
              </w:rPr>
            </w:pPr>
            <w:ins w:id="848"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DA686C3" w14:textId="77777777" w:rsidR="00B45979" w:rsidRPr="004E396D" w:rsidRDefault="00B45979" w:rsidP="003918E4">
            <w:pPr>
              <w:pStyle w:val="TAC"/>
              <w:rPr>
                <w:ins w:id="849" w:author="Ivan Cheng (鄭宜樺)" w:date="2021-10-29T16:13:00Z"/>
                <w:lang w:val="en-US"/>
              </w:rPr>
            </w:pPr>
          </w:p>
        </w:tc>
        <w:tc>
          <w:tcPr>
            <w:tcW w:w="1268" w:type="dxa"/>
            <w:vMerge/>
            <w:tcBorders>
              <w:left w:val="single" w:sz="4" w:space="0" w:color="auto"/>
              <w:right w:val="single" w:sz="4" w:space="0" w:color="auto"/>
            </w:tcBorders>
            <w:vAlign w:val="center"/>
          </w:tcPr>
          <w:p w14:paraId="588CD223" w14:textId="77777777" w:rsidR="00B45979" w:rsidRPr="004E396D" w:rsidRDefault="00B45979" w:rsidP="003918E4">
            <w:pPr>
              <w:pStyle w:val="TAC"/>
              <w:rPr>
                <w:ins w:id="850"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D6666C0" w14:textId="77777777" w:rsidR="00B45979" w:rsidRPr="004E396D" w:rsidRDefault="00B45979" w:rsidP="003918E4">
            <w:pPr>
              <w:pStyle w:val="TAC"/>
              <w:rPr>
                <w:ins w:id="85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80AC04" w14:textId="77777777" w:rsidR="00B45979" w:rsidRPr="004E396D" w:rsidRDefault="00B45979" w:rsidP="003918E4">
            <w:pPr>
              <w:pStyle w:val="TAC"/>
              <w:rPr>
                <w:ins w:id="852" w:author="Ivan Cheng (鄭宜樺)" w:date="2021-10-29T16:13:00Z"/>
                <w:lang w:val="en-US"/>
              </w:rPr>
            </w:pPr>
            <w:ins w:id="853" w:author="Ivan Cheng (鄭宜樺)" w:date="2021-10-29T16:13:00Z">
              <w:r w:rsidRPr="004E396D">
                <w:rPr>
                  <w:lang w:val="en-US"/>
                </w:rPr>
                <w:t>-113.5</w:t>
              </w:r>
            </w:ins>
          </w:p>
        </w:tc>
      </w:tr>
      <w:tr w:rsidR="00B45979" w:rsidRPr="004E396D" w14:paraId="2E95E887" w14:textId="77777777" w:rsidTr="003918E4">
        <w:trPr>
          <w:trHeight w:val="113"/>
          <w:jc w:val="center"/>
          <w:ins w:id="854" w:author="Ivan Cheng (鄭宜樺)" w:date="2021-10-29T16:13:00Z"/>
        </w:trPr>
        <w:tc>
          <w:tcPr>
            <w:tcW w:w="847" w:type="dxa"/>
            <w:vMerge/>
            <w:tcBorders>
              <w:left w:val="single" w:sz="4" w:space="0" w:color="auto"/>
              <w:right w:val="single" w:sz="4" w:space="0" w:color="auto"/>
            </w:tcBorders>
            <w:vAlign w:val="center"/>
          </w:tcPr>
          <w:p w14:paraId="51E7A3BA" w14:textId="77777777" w:rsidR="00B45979" w:rsidRPr="004E396D" w:rsidRDefault="00B45979" w:rsidP="003918E4">
            <w:pPr>
              <w:pStyle w:val="TAL"/>
              <w:rPr>
                <w:ins w:id="855" w:author="Ivan Cheng (鄭宜樺)" w:date="2021-10-29T16:13:00Z"/>
                <w:rFonts w:eastAsia="Calibri"/>
                <w:szCs w:val="22"/>
                <w:lang w:val="en-US"/>
              </w:rPr>
            </w:pPr>
          </w:p>
        </w:tc>
        <w:tc>
          <w:tcPr>
            <w:tcW w:w="1885" w:type="dxa"/>
            <w:tcBorders>
              <w:left w:val="single" w:sz="4" w:space="0" w:color="auto"/>
              <w:right w:val="single" w:sz="4" w:space="0" w:color="auto"/>
            </w:tcBorders>
          </w:tcPr>
          <w:p w14:paraId="3E81034B" w14:textId="77777777" w:rsidR="00B45979" w:rsidRPr="004E396D" w:rsidRDefault="00B45979" w:rsidP="003918E4">
            <w:pPr>
              <w:pStyle w:val="TAL"/>
              <w:rPr>
                <w:ins w:id="856" w:author="Ivan Cheng (鄭宜樺)" w:date="2021-10-29T16:13:00Z"/>
                <w:rFonts w:eastAsia="Calibri"/>
                <w:szCs w:val="22"/>
                <w:lang w:val="en-US"/>
              </w:rPr>
            </w:pPr>
            <w:ins w:id="857"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76681D39" w14:textId="77777777" w:rsidR="00B45979" w:rsidRPr="004E396D" w:rsidRDefault="00B45979" w:rsidP="003918E4">
            <w:pPr>
              <w:pStyle w:val="TAC"/>
              <w:rPr>
                <w:ins w:id="858" w:author="Ivan Cheng (鄭宜樺)" w:date="2021-10-29T16:13:00Z"/>
                <w:lang w:val="en-US"/>
              </w:rPr>
            </w:pPr>
            <w:ins w:id="859" w:author="Ivan Cheng (鄭宜樺)" w:date="2021-10-29T16:13:00Z">
              <w:r w:rsidRPr="004E396D">
                <w:rPr>
                  <w:lang w:val="en-US"/>
                </w:rPr>
                <w:t>3</w:t>
              </w:r>
            </w:ins>
          </w:p>
        </w:tc>
        <w:tc>
          <w:tcPr>
            <w:tcW w:w="1268" w:type="dxa"/>
            <w:vMerge/>
            <w:tcBorders>
              <w:left w:val="single" w:sz="4" w:space="0" w:color="auto"/>
              <w:right w:val="single" w:sz="4" w:space="0" w:color="auto"/>
            </w:tcBorders>
            <w:vAlign w:val="center"/>
          </w:tcPr>
          <w:p w14:paraId="133610C4" w14:textId="77777777" w:rsidR="00B45979" w:rsidRPr="004E396D" w:rsidRDefault="00B45979" w:rsidP="003918E4">
            <w:pPr>
              <w:pStyle w:val="TAC"/>
              <w:rPr>
                <w:ins w:id="860"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1C2DE8D3" w14:textId="77777777" w:rsidR="00B45979" w:rsidRPr="004E396D" w:rsidRDefault="00B45979" w:rsidP="003918E4">
            <w:pPr>
              <w:pStyle w:val="TAC"/>
              <w:rPr>
                <w:ins w:id="861" w:author="Ivan Cheng (鄭宜樺)" w:date="2021-10-29T16:13:00Z"/>
                <w:rFonts w:eastAsia="Calibri"/>
                <w:szCs w:val="22"/>
                <w:lang w:val="en-US"/>
              </w:rPr>
            </w:pPr>
            <w:ins w:id="862" w:author="Ivan Cheng (鄭宜樺)" w:date="2021-10-29T16:13:00Z">
              <w:r w:rsidRPr="004E396D">
                <w:rPr>
                  <w:rFonts w:eastAsia="Calibri"/>
                  <w:szCs w:val="22"/>
                  <w:lang w:val="en-US"/>
                </w:rPr>
                <w:t>-91.65</w:t>
              </w:r>
            </w:ins>
          </w:p>
        </w:tc>
        <w:tc>
          <w:tcPr>
            <w:tcW w:w="1598" w:type="dxa"/>
            <w:tcBorders>
              <w:left w:val="single" w:sz="4" w:space="0" w:color="auto"/>
              <w:bottom w:val="single" w:sz="4" w:space="0" w:color="auto"/>
              <w:right w:val="single" w:sz="4" w:space="0" w:color="auto"/>
            </w:tcBorders>
            <w:vAlign w:val="center"/>
          </w:tcPr>
          <w:p w14:paraId="2849B448" w14:textId="77777777" w:rsidR="00B45979" w:rsidRPr="004E396D" w:rsidRDefault="00B45979" w:rsidP="003918E4">
            <w:pPr>
              <w:pStyle w:val="TAC"/>
              <w:rPr>
                <w:ins w:id="863" w:author="Ivan Cheng (鄭宜樺)" w:date="2021-10-29T16:13:00Z"/>
                <w:lang w:val="en-US"/>
              </w:rPr>
            </w:pPr>
            <w:ins w:id="864" w:author="Ivan Cheng (鄭宜樺)" w:date="2021-10-29T16:13:00Z">
              <w:r w:rsidRPr="004E396D">
                <w:rPr>
                  <w:lang w:val="en-US"/>
                </w:rPr>
                <w:t>-114</w:t>
              </w:r>
            </w:ins>
          </w:p>
        </w:tc>
      </w:tr>
      <w:tr w:rsidR="00B45979" w:rsidRPr="004E396D" w14:paraId="297ED29F" w14:textId="77777777" w:rsidTr="003918E4">
        <w:trPr>
          <w:trHeight w:val="113"/>
          <w:jc w:val="center"/>
          <w:ins w:id="865" w:author="Ivan Cheng (鄭宜樺)" w:date="2021-10-29T16:13:00Z"/>
        </w:trPr>
        <w:tc>
          <w:tcPr>
            <w:tcW w:w="847" w:type="dxa"/>
            <w:vMerge/>
            <w:tcBorders>
              <w:left w:val="single" w:sz="4" w:space="0" w:color="auto"/>
              <w:right w:val="single" w:sz="4" w:space="0" w:color="auto"/>
            </w:tcBorders>
            <w:vAlign w:val="center"/>
          </w:tcPr>
          <w:p w14:paraId="480649A0" w14:textId="77777777" w:rsidR="00B45979" w:rsidRPr="004E396D" w:rsidRDefault="00B45979" w:rsidP="003918E4">
            <w:pPr>
              <w:pStyle w:val="TAL"/>
              <w:rPr>
                <w:ins w:id="866"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4435D03" w14:textId="77777777" w:rsidR="00B45979" w:rsidRPr="004E396D" w:rsidRDefault="00B45979" w:rsidP="003918E4">
            <w:pPr>
              <w:pStyle w:val="TAL"/>
              <w:rPr>
                <w:ins w:id="867" w:author="Ivan Cheng (鄭宜樺)" w:date="2021-10-29T16:13:00Z"/>
                <w:rFonts w:eastAsia="Calibri"/>
                <w:szCs w:val="22"/>
                <w:lang w:val="en-US"/>
              </w:rPr>
            </w:pPr>
            <w:ins w:id="868"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754066C" w14:textId="77777777" w:rsidR="00B45979" w:rsidRPr="004E396D" w:rsidRDefault="00B45979" w:rsidP="003918E4">
            <w:pPr>
              <w:pStyle w:val="TAC"/>
              <w:rPr>
                <w:ins w:id="869" w:author="Ivan Cheng (鄭宜樺)" w:date="2021-10-29T16:13:00Z"/>
                <w:lang w:val="en-US"/>
              </w:rPr>
            </w:pPr>
          </w:p>
        </w:tc>
        <w:tc>
          <w:tcPr>
            <w:tcW w:w="1268" w:type="dxa"/>
            <w:vMerge/>
            <w:tcBorders>
              <w:left w:val="single" w:sz="4" w:space="0" w:color="auto"/>
              <w:right w:val="single" w:sz="4" w:space="0" w:color="auto"/>
            </w:tcBorders>
            <w:vAlign w:val="center"/>
          </w:tcPr>
          <w:p w14:paraId="0D8717E8" w14:textId="77777777" w:rsidR="00B45979" w:rsidRPr="004E396D" w:rsidRDefault="00B45979" w:rsidP="003918E4">
            <w:pPr>
              <w:pStyle w:val="TAC"/>
              <w:rPr>
                <w:ins w:id="87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2ACDB60" w14:textId="77777777" w:rsidR="00B45979" w:rsidRPr="004E396D" w:rsidRDefault="00B45979" w:rsidP="003918E4">
            <w:pPr>
              <w:pStyle w:val="TAC"/>
              <w:rPr>
                <w:ins w:id="87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C68BF48" w14:textId="77777777" w:rsidR="00B45979" w:rsidRPr="004E396D" w:rsidRDefault="00B45979" w:rsidP="003918E4">
            <w:pPr>
              <w:pStyle w:val="TAC"/>
              <w:rPr>
                <w:ins w:id="872" w:author="Ivan Cheng (鄭宜樺)" w:date="2021-10-29T16:13:00Z"/>
                <w:lang w:val="en-US"/>
              </w:rPr>
            </w:pPr>
            <w:ins w:id="873" w:author="Ivan Cheng (鄭宜樺)" w:date="2021-10-29T16:13:00Z">
              <w:r w:rsidRPr="004E396D">
                <w:rPr>
                  <w:lang w:val="en-US"/>
                </w:rPr>
                <w:t>-113.5</w:t>
              </w:r>
            </w:ins>
          </w:p>
        </w:tc>
      </w:tr>
      <w:tr w:rsidR="00B45979" w:rsidRPr="004E396D" w14:paraId="4FD33719" w14:textId="77777777" w:rsidTr="003918E4">
        <w:trPr>
          <w:trHeight w:val="113"/>
          <w:jc w:val="center"/>
          <w:ins w:id="874" w:author="Ivan Cheng (鄭宜樺)" w:date="2021-10-29T16:13:00Z"/>
        </w:trPr>
        <w:tc>
          <w:tcPr>
            <w:tcW w:w="847" w:type="dxa"/>
            <w:vMerge/>
            <w:tcBorders>
              <w:left w:val="single" w:sz="4" w:space="0" w:color="auto"/>
              <w:right w:val="single" w:sz="4" w:space="0" w:color="auto"/>
            </w:tcBorders>
            <w:vAlign w:val="center"/>
          </w:tcPr>
          <w:p w14:paraId="0162F0B6" w14:textId="77777777" w:rsidR="00B45979" w:rsidRPr="004E396D" w:rsidRDefault="00B45979" w:rsidP="003918E4">
            <w:pPr>
              <w:pStyle w:val="TAL"/>
              <w:rPr>
                <w:ins w:id="875"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4BB92C84" w14:textId="77777777" w:rsidR="00B45979" w:rsidRPr="004E396D" w:rsidRDefault="00B45979" w:rsidP="003918E4">
            <w:pPr>
              <w:pStyle w:val="TAL"/>
              <w:rPr>
                <w:ins w:id="876" w:author="Ivan Cheng (鄭宜樺)" w:date="2021-10-29T16:13:00Z"/>
                <w:rFonts w:eastAsia="Calibri"/>
                <w:szCs w:val="22"/>
                <w:lang w:val="en-US"/>
              </w:rPr>
            </w:pPr>
            <w:ins w:id="877"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9ED98DA" w14:textId="77777777" w:rsidR="00B45979" w:rsidRPr="004E396D" w:rsidRDefault="00B45979" w:rsidP="003918E4">
            <w:pPr>
              <w:pStyle w:val="TAC"/>
              <w:rPr>
                <w:ins w:id="878" w:author="Ivan Cheng (鄭宜樺)" w:date="2021-10-29T16:13:00Z"/>
                <w:lang w:val="en-US"/>
              </w:rPr>
            </w:pPr>
          </w:p>
        </w:tc>
        <w:tc>
          <w:tcPr>
            <w:tcW w:w="1268" w:type="dxa"/>
            <w:vMerge/>
            <w:tcBorders>
              <w:left w:val="single" w:sz="4" w:space="0" w:color="auto"/>
              <w:right w:val="single" w:sz="4" w:space="0" w:color="auto"/>
            </w:tcBorders>
            <w:vAlign w:val="center"/>
          </w:tcPr>
          <w:p w14:paraId="4B0D9A6B" w14:textId="77777777" w:rsidR="00B45979" w:rsidRPr="004E396D" w:rsidRDefault="00B45979" w:rsidP="003918E4">
            <w:pPr>
              <w:pStyle w:val="TAC"/>
              <w:rPr>
                <w:ins w:id="87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3E9CFB0" w14:textId="77777777" w:rsidR="00B45979" w:rsidRPr="004E396D" w:rsidRDefault="00B45979" w:rsidP="003918E4">
            <w:pPr>
              <w:pStyle w:val="TAC"/>
              <w:rPr>
                <w:ins w:id="88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BD18475" w14:textId="77777777" w:rsidR="00B45979" w:rsidRPr="004E396D" w:rsidRDefault="00B45979" w:rsidP="003918E4">
            <w:pPr>
              <w:pStyle w:val="TAC"/>
              <w:rPr>
                <w:ins w:id="881" w:author="Ivan Cheng (鄭宜樺)" w:date="2021-10-29T16:13:00Z"/>
                <w:lang w:val="en-US"/>
              </w:rPr>
            </w:pPr>
            <w:ins w:id="882" w:author="Ivan Cheng (鄭宜樺)" w:date="2021-10-29T16:13:00Z">
              <w:r w:rsidRPr="004E396D">
                <w:rPr>
                  <w:lang w:val="en-US"/>
                </w:rPr>
                <w:t>-114</w:t>
              </w:r>
            </w:ins>
          </w:p>
        </w:tc>
      </w:tr>
      <w:tr w:rsidR="00B45979" w:rsidRPr="004E396D" w14:paraId="1D62BDB1" w14:textId="77777777" w:rsidTr="003918E4">
        <w:trPr>
          <w:trHeight w:val="113"/>
          <w:jc w:val="center"/>
          <w:ins w:id="883" w:author="Ivan Cheng (鄭宜樺)" w:date="2021-10-29T16:13:00Z"/>
        </w:trPr>
        <w:tc>
          <w:tcPr>
            <w:tcW w:w="847" w:type="dxa"/>
            <w:vMerge/>
            <w:tcBorders>
              <w:left w:val="single" w:sz="4" w:space="0" w:color="auto"/>
              <w:right w:val="single" w:sz="4" w:space="0" w:color="auto"/>
            </w:tcBorders>
            <w:vAlign w:val="center"/>
          </w:tcPr>
          <w:p w14:paraId="74F59591" w14:textId="77777777" w:rsidR="00B45979" w:rsidRPr="004E396D" w:rsidRDefault="00B45979" w:rsidP="003918E4">
            <w:pPr>
              <w:pStyle w:val="TAL"/>
              <w:rPr>
                <w:ins w:id="884"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0C77D391" w14:textId="77777777" w:rsidR="00B45979" w:rsidRPr="004E396D" w:rsidRDefault="00B45979" w:rsidP="003918E4">
            <w:pPr>
              <w:pStyle w:val="TAL"/>
              <w:rPr>
                <w:ins w:id="885" w:author="Ivan Cheng (鄭宜樺)" w:date="2021-10-29T16:13:00Z"/>
                <w:rFonts w:eastAsia="Calibri"/>
                <w:szCs w:val="22"/>
                <w:lang w:val="sv-FI"/>
              </w:rPr>
            </w:pPr>
            <w:ins w:id="886"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BFC06C3" w14:textId="77777777" w:rsidR="00B45979" w:rsidRPr="004E396D" w:rsidRDefault="00B45979" w:rsidP="003918E4">
            <w:pPr>
              <w:pStyle w:val="TAC"/>
              <w:rPr>
                <w:ins w:id="887" w:author="Ivan Cheng (鄭宜樺)" w:date="2021-10-29T16:13:00Z"/>
                <w:lang w:val="sv-FI"/>
              </w:rPr>
            </w:pPr>
          </w:p>
        </w:tc>
        <w:tc>
          <w:tcPr>
            <w:tcW w:w="1268" w:type="dxa"/>
            <w:vMerge/>
            <w:tcBorders>
              <w:left w:val="single" w:sz="4" w:space="0" w:color="auto"/>
              <w:right w:val="single" w:sz="4" w:space="0" w:color="auto"/>
            </w:tcBorders>
            <w:vAlign w:val="center"/>
          </w:tcPr>
          <w:p w14:paraId="3E9C63AC" w14:textId="77777777" w:rsidR="00B45979" w:rsidRPr="004E396D" w:rsidRDefault="00B45979" w:rsidP="003918E4">
            <w:pPr>
              <w:pStyle w:val="TAC"/>
              <w:rPr>
                <w:ins w:id="888"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0A8887E" w14:textId="77777777" w:rsidR="00B45979" w:rsidRPr="004E396D" w:rsidRDefault="00B45979" w:rsidP="003918E4">
            <w:pPr>
              <w:pStyle w:val="TAC"/>
              <w:rPr>
                <w:ins w:id="889"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2C88F66F" w14:textId="77777777" w:rsidR="00B45979" w:rsidRPr="004E396D" w:rsidRDefault="00B45979" w:rsidP="003918E4">
            <w:pPr>
              <w:pStyle w:val="TAC"/>
              <w:rPr>
                <w:ins w:id="890" w:author="Ivan Cheng (鄭宜樺)" w:date="2021-10-29T16:13:00Z"/>
                <w:lang w:val="en-US"/>
              </w:rPr>
            </w:pPr>
            <w:ins w:id="891" w:author="Ivan Cheng (鄭宜樺)" w:date="2021-10-29T16:13:00Z">
              <w:r w:rsidRPr="004E396D">
                <w:rPr>
                  <w:lang w:val="en-US"/>
                </w:rPr>
                <w:t>-112.5</w:t>
              </w:r>
            </w:ins>
          </w:p>
        </w:tc>
      </w:tr>
      <w:tr w:rsidR="00B45979" w:rsidRPr="004E396D" w14:paraId="2EBB3171" w14:textId="77777777" w:rsidTr="003918E4">
        <w:trPr>
          <w:trHeight w:val="113"/>
          <w:jc w:val="center"/>
          <w:ins w:id="892" w:author="Ivan Cheng (鄭宜樺)" w:date="2021-10-29T16:13:00Z"/>
        </w:trPr>
        <w:tc>
          <w:tcPr>
            <w:tcW w:w="847" w:type="dxa"/>
            <w:vMerge/>
            <w:tcBorders>
              <w:left w:val="single" w:sz="4" w:space="0" w:color="auto"/>
              <w:right w:val="single" w:sz="4" w:space="0" w:color="auto"/>
            </w:tcBorders>
            <w:vAlign w:val="center"/>
          </w:tcPr>
          <w:p w14:paraId="70140012" w14:textId="77777777" w:rsidR="00B45979" w:rsidRPr="004E396D" w:rsidRDefault="00B45979" w:rsidP="003918E4">
            <w:pPr>
              <w:pStyle w:val="TAL"/>
              <w:rPr>
                <w:ins w:id="893"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4A53AB66" w14:textId="77777777" w:rsidR="00B45979" w:rsidRPr="004E396D" w:rsidRDefault="00B45979" w:rsidP="003918E4">
            <w:pPr>
              <w:pStyle w:val="TAL"/>
              <w:rPr>
                <w:ins w:id="894" w:author="Ivan Cheng (鄭宜樺)" w:date="2021-10-29T16:13:00Z"/>
                <w:rFonts w:eastAsia="Calibri"/>
                <w:szCs w:val="22"/>
                <w:lang w:val="sv-FI"/>
              </w:rPr>
            </w:pPr>
            <w:ins w:id="895"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06E34173" w14:textId="77777777" w:rsidR="00B45979" w:rsidRPr="004E396D" w:rsidRDefault="00B45979" w:rsidP="003918E4">
            <w:pPr>
              <w:pStyle w:val="TAC"/>
              <w:rPr>
                <w:ins w:id="896" w:author="Ivan Cheng (鄭宜樺)" w:date="2021-10-29T16:13:00Z"/>
                <w:lang w:val="sv-FI"/>
              </w:rPr>
            </w:pPr>
          </w:p>
        </w:tc>
        <w:tc>
          <w:tcPr>
            <w:tcW w:w="1268" w:type="dxa"/>
            <w:vMerge/>
            <w:tcBorders>
              <w:left w:val="single" w:sz="4" w:space="0" w:color="auto"/>
              <w:right w:val="single" w:sz="4" w:space="0" w:color="auto"/>
            </w:tcBorders>
            <w:vAlign w:val="center"/>
          </w:tcPr>
          <w:p w14:paraId="575280A3" w14:textId="77777777" w:rsidR="00B45979" w:rsidRPr="004E396D" w:rsidRDefault="00B45979" w:rsidP="003918E4">
            <w:pPr>
              <w:pStyle w:val="TAC"/>
              <w:rPr>
                <w:ins w:id="897"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31DDF55" w14:textId="77777777" w:rsidR="00B45979" w:rsidRPr="004E396D" w:rsidRDefault="00B45979" w:rsidP="003918E4">
            <w:pPr>
              <w:pStyle w:val="TAC"/>
              <w:rPr>
                <w:ins w:id="898"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7C0D8BDA" w14:textId="77777777" w:rsidR="00B45979" w:rsidRPr="004E396D" w:rsidRDefault="00B45979" w:rsidP="003918E4">
            <w:pPr>
              <w:pStyle w:val="TAC"/>
              <w:rPr>
                <w:ins w:id="899" w:author="Ivan Cheng (鄭宜樺)" w:date="2021-10-29T16:13:00Z"/>
                <w:lang w:val="en-US"/>
              </w:rPr>
            </w:pPr>
            <w:ins w:id="900" w:author="Ivan Cheng (鄭宜樺)" w:date="2021-10-29T16:13:00Z">
              <w:r w:rsidRPr="004E396D">
                <w:rPr>
                  <w:lang w:val="en-US"/>
                </w:rPr>
                <w:t>-112</w:t>
              </w:r>
            </w:ins>
          </w:p>
        </w:tc>
      </w:tr>
      <w:tr w:rsidR="00B45979" w:rsidRPr="004E396D" w14:paraId="053660B4" w14:textId="77777777" w:rsidTr="003918E4">
        <w:trPr>
          <w:trHeight w:val="113"/>
          <w:jc w:val="center"/>
          <w:ins w:id="901" w:author="Ivan Cheng (鄭宜樺)" w:date="2021-10-29T16:13:00Z"/>
        </w:trPr>
        <w:tc>
          <w:tcPr>
            <w:tcW w:w="847" w:type="dxa"/>
            <w:vMerge/>
            <w:tcBorders>
              <w:left w:val="single" w:sz="4" w:space="0" w:color="auto"/>
              <w:right w:val="single" w:sz="4" w:space="0" w:color="auto"/>
            </w:tcBorders>
            <w:vAlign w:val="center"/>
          </w:tcPr>
          <w:p w14:paraId="5E6490A5" w14:textId="77777777" w:rsidR="00B45979" w:rsidRPr="004E396D" w:rsidRDefault="00B45979" w:rsidP="003918E4">
            <w:pPr>
              <w:pStyle w:val="TAL"/>
              <w:rPr>
                <w:ins w:id="902"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530DE68D" w14:textId="77777777" w:rsidR="00B45979" w:rsidRPr="004E396D" w:rsidRDefault="00B45979" w:rsidP="003918E4">
            <w:pPr>
              <w:pStyle w:val="TAL"/>
              <w:rPr>
                <w:ins w:id="903" w:author="Ivan Cheng (鄭宜樺)" w:date="2021-10-29T16:13:00Z"/>
                <w:lang w:val="sv-SE"/>
              </w:rPr>
            </w:pPr>
            <w:ins w:id="904"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57529C8B" w14:textId="77777777" w:rsidR="00B45979" w:rsidRPr="004E396D" w:rsidRDefault="00B45979" w:rsidP="003918E4">
            <w:pPr>
              <w:pStyle w:val="TAC"/>
              <w:rPr>
                <w:ins w:id="905" w:author="Ivan Cheng (鄭宜樺)" w:date="2021-10-29T16:13:00Z"/>
                <w:lang w:val="en-US"/>
              </w:rPr>
            </w:pPr>
          </w:p>
        </w:tc>
        <w:tc>
          <w:tcPr>
            <w:tcW w:w="1268" w:type="dxa"/>
            <w:vMerge/>
            <w:tcBorders>
              <w:left w:val="single" w:sz="4" w:space="0" w:color="auto"/>
              <w:right w:val="single" w:sz="4" w:space="0" w:color="auto"/>
            </w:tcBorders>
            <w:vAlign w:val="center"/>
          </w:tcPr>
          <w:p w14:paraId="174C5ADD" w14:textId="77777777" w:rsidR="00B45979" w:rsidRPr="004E396D" w:rsidRDefault="00B45979" w:rsidP="003918E4">
            <w:pPr>
              <w:pStyle w:val="TAC"/>
              <w:rPr>
                <w:ins w:id="90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7468602" w14:textId="77777777" w:rsidR="00B45979" w:rsidRPr="004E396D" w:rsidRDefault="00B45979" w:rsidP="003918E4">
            <w:pPr>
              <w:pStyle w:val="TAC"/>
              <w:rPr>
                <w:ins w:id="90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78FDDA2" w14:textId="77777777" w:rsidR="00B45979" w:rsidRPr="004E396D" w:rsidRDefault="00B45979" w:rsidP="003918E4">
            <w:pPr>
              <w:pStyle w:val="TAC"/>
              <w:rPr>
                <w:ins w:id="908" w:author="Ivan Cheng (鄭宜樺)" w:date="2021-10-29T16:13:00Z"/>
                <w:lang w:val="en-US"/>
              </w:rPr>
            </w:pPr>
            <w:ins w:id="909" w:author="Ivan Cheng (鄭宜樺)" w:date="2021-10-29T16:13:00Z">
              <w:r w:rsidRPr="004E396D">
                <w:rPr>
                  <w:lang w:val="en-US"/>
                </w:rPr>
                <w:t>-111.5</w:t>
              </w:r>
            </w:ins>
          </w:p>
        </w:tc>
      </w:tr>
      <w:tr w:rsidR="00B45979" w:rsidRPr="004E396D" w14:paraId="142B693B" w14:textId="77777777" w:rsidTr="003918E4">
        <w:trPr>
          <w:trHeight w:val="113"/>
          <w:jc w:val="center"/>
          <w:ins w:id="910" w:author="Ivan Cheng (鄭宜樺)" w:date="2021-10-29T16:13:00Z"/>
        </w:trPr>
        <w:tc>
          <w:tcPr>
            <w:tcW w:w="847" w:type="dxa"/>
            <w:vMerge/>
            <w:tcBorders>
              <w:left w:val="single" w:sz="4" w:space="0" w:color="auto"/>
              <w:right w:val="single" w:sz="4" w:space="0" w:color="auto"/>
            </w:tcBorders>
            <w:vAlign w:val="center"/>
          </w:tcPr>
          <w:p w14:paraId="12288C7F" w14:textId="77777777" w:rsidR="00B45979" w:rsidRPr="004E396D" w:rsidRDefault="00B45979" w:rsidP="003918E4">
            <w:pPr>
              <w:pStyle w:val="TAL"/>
              <w:rPr>
                <w:ins w:id="911" w:author="Ivan Cheng (鄭宜樺)" w:date="2021-10-29T16:13:00Z"/>
                <w:rFonts w:eastAsia="Calibri"/>
                <w:szCs w:val="22"/>
                <w:lang w:val="en-US"/>
              </w:rPr>
            </w:pPr>
          </w:p>
        </w:tc>
        <w:tc>
          <w:tcPr>
            <w:tcW w:w="1885" w:type="dxa"/>
            <w:tcBorders>
              <w:left w:val="single" w:sz="4" w:space="0" w:color="auto"/>
              <w:right w:val="single" w:sz="4" w:space="0" w:color="auto"/>
            </w:tcBorders>
            <w:vAlign w:val="center"/>
          </w:tcPr>
          <w:p w14:paraId="38A292F8" w14:textId="77777777" w:rsidR="00B45979" w:rsidRPr="004E396D" w:rsidRDefault="00B45979" w:rsidP="003918E4">
            <w:pPr>
              <w:pStyle w:val="TAL"/>
              <w:rPr>
                <w:ins w:id="912" w:author="Ivan Cheng (鄭宜樺)" w:date="2021-10-29T16:13:00Z"/>
                <w:rFonts w:eastAsia="Calibri"/>
                <w:szCs w:val="22"/>
                <w:lang w:val="en-US"/>
              </w:rPr>
            </w:pPr>
            <w:ins w:id="913"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4FECFBB9" w14:textId="77777777" w:rsidR="00B45979" w:rsidRPr="004E396D" w:rsidRDefault="00B45979" w:rsidP="003918E4">
            <w:pPr>
              <w:pStyle w:val="TAC"/>
              <w:rPr>
                <w:ins w:id="914" w:author="Ivan Cheng (鄭宜樺)" w:date="2021-10-29T16:13:00Z"/>
                <w:lang w:val="en-US"/>
              </w:rPr>
            </w:pPr>
          </w:p>
        </w:tc>
        <w:tc>
          <w:tcPr>
            <w:tcW w:w="1268" w:type="dxa"/>
            <w:vMerge/>
            <w:tcBorders>
              <w:left w:val="single" w:sz="4" w:space="0" w:color="auto"/>
              <w:right w:val="single" w:sz="4" w:space="0" w:color="auto"/>
            </w:tcBorders>
            <w:vAlign w:val="center"/>
          </w:tcPr>
          <w:p w14:paraId="5181DAEC" w14:textId="77777777" w:rsidR="00B45979" w:rsidRPr="004E396D" w:rsidRDefault="00B45979" w:rsidP="003918E4">
            <w:pPr>
              <w:pStyle w:val="TAC"/>
              <w:rPr>
                <w:ins w:id="91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DB86D17" w14:textId="77777777" w:rsidR="00B45979" w:rsidRPr="004E396D" w:rsidRDefault="00B45979" w:rsidP="003918E4">
            <w:pPr>
              <w:pStyle w:val="TAC"/>
              <w:rPr>
                <w:ins w:id="916"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73E17FF" w14:textId="77777777" w:rsidR="00B45979" w:rsidRPr="004E396D" w:rsidRDefault="00B45979" w:rsidP="003918E4">
            <w:pPr>
              <w:pStyle w:val="TAC"/>
              <w:rPr>
                <w:ins w:id="917" w:author="Ivan Cheng (鄭宜樺)" w:date="2021-10-29T16:13:00Z"/>
                <w:lang w:val="en-US"/>
              </w:rPr>
            </w:pPr>
            <w:ins w:id="918" w:author="Ivan Cheng (鄭宜樺)" w:date="2021-10-29T16:13:00Z">
              <w:r w:rsidRPr="004E396D">
                <w:rPr>
                  <w:lang w:val="en-US"/>
                </w:rPr>
                <w:t>-111</w:t>
              </w:r>
            </w:ins>
          </w:p>
        </w:tc>
      </w:tr>
      <w:tr w:rsidR="00B45979" w:rsidRPr="004E396D" w14:paraId="62D460CB" w14:textId="77777777" w:rsidTr="003918E4">
        <w:trPr>
          <w:trHeight w:val="113"/>
          <w:jc w:val="center"/>
          <w:ins w:id="919"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6070BCDF" w14:textId="77777777" w:rsidR="00B45979" w:rsidRPr="004E396D" w:rsidRDefault="00B45979" w:rsidP="003918E4">
            <w:pPr>
              <w:pStyle w:val="TAL"/>
              <w:rPr>
                <w:ins w:id="920" w:author="Ivan Cheng (鄭宜樺)" w:date="2021-10-29T16:13: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600A98F1" w14:textId="77777777" w:rsidR="00B45979" w:rsidRPr="004E396D" w:rsidRDefault="00B45979" w:rsidP="003918E4">
            <w:pPr>
              <w:pStyle w:val="TAL"/>
              <w:rPr>
                <w:ins w:id="921" w:author="Ivan Cheng (鄭宜樺)" w:date="2021-10-29T16:13:00Z"/>
                <w:rFonts w:eastAsia="Calibri"/>
                <w:szCs w:val="22"/>
                <w:lang w:val="en-US"/>
              </w:rPr>
            </w:pPr>
            <w:ins w:id="922"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119A3EE7" w14:textId="77777777" w:rsidR="00B45979" w:rsidRPr="004E396D" w:rsidRDefault="00B45979" w:rsidP="003918E4">
            <w:pPr>
              <w:pStyle w:val="TAC"/>
              <w:rPr>
                <w:ins w:id="923"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656BE63A" w14:textId="77777777" w:rsidR="00B45979" w:rsidRPr="004E396D" w:rsidRDefault="00B45979" w:rsidP="003918E4">
            <w:pPr>
              <w:pStyle w:val="TAC"/>
              <w:rPr>
                <w:ins w:id="924"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76C35C1" w14:textId="77777777" w:rsidR="00B45979" w:rsidRPr="004E396D" w:rsidRDefault="00B45979" w:rsidP="003918E4">
            <w:pPr>
              <w:pStyle w:val="TAC"/>
              <w:rPr>
                <w:ins w:id="92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D572288" w14:textId="77777777" w:rsidR="00B45979" w:rsidRPr="004E396D" w:rsidRDefault="00B45979" w:rsidP="003918E4">
            <w:pPr>
              <w:pStyle w:val="TAC"/>
              <w:rPr>
                <w:ins w:id="926" w:author="Ivan Cheng (鄭宜樺)" w:date="2021-10-29T16:13:00Z"/>
                <w:lang w:val="en-US"/>
              </w:rPr>
            </w:pPr>
            <w:ins w:id="927" w:author="Ivan Cheng (鄭宜樺)" w:date="2021-10-29T16:13:00Z">
              <w:r w:rsidRPr="004E396D">
                <w:rPr>
                  <w:lang w:val="en-US"/>
                </w:rPr>
                <w:t>-110.5</w:t>
              </w:r>
            </w:ins>
          </w:p>
        </w:tc>
      </w:tr>
      <w:tr w:rsidR="00B45979" w:rsidRPr="004E396D" w14:paraId="3CD65F47" w14:textId="77777777" w:rsidTr="003918E4">
        <w:trPr>
          <w:jc w:val="center"/>
          <w:ins w:id="928"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923E17" w14:textId="77777777" w:rsidR="00B45979" w:rsidRPr="004E396D" w:rsidRDefault="00B45979" w:rsidP="003918E4">
            <w:pPr>
              <w:pStyle w:val="TAL"/>
              <w:rPr>
                <w:ins w:id="929" w:author="Ivan Cheng (鄭宜樺)" w:date="2021-10-29T16:13:00Z"/>
                <w:lang w:val="en-US"/>
              </w:rPr>
            </w:pPr>
            <w:ins w:id="930" w:author="Ivan Cheng (鄭宜樺)" w:date="2021-10-29T16:13:00Z">
              <w:r w:rsidRPr="004E396D">
                <w:rPr>
                  <w:rFonts w:eastAsia="Calibri"/>
                  <w:noProof/>
                  <w:position w:val="-12"/>
                  <w:szCs w:val="22"/>
                  <w:lang w:val="en-US" w:eastAsia="zh-TW"/>
                </w:rPr>
                <w:drawing>
                  <wp:inline distT="0" distB="0" distL="0" distR="0" wp14:anchorId="532070FD" wp14:editId="1E9B8609">
                    <wp:extent cx="317133" cy="237850"/>
                    <wp:effectExtent l="0" t="0" r="6985" b="0"/>
                    <wp:docPr id="3019"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6D64B2DF" w14:textId="77777777" w:rsidR="00B45979" w:rsidRPr="004E396D" w:rsidRDefault="00B45979" w:rsidP="003918E4">
            <w:pPr>
              <w:pStyle w:val="TAC"/>
              <w:rPr>
                <w:ins w:id="931" w:author="Ivan Cheng (鄭宜樺)" w:date="2021-10-29T16:13:00Z"/>
                <w:lang w:val="en-US"/>
              </w:rPr>
            </w:pPr>
            <w:ins w:id="932"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2F0FE5" w14:textId="77777777" w:rsidR="00B45979" w:rsidRPr="004E396D" w:rsidRDefault="00B45979" w:rsidP="003918E4">
            <w:pPr>
              <w:pStyle w:val="TAC"/>
              <w:rPr>
                <w:ins w:id="933" w:author="Ivan Cheng (鄭宜樺)" w:date="2021-10-29T16:13:00Z"/>
                <w:lang w:val="en-US"/>
              </w:rPr>
            </w:pPr>
            <w:ins w:id="934" w:author="Ivan Cheng (鄭宜樺)" w:date="2021-10-29T16:13: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78199D5" w14:textId="77777777" w:rsidR="00B45979" w:rsidRPr="004E396D" w:rsidRDefault="00B45979" w:rsidP="003918E4">
            <w:pPr>
              <w:pStyle w:val="TAC"/>
              <w:rPr>
                <w:ins w:id="935" w:author="Ivan Cheng (鄭宜樺)" w:date="2021-10-29T16:13:00Z"/>
                <w:lang w:val="en-US"/>
              </w:rPr>
            </w:pPr>
            <w:ins w:id="936" w:author="Ivan Cheng (鄭宜樺)" w:date="2021-10-29T16:13:00Z">
              <w:r w:rsidRPr="004E396D">
                <w:rPr>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14:paraId="71F771D1" w14:textId="77777777" w:rsidR="00B45979" w:rsidRPr="004E396D" w:rsidRDefault="00B45979" w:rsidP="003918E4">
            <w:pPr>
              <w:pStyle w:val="TAC"/>
              <w:rPr>
                <w:ins w:id="937" w:author="Ivan Cheng (鄭宜樺)" w:date="2021-10-29T16:13:00Z"/>
                <w:lang w:val="en-US"/>
              </w:rPr>
            </w:pPr>
            <w:ins w:id="938" w:author="Ivan Cheng (鄭宜樺)" w:date="2021-10-29T16:13:00Z">
              <w:r>
                <w:rPr>
                  <w:rFonts w:cs="Arial"/>
                  <w:lang w:val="en-US"/>
                </w:rPr>
                <w:t>0</w:t>
              </w:r>
            </w:ins>
          </w:p>
        </w:tc>
      </w:tr>
      <w:tr w:rsidR="00B45979" w:rsidRPr="004E396D" w14:paraId="40C1E5AF" w14:textId="77777777" w:rsidTr="003918E4">
        <w:trPr>
          <w:jc w:val="center"/>
          <w:ins w:id="939"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712067B" w14:textId="77777777" w:rsidR="00B45979" w:rsidRPr="006F4D85" w:rsidRDefault="00B45979" w:rsidP="003918E4">
            <w:pPr>
              <w:keepLines/>
              <w:spacing w:after="0" w:line="256" w:lineRule="auto"/>
              <w:rPr>
                <w:ins w:id="940" w:author="Ivan Cheng (鄭宜樺)" w:date="2021-10-29T16:13:00Z"/>
                <w:rFonts w:ascii="Arial" w:hAnsi="Arial" w:cs="Arial"/>
                <w:sz w:val="18"/>
                <w:lang w:val="en-US"/>
              </w:rPr>
            </w:pPr>
            <w:ins w:id="941" w:author="Ivan Cheng (鄭宜樺)" w:date="2021-10-29T16:13:00Z">
              <w:r w:rsidRPr="006F4D85">
                <w:rPr>
                  <w:rFonts w:ascii="Arial" w:eastAsia="Calibri" w:hAnsi="Arial" w:cs="Arial"/>
                  <w:noProof/>
                  <w:position w:val="-12"/>
                  <w:sz w:val="18"/>
                  <w:szCs w:val="22"/>
                  <w:lang w:val="en-US" w:eastAsia="zh-TW"/>
                </w:rPr>
                <w:drawing>
                  <wp:inline distT="0" distB="0" distL="0" distR="0" wp14:anchorId="4F71BEDE" wp14:editId="59B41BF2">
                    <wp:extent cx="533400" cy="228600"/>
                    <wp:effectExtent l="0" t="0" r="0" b="0"/>
                    <wp:docPr id="30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98F4E6F" w14:textId="77777777" w:rsidR="00B45979" w:rsidRPr="006F4D85" w:rsidRDefault="00B45979" w:rsidP="003918E4">
            <w:pPr>
              <w:keepLines/>
              <w:spacing w:after="0" w:line="256" w:lineRule="auto"/>
              <w:jc w:val="center"/>
              <w:rPr>
                <w:ins w:id="942" w:author="Ivan Cheng (鄭宜樺)" w:date="2021-10-29T16:13:00Z"/>
                <w:rFonts w:ascii="Arial" w:hAnsi="Arial" w:cs="Arial"/>
                <w:sz w:val="18"/>
                <w:lang w:val="en-US"/>
              </w:rPr>
            </w:pPr>
            <w:ins w:id="943" w:author="Ivan Cheng (鄭宜樺)" w:date="2021-10-29T16:13: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9C0E98A" w14:textId="77777777" w:rsidR="00B45979" w:rsidRPr="006F4D85" w:rsidRDefault="00B45979" w:rsidP="003918E4">
            <w:pPr>
              <w:keepLines/>
              <w:spacing w:after="0" w:line="256" w:lineRule="auto"/>
              <w:jc w:val="center"/>
              <w:rPr>
                <w:ins w:id="944" w:author="Ivan Cheng (鄭宜樺)" w:date="2021-10-29T16:13:00Z"/>
                <w:rFonts w:ascii="Arial" w:hAnsi="Arial" w:cs="Arial"/>
                <w:sz w:val="18"/>
                <w:lang w:val="en-US"/>
              </w:rPr>
            </w:pPr>
            <w:ins w:id="945" w:author="Ivan Cheng (鄭宜樺)" w:date="2021-10-29T16:13: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28CC3E95" w14:textId="77777777" w:rsidR="00B45979" w:rsidRPr="006F4D85" w:rsidRDefault="00B45979" w:rsidP="003918E4">
            <w:pPr>
              <w:keepLines/>
              <w:spacing w:after="0" w:line="256" w:lineRule="auto"/>
              <w:jc w:val="center"/>
              <w:rPr>
                <w:ins w:id="946" w:author="Ivan Cheng (鄭宜樺)" w:date="2021-10-29T16:13:00Z"/>
                <w:rFonts w:ascii="Arial" w:hAnsi="Arial" w:cs="Arial"/>
                <w:sz w:val="18"/>
                <w:lang w:val="en-US"/>
              </w:rPr>
            </w:pPr>
            <w:ins w:id="947" w:author="Ivan Cheng (鄭宜樺)" w:date="2021-10-29T16:13: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14:paraId="3E899FBD" w14:textId="77777777" w:rsidR="00B45979" w:rsidRPr="006F4D85" w:rsidRDefault="00B45979" w:rsidP="003918E4">
            <w:pPr>
              <w:keepLines/>
              <w:spacing w:after="0" w:line="256" w:lineRule="auto"/>
              <w:jc w:val="center"/>
              <w:rPr>
                <w:ins w:id="948" w:author="Ivan Cheng (鄭宜樺)" w:date="2021-10-29T16:13:00Z"/>
                <w:rFonts w:ascii="Arial" w:hAnsi="Arial" w:cs="Arial"/>
                <w:sz w:val="18"/>
                <w:lang w:val="en-US"/>
              </w:rPr>
            </w:pPr>
            <w:ins w:id="949" w:author="Ivan Cheng (鄭宜樺)" w:date="2021-10-29T16:13:00Z">
              <w:r>
                <w:rPr>
                  <w:rFonts w:ascii="Arial" w:hAnsi="Arial" w:cs="Arial"/>
                  <w:sz w:val="18"/>
                  <w:lang w:val="en-US"/>
                </w:rPr>
                <w:t>0</w:t>
              </w:r>
            </w:ins>
          </w:p>
        </w:tc>
      </w:tr>
      <w:tr w:rsidR="00B45979" w:rsidRPr="004E396D" w14:paraId="59BBD5FA" w14:textId="77777777" w:rsidTr="003918E4">
        <w:trPr>
          <w:trHeight w:val="150"/>
          <w:jc w:val="center"/>
          <w:ins w:id="950" w:author="Ivan Cheng (鄭宜樺)" w:date="2021-10-29T16:13:00Z"/>
        </w:trPr>
        <w:tc>
          <w:tcPr>
            <w:tcW w:w="847" w:type="dxa"/>
            <w:vMerge w:val="restart"/>
            <w:tcBorders>
              <w:top w:val="single" w:sz="4" w:space="0" w:color="auto"/>
              <w:left w:val="single" w:sz="4" w:space="0" w:color="auto"/>
              <w:right w:val="single" w:sz="4" w:space="0" w:color="auto"/>
            </w:tcBorders>
            <w:vAlign w:val="center"/>
            <w:hideMark/>
          </w:tcPr>
          <w:p w14:paraId="6995441C" w14:textId="77777777" w:rsidR="00B45979" w:rsidRPr="004E396D" w:rsidRDefault="00B45979" w:rsidP="003918E4">
            <w:pPr>
              <w:pStyle w:val="TAL"/>
              <w:rPr>
                <w:ins w:id="951" w:author="Ivan Cheng (鄭宜樺)" w:date="2021-10-29T16:13:00Z"/>
                <w:vertAlign w:val="superscript"/>
                <w:lang w:val="en-US"/>
              </w:rPr>
            </w:pPr>
            <w:ins w:id="952" w:author="Ivan Cheng (鄭宜樺)" w:date="2021-10-29T16:13:00Z">
              <w:r w:rsidRPr="004E396D">
                <w:rPr>
                  <w:lang w:val="en-US"/>
                </w:rPr>
                <w:t xml:space="preserve">SSB RSRP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14:paraId="1E62E8B3" w14:textId="77777777" w:rsidR="00B45979" w:rsidRPr="004E396D" w:rsidRDefault="00B45979" w:rsidP="003918E4">
            <w:pPr>
              <w:pStyle w:val="TAL"/>
              <w:rPr>
                <w:ins w:id="953" w:author="Ivan Cheng (鄭宜樺)" w:date="2021-10-29T16:13:00Z"/>
                <w:vertAlign w:val="superscript"/>
                <w:lang w:val="en-US"/>
              </w:rPr>
            </w:pPr>
            <w:ins w:id="954"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5385DE89" w14:textId="77777777" w:rsidR="00B45979" w:rsidRPr="004E396D" w:rsidRDefault="00B45979" w:rsidP="003918E4">
            <w:pPr>
              <w:pStyle w:val="TAC"/>
              <w:rPr>
                <w:ins w:id="955" w:author="Ivan Cheng (鄭宜樺)" w:date="2021-10-29T16:13:00Z"/>
                <w:lang w:val="en-US"/>
              </w:rPr>
            </w:pPr>
            <w:ins w:id="956" w:author="Ivan Cheng (鄭宜樺)" w:date="2021-10-29T16:13:00Z">
              <w:r w:rsidRPr="004E396D">
                <w:rPr>
                  <w:rFonts w:eastAsia="Calibri"/>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51B720DC" w14:textId="77777777" w:rsidR="00B45979" w:rsidRPr="004E396D" w:rsidRDefault="00B45979" w:rsidP="003918E4">
            <w:pPr>
              <w:pStyle w:val="TAC"/>
              <w:rPr>
                <w:ins w:id="957" w:author="Ivan Cheng (鄭宜樺)" w:date="2021-10-29T16:13:00Z"/>
                <w:lang w:val="en-US"/>
              </w:rPr>
            </w:pPr>
            <w:proofErr w:type="spellStart"/>
            <w:ins w:id="958" w:author="Ivan Cheng (鄭宜樺)" w:date="2021-10-29T16:13:00Z">
              <w:r w:rsidRPr="004E396D">
                <w:rPr>
                  <w:lang w:val="en-US"/>
                </w:rPr>
                <w:t>dBm</w:t>
              </w:r>
              <w:proofErr w:type="spellEnd"/>
              <w:r w:rsidRPr="004E396D">
                <w:rPr>
                  <w:lang w:val="en-US"/>
                </w:rPr>
                <w:t>/SSB SCS</w:t>
              </w:r>
            </w:ins>
          </w:p>
        </w:tc>
        <w:tc>
          <w:tcPr>
            <w:tcW w:w="1743" w:type="dxa"/>
            <w:vMerge w:val="restart"/>
            <w:tcBorders>
              <w:top w:val="single" w:sz="4" w:space="0" w:color="auto"/>
              <w:left w:val="single" w:sz="4" w:space="0" w:color="auto"/>
              <w:right w:val="single" w:sz="4" w:space="0" w:color="auto"/>
            </w:tcBorders>
            <w:vAlign w:val="center"/>
          </w:tcPr>
          <w:p w14:paraId="797471C2" w14:textId="77777777" w:rsidR="00B45979" w:rsidRPr="004E396D" w:rsidRDefault="00B45979" w:rsidP="003918E4">
            <w:pPr>
              <w:pStyle w:val="TAC"/>
              <w:rPr>
                <w:ins w:id="959" w:author="Ivan Cheng (鄭宜樺)" w:date="2021-10-29T16:13:00Z"/>
                <w:lang w:val="en-US"/>
              </w:rPr>
            </w:pPr>
            <w:ins w:id="960" w:author="Ivan Cheng (鄭宜樺)" w:date="2021-10-29T16:13:00Z">
              <w:r w:rsidRPr="004E396D">
                <w:rPr>
                  <w:lang w:val="en-US"/>
                </w:rPr>
                <w:t>-84.65</w:t>
              </w:r>
            </w:ins>
          </w:p>
        </w:tc>
        <w:tc>
          <w:tcPr>
            <w:tcW w:w="1598" w:type="dxa"/>
            <w:tcBorders>
              <w:top w:val="single" w:sz="4" w:space="0" w:color="auto"/>
              <w:left w:val="single" w:sz="4" w:space="0" w:color="auto"/>
              <w:right w:val="single" w:sz="4" w:space="0" w:color="auto"/>
            </w:tcBorders>
            <w:vAlign w:val="center"/>
          </w:tcPr>
          <w:p w14:paraId="033D1784" w14:textId="77777777" w:rsidR="00B45979" w:rsidRPr="006F4D85" w:rsidRDefault="00B45979" w:rsidP="003918E4">
            <w:pPr>
              <w:keepLines/>
              <w:spacing w:after="0" w:line="256" w:lineRule="auto"/>
              <w:jc w:val="center"/>
              <w:rPr>
                <w:ins w:id="961" w:author="Ivan Cheng (鄭宜樺)" w:date="2021-10-29T16:13:00Z"/>
                <w:rFonts w:ascii="Arial" w:hAnsi="Arial" w:cs="Arial"/>
                <w:sz w:val="18"/>
                <w:lang w:val="en-US"/>
              </w:rPr>
            </w:pPr>
            <w:ins w:id="962" w:author="Ivan Cheng (鄭宜樺)" w:date="2021-10-29T16:13:00Z">
              <w:r w:rsidRPr="006F4D85">
                <w:rPr>
                  <w:rFonts w:ascii="Arial" w:hAnsi="Arial" w:cs="Arial"/>
                  <w:sz w:val="18"/>
                  <w:lang w:val="en-US"/>
                </w:rPr>
                <w:t>-117</w:t>
              </w:r>
            </w:ins>
          </w:p>
        </w:tc>
      </w:tr>
      <w:tr w:rsidR="00B45979" w:rsidRPr="004E396D" w14:paraId="12C8E52C" w14:textId="77777777" w:rsidTr="003918E4">
        <w:trPr>
          <w:trHeight w:val="150"/>
          <w:jc w:val="center"/>
          <w:ins w:id="963" w:author="Ivan Cheng (鄭宜樺)" w:date="2021-10-29T16:13:00Z"/>
        </w:trPr>
        <w:tc>
          <w:tcPr>
            <w:tcW w:w="847" w:type="dxa"/>
            <w:vMerge/>
            <w:tcBorders>
              <w:left w:val="single" w:sz="4" w:space="0" w:color="auto"/>
              <w:right w:val="single" w:sz="4" w:space="0" w:color="auto"/>
            </w:tcBorders>
            <w:vAlign w:val="center"/>
            <w:hideMark/>
          </w:tcPr>
          <w:p w14:paraId="160CCC6A" w14:textId="77777777" w:rsidR="00B45979" w:rsidRPr="004E396D" w:rsidRDefault="00B45979" w:rsidP="003918E4">
            <w:pPr>
              <w:pStyle w:val="TAL"/>
              <w:rPr>
                <w:ins w:id="96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40ABAE7" w14:textId="77777777" w:rsidR="00B45979" w:rsidRPr="004E396D" w:rsidRDefault="00B45979" w:rsidP="003918E4">
            <w:pPr>
              <w:pStyle w:val="TAL"/>
              <w:rPr>
                <w:ins w:id="965" w:author="Ivan Cheng (鄭宜樺)" w:date="2021-10-29T16:13:00Z"/>
                <w:rFonts w:eastAsia="Calibri"/>
                <w:szCs w:val="22"/>
                <w:vertAlign w:val="superscript"/>
                <w:lang w:val="en-US"/>
              </w:rPr>
            </w:pPr>
            <w:ins w:id="966"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2AB0F2D5" w14:textId="77777777" w:rsidR="00B45979" w:rsidRPr="004E396D" w:rsidRDefault="00B45979" w:rsidP="003918E4">
            <w:pPr>
              <w:pStyle w:val="TAC"/>
              <w:rPr>
                <w:ins w:id="967" w:author="Ivan Cheng (鄭宜樺)" w:date="2021-10-29T16:13:00Z"/>
                <w:lang w:val="en-US"/>
              </w:rPr>
            </w:pPr>
          </w:p>
        </w:tc>
        <w:tc>
          <w:tcPr>
            <w:tcW w:w="1268" w:type="dxa"/>
            <w:vMerge/>
            <w:tcBorders>
              <w:left w:val="single" w:sz="4" w:space="0" w:color="auto"/>
              <w:right w:val="single" w:sz="4" w:space="0" w:color="auto"/>
            </w:tcBorders>
            <w:vAlign w:val="center"/>
            <w:hideMark/>
          </w:tcPr>
          <w:p w14:paraId="616090B8" w14:textId="77777777" w:rsidR="00B45979" w:rsidRPr="004E396D" w:rsidRDefault="00B45979" w:rsidP="003918E4">
            <w:pPr>
              <w:pStyle w:val="TAC"/>
              <w:rPr>
                <w:ins w:id="96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09CDDA7" w14:textId="77777777" w:rsidR="00B45979" w:rsidRPr="004E396D" w:rsidRDefault="00B45979" w:rsidP="003918E4">
            <w:pPr>
              <w:pStyle w:val="TAC"/>
              <w:rPr>
                <w:ins w:id="969"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2CF01E58" w14:textId="77777777" w:rsidR="00B45979" w:rsidRPr="006F4D85" w:rsidRDefault="00B45979" w:rsidP="003918E4">
            <w:pPr>
              <w:keepLines/>
              <w:spacing w:after="0" w:line="256" w:lineRule="auto"/>
              <w:jc w:val="center"/>
              <w:rPr>
                <w:ins w:id="970" w:author="Ivan Cheng (鄭宜樺)" w:date="2021-10-29T16:13:00Z"/>
                <w:rFonts w:ascii="Arial" w:hAnsi="Arial" w:cs="Arial"/>
                <w:sz w:val="18"/>
                <w:lang w:val="en-US"/>
              </w:rPr>
            </w:pPr>
            <w:ins w:id="971" w:author="Ivan Cheng (鄭宜樺)" w:date="2021-10-29T16:13:00Z">
              <w:r w:rsidRPr="006F4D85">
                <w:rPr>
                  <w:rFonts w:ascii="Arial" w:hAnsi="Arial" w:cs="Arial"/>
                  <w:sz w:val="18"/>
                  <w:lang w:val="en-US"/>
                </w:rPr>
                <w:t>-116.5</w:t>
              </w:r>
            </w:ins>
          </w:p>
        </w:tc>
      </w:tr>
      <w:tr w:rsidR="00B45979" w:rsidRPr="004E396D" w14:paraId="523ACF4E" w14:textId="77777777" w:rsidTr="003918E4">
        <w:trPr>
          <w:trHeight w:val="150"/>
          <w:jc w:val="center"/>
          <w:ins w:id="972" w:author="Ivan Cheng (鄭宜樺)" w:date="2021-10-29T16:13:00Z"/>
        </w:trPr>
        <w:tc>
          <w:tcPr>
            <w:tcW w:w="847" w:type="dxa"/>
            <w:vMerge/>
            <w:tcBorders>
              <w:left w:val="single" w:sz="4" w:space="0" w:color="auto"/>
              <w:right w:val="single" w:sz="4" w:space="0" w:color="auto"/>
            </w:tcBorders>
            <w:vAlign w:val="center"/>
            <w:hideMark/>
          </w:tcPr>
          <w:p w14:paraId="400C7C3C" w14:textId="77777777" w:rsidR="00B45979" w:rsidRPr="004E396D" w:rsidRDefault="00B45979" w:rsidP="003918E4">
            <w:pPr>
              <w:pStyle w:val="TAL"/>
              <w:rPr>
                <w:ins w:id="97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A06ECED" w14:textId="77777777" w:rsidR="00B45979" w:rsidRPr="004E396D" w:rsidRDefault="00B45979" w:rsidP="003918E4">
            <w:pPr>
              <w:pStyle w:val="TAL"/>
              <w:rPr>
                <w:ins w:id="974" w:author="Ivan Cheng (鄭宜樺)" w:date="2021-10-29T16:13:00Z"/>
                <w:rFonts w:eastAsia="Calibri"/>
                <w:szCs w:val="22"/>
                <w:vertAlign w:val="superscript"/>
                <w:lang w:val="en-US"/>
              </w:rPr>
            </w:pPr>
            <w:ins w:id="975"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36BC25DA" w14:textId="77777777" w:rsidR="00B45979" w:rsidRPr="004E396D" w:rsidRDefault="00B45979" w:rsidP="003918E4">
            <w:pPr>
              <w:pStyle w:val="TAC"/>
              <w:rPr>
                <w:ins w:id="976" w:author="Ivan Cheng (鄭宜樺)" w:date="2021-10-29T16:13:00Z"/>
                <w:lang w:val="en-US"/>
              </w:rPr>
            </w:pPr>
          </w:p>
        </w:tc>
        <w:tc>
          <w:tcPr>
            <w:tcW w:w="1268" w:type="dxa"/>
            <w:vMerge/>
            <w:tcBorders>
              <w:left w:val="single" w:sz="4" w:space="0" w:color="auto"/>
              <w:right w:val="single" w:sz="4" w:space="0" w:color="auto"/>
            </w:tcBorders>
            <w:vAlign w:val="center"/>
            <w:hideMark/>
          </w:tcPr>
          <w:p w14:paraId="6B04E94B" w14:textId="77777777" w:rsidR="00B45979" w:rsidRPr="004E396D" w:rsidRDefault="00B45979" w:rsidP="003918E4">
            <w:pPr>
              <w:pStyle w:val="TAC"/>
              <w:rPr>
                <w:ins w:id="97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676DEED" w14:textId="77777777" w:rsidR="00B45979" w:rsidRPr="004E396D" w:rsidRDefault="00B45979" w:rsidP="003918E4">
            <w:pPr>
              <w:pStyle w:val="TAC"/>
              <w:rPr>
                <w:ins w:id="978"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9530D88" w14:textId="77777777" w:rsidR="00B45979" w:rsidRPr="006F4D85" w:rsidRDefault="00B45979" w:rsidP="003918E4">
            <w:pPr>
              <w:keepLines/>
              <w:spacing w:after="0" w:line="256" w:lineRule="auto"/>
              <w:jc w:val="center"/>
              <w:rPr>
                <w:ins w:id="979" w:author="Ivan Cheng (鄭宜樺)" w:date="2021-10-29T16:13:00Z"/>
                <w:rFonts w:ascii="Arial" w:hAnsi="Arial" w:cs="Arial"/>
                <w:sz w:val="18"/>
                <w:lang w:val="en-US"/>
              </w:rPr>
            </w:pPr>
            <w:ins w:id="980" w:author="Ivan Cheng (鄭宜樺)" w:date="2021-10-29T16:13:00Z">
              <w:r w:rsidRPr="006F4D85">
                <w:rPr>
                  <w:rFonts w:ascii="Arial" w:hAnsi="Arial" w:cs="Arial"/>
                  <w:sz w:val="18"/>
                  <w:lang w:val="en-US"/>
                </w:rPr>
                <w:t>-116</w:t>
              </w:r>
            </w:ins>
          </w:p>
        </w:tc>
      </w:tr>
      <w:tr w:rsidR="00B45979" w:rsidRPr="004E396D" w14:paraId="7375A47B" w14:textId="77777777" w:rsidTr="003918E4">
        <w:trPr>
          <w:trHeight w:val="150"/>
          <w:jc w:val="center"/>
          <w:ins w:id="981" w:author="Ivan Cheng (鄭宜樺)" w:date="2021-10-29T16:13:00Z"/>
        </w:trPr>
        <w:tc>
          <w:tcPr>
            <w:tcW w:w="847" w:type="dxa"/>
            <w:vMerge/>
            <w:tcBorders>
              <w:left w:val="single" w:sz="4" w:space="0" w:color="auto"/>
              <w:right w:val="single" w:sz="4" w:space="0" w:color="auto"/>
            </w:tcBorders>
            <w:vAlign w:val="center"/>
            <w:hideMark/>
          </w:tcPr>
          <w:p w14:paraId="352FC651" w14:textId="77777777" w:rsidR="00B45979" w:rsidRPr="004E396D" w:rsidRDefault="00B45979" w:rsidP="003918E4">
            <w:pPr>
              <w:pStyle w:val="TAL"/>
              <w:rPr>
                <w:ins w:id="98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4D7E93F" w14:textId="77777777" w:rsidR="00B45979" w:rsidRPr="004E396D" w:rsidRDefault="00B45979" w:rsidP="003918E4">
            <w:pPr>
              <w:pStyle w:val="TAL"/>
              <w:rPr>
                <w:ins w:id="983" w:author="Ivan Cheng (鄭宜樺)" w:date="2021-10-29T16:13:00Z"/>
                <w:rFonts w:eastAsia="Calibri"/>
                <w:szCs w:val="22"/>
                <w:vertAlign w:val="superscript"/>
                <w:lang w:val="sv-FI"/>
              </w:rPr>
            </w:pPr>
            <w:ins w:id="984"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A1BC4DD" w14:textId="77777777" w:rsidR="00B45979" w:rsidRPr="004E396D" w:rsidRDefault="00B45979" w:rsidP="003918E4">
            <w:pPr>
              <w:pStyle w:val="TAC"/>
              <w:rPr>
                <w:ins w:id="985" w:author="Ivan Cheng (鄭宜樺)" w:date="2021-10-29T16:13:00Z"/>
                <w:lang w:val="sv-FI"/>
              </w:rPr>
            </w:pPr>
          </w:p>
        </w:tc>
        <w:tc>
          <w:tcPr>
            <w:tcW w:w="1268" w:type="dxa"/>
            <w:vMerge/>
            <w:tcBorders>
              <w:left w:val="single" w:sz="4" w:space="0" w:color="auto"/>
              <w:right w:val="single" w:sz="4" w:space="0" w:color="auto"/>
            </w:tcBorders>
            <w:vAlign w:val="center"/>
            <w:hideMark/>
          </w:tcPr>
          <w:p w14:paraId="465C4E37" w14:textId="77777777" w:rsidR="00B45979" w:rsidRPr="004E396D" w:rsidRDefault="00B45979" w:rsidP="003918E4">
            <w:pPr>
              <w:pStyle w:val="TAC"/>
              <w:rPr>
                <w:ins w:id="986"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5E317E74" w14:textId="77777777" w:rsidR="00B45979" w:rsidRPr="004E396D" w:rsidRDefault="00B45979" w:rsidP="003918E4">
            <w:pPr>
              <w:pStyle w:val="TAC"/>
              <w:rPr>
                <w:ins w:id="987"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2BCD0641" w14:textId="77777777" w:rsidR="00B45979" w:rsidRPr="006F4D85" w:rsidRDefault="00B45979" w:rsidP="003918E4">
            <w:pPr>
              <w:keepLines/>
              <w:spacing w:after="0" w:line="256" w:lineRule="auto"/>
              <w:jc w:val="center"/>
              <w:rPr>
                <w:ins w:id="988" w:author="Ivan Cheng (鄭宜樺)" w:date="2021-10-29T16:13:00Z"/>
                <w:rFonts w:ascii="Arial" w:hAnsi="Arial" w:cs="Arial"/>
                <w:sz w:val="18"/>
                <w:lang w:val="en-US"/>
              </w:rPr>
            </w:pPr>
            <w:ins w:id="989" w:author="Ivan Cheng (鄭宜樺)" w:date="2021-10-29T16:13:00Z">
              <w:r w:rsidRPr="006F4D85">
                <w:rPr>
                  <w:rFonts w:ascii="Arial" w:hAnsi="Arial" w:cs="Arial"/>
                  <w:sz w:val="18"/>
                  <w:lang w:val="en-US"/>
                </w:rPr>
                <w:t>-115.5</w:t>
              </w:r>
            </w:ins>
          </w:p>
        </w:tc>
      </w:tr>
      <w:tr w:rsidR="00B45979" w:rsidRPr="004E396D" w14:paraId="66CED3E0" w14:textId="77777777" w:rsidTr="003918E4">
        <w:trPr>
          <w:trHeight w:val="150"/>
          <w:jc w:val="center"/>
          <w:ins w:id="990" w:author="Ivan Cheng (鄭宜樺)" w:date="2021-10-29T16:13:00Z"/>
        </w:trPr>
        <w:tc>
          <w:tcPr>
            <w:tcW w:w="847" w:type="dxa"/>
            <w:vMerge/>
            <w:tcBorders>
              <w:left w:val="single" w:sz="4" w:space="0" w:color="auto"/>
              <w:right w:val="single" w:sz="4" w:space="0" w:color="auto"/>
            </w:tcBorders>
            <w:vAlign w:val="center"/>
            <w:hideMark/>
          </w:tcPr>
          <w:p w14:paraId="0333FDB8" w14:textId="77777777" w:rsidR="00B45979" w:rsidRPr="004E396D" w:rsidRDefault="00B45979" w:rsidP="003918E4">
            <w:pPr>
              <w:pStyle w:val="TAL"/>
              <w:rPr>
                <w:ins w:id="99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C99390F" w14:textId="77777777" w:rsidR="00B45979" w:rsidRPr="004E396D" w:rsidRDefault="00B45979" w:rsidP="003918E4">
            <w:pPr>
              <w:pStyle w:val="TAL"/>
              <w:rPr>
                <w:ins w:id="992" w:author="Ivan Cheng (鄭宜樺)" w:date="2021-10-29T16:13:00Z"/>
                <w:rFonts w:eastAsia="Calibri"/>
                <w:szCs w:val="22"/>
                <w:vertAlign w:val="superscript"/>
                <w:lang w:val="sv-FI"/>
              </w:rPr>
            </w:pPr>
            <w:ins w:id="993"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1D2EDDA7" w14:textId="77777777" w:rsidR="00B45979" w:rsidRPr="004E396D" w:rsidRDefault="00B45979" w:rsidP="003918E4">
            <w:pPr>
              <w:pStyle w:val="TAC"/>
              <w:rPr>
                <w:ins w:id="994" w:author="Ivan Cheng (鄭宜樺)" w:date="2021-10-29T16:13:00Z"/>
                <w:lang w:val="sv-FI"/>
              </w:rPr>
            </w:pPr>
          </w:p>
        </w:tc>
        <w:tc>
          <w:tcPr>
            <w:tcW w:w="1268" w:type="dxa"/>
            <w:vMerge/>
            <w:tcBorders>
              <w:left w:val="single" w:sz="4" w:space="0" w:color="auto"/>
              <w:right w:val="single" w:sz="4" w:space="0" w:color="auto"/>
            </w:tcBorders>
            <w:vAlign w:val="center"/>
            <w:hideMark/>
          </w:tcPr>
          <w:p w14:paraId="29FA1AF9" w14:textId="77777777" w:rsidR="00B45979" w:rsidRPr="004E396D" w:rsidRDefault="00B45979" w:rsidP="003918E4">
            <w:pPr>
              <w:pStyle w:val="TAC"/>
              <w:rPr>
                <w:ins w:id="995"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7AE98AFC" w14:textId="77777777" w:rsidR="00B45979" w:rsidRPr="004E396D" w:rsidRDefault="00B45979" w:rsidP="003918E4">
            <w:pPr>
              <w:pStyle w:val="TAC"/>
              <w:rPr>
                <w:ins w:id="996" w:author="Ivan Cheng (鄭宜樺)" w:date="2021-10-29T16:13:00Z"/>
                <w:rFonts w:eastAsia="Calibri"/>
                <w:szCs w:val="22"/>
                <w:lang w:val="sv-FI"/>
              </w:rPr>
            </w:pPr>
          </w:p>
        </w:tc>
        <w:tc>
          <w:tcPr>
            <w:tcW w:w="1598" w:type="dxa"/>
            <w:tcBorders>
              <w:left w:val="single" w:sz="4" w:space="0" w:color="auto"/>
              <w:right w:val="single" w:sz="4" w:space="0" w:color="auto"/>
            </w:tcBorders>
            <w:vAlign w:val="center"/>
          </w:tcPr>
          <w:p w14:paraId="6C85DF27" w14:textId="77777777" w:rsidR="00B45979" w:rsidRPr="006F4D85" w:rsidRDefault="00B45979" w:rsidP="003918E4">
            <w:pPr>
              <w:keepLines/>
              <w:spacing w:after="0" w:line="256" w:lineRule="auto"/>
              <w:jc w:val="center"/>
              <w:rPr>
                <w:ins w:id="997" w:author="Ivan Cheng (鄭宜樺)" w:date="2021-10-29T16:13:00Z"/>
                <w:rFonts w:ascii="Arial" w:hAnsi="Arial" w:cs="Arial"/>
                <w:sz w:val="18"/>
                <w:lang w:val="en-US"/>
              </w:rPr>
            </w:pPr>
            <w:ins w:id="998" w:author="Ivan Cheng (鄭宜樺)" w:date="2021-10-29T16:13:00Z">
              <w:r w:rsidRPr="006F4D85">
                <w:rPr>
                  <w:rFonts w:ascii="Arial" w:hAnsi="Arial" w:cs="Arial"/>
                  <w:sz w:val="18"/>
                  <w:lang w:val="en-US"/>
                </w:rPr>
                <w:t>-115</w:t>
              </w:r>
            </w:ins>
          </w:p>
        </w:tc>
      </w:tr>
      <w:tr w:rsidR="00B45979" w:rsidRPr="004E396D" w14:paraId="2E0FB10B" w14:textId="77777777" w:rsidTr="003918E4">
        <w:trPr>
          <w:trHeight w:val="150"/>
          <w:jc w:val="center"/>
          <w:ins w:id="999" w:author="Ivan Cheng (鄭宜樺)" w:date="2021-10-29T16:13:00Z"/>
        </w:trPr>
        <w:tc>
          <w:tcPr>
            <w:tcW w:w="847" w:type="dxa"/>
            <w:vMerge/>
            <w:tcBorders>
              <w:left w:val="single" w:sz="4" w:space="0" w:color="auto"/>
              <w:right w:val="single" w:sz="4" w:space="0" w:color="auto"/>
            </w:tcBorders>
            <w:vAlign w:val="center"/>
          </w:tcPr>
          <w:p w14:paraId="27A32A31" w14:textId="77777777" w:rsidR="00B45979" w:rsidRPr="004E396D" w:rsidRDefault="00B45979" w:rsidP="003918E4">
            <w:pPr>
              <w:pStyle w:val="TAL"/>
              <w:rPr>
                <w:ins w:id="100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9967045" w14:textId="77777777" w:rsidR="00B45979" w:rsidRPr="004E396D" w:rsidRDefault="00B45979" w:rsidP="003918E4">
            <w:pPr>
              <w:pStyle w:val="TAL"/>
              <w:rPr>
                <w:ins w:id="1001" w:author="Ivan Cheng (鄭宜樺)" w:date="2021-10-29T16:13:00Z"/>
                <w:lang w:val="sv-SE"/>
              </w:rPr>
            </w:pPr>
            <w:ins w:id="1002"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5B5DD211" w14:textId="77777777" w:rsidR="00B45979" w:rsidRPr="004E396D" w:rsidRDefault="00B45979" w:rsidP="003918E4">
            <w:pPr>
              <w:pStyle w:val="TAC"/>
              <w:rPr>
                <w:ins w:id="1003" w:author="Ivan Cheng (鄭宜樺)" w:date="2021-10-29T16:13:00Z"/>
                <w:lang w:val="en-US"/>
              </w:rPr>
            </w:pPr>
          </w:p>
        </w:tc>
        <w:tc>
          <w:tcPr>
            <w:tcW w:w="1268" w:type="dxa"/>
            <w:vMerge/>
            <w:tcBorders>
              <w:left w:val="single" w:sz="4" w:space="0" w:color="auto"/>
              <w:right w:val="single" w:sz="4" w:space="0" w:color="auto"/>
            </w:tcBorders>
            <w:vAlign w:val="center"/>
          </w:tcPr>
          <w:p w14:paraId="3950CF8F" w14:textId="77777777" w:rsidR="00B45979" w:rsidRPr="004E396D" w:rsidRDefault="00B45979" w:rsidP="003918E4">
            <w:pPr>
              <w:pStyle w:val="TAC"/>
              <w:rPr>
                <w:ins w:id="100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C3784AD" w14:textId="77777777" w:rsidR="00B45979" w:rsidRPr="004E396D" w:rsidRDefault="00B45979" w:rsidP="003918E4">
            <w:pPr>
              <w:pStyle w:val="TAC"/>
              <w:rPr>
                <w:ins w:id="1005"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28E9D7FC" w14:textId="77777777" w:rsidR="00B45979" w:rsidRPr="006F4D85" w:rsidRDefault="00B45979" w:rsidP="003918E4">
            <w:pPr>
              <w:keepLines/>
              <w:spacing w:after="0" w:line="256" w:lineRule="auto"/>
              <w:jc w:val="center"/>
              <w:rPr>
                <w:ins w:id="1006" w:author="Ivan Cheng (鄭宜樺)" w:date="2021-10-29T16:13:00Z"/>
                <w:rFonts w:ascii="Arial" w:hAnsi="Arial" w:cs="Arial"/>
                <w:sz w:val="18"/>
                <w:lang w:val="en-US"/>
              </w:rPr>
            </w:pPr>
            <w:ins w:id="1007" w:author="Ivan Cheng (鄭宜樺)" w:date="2021-10-29T16:13:00Z">
              <w:r w:rsidRPr="006F4D85">
                <w:rPr>
                  <w:rFonts w:ascii="Arial" w:hAnsi="Arial" w:cs="Arial"/>
                  <w:sz w:val="18"/>
                  <w:lang w:val="en-US"/>
                </w:rPr>
                <w:t>-114.5</w:t>
              </w:r>
            </w:ins>
          </w:p>
        </w:tc>
      </w:tr>
      <w:tr w:rsidR="00B45979" w:rsidRPr="004E396D" w14:paraId="4BA0A810" w14:textId="77777777" w:rsidTr="003918E4">
        <w:trPr>
          <w:trHeight w:val="150"/>
          <w:jc w:val="center"/>
          <w:ins w:id="1008" w:author="Ivan Cheng (鄭宜樺)" w:date="2021-10-29T16:13:00Z"/>
        </w:trPr>
        <w:tc>
          <w:tcPr>
            <w:tcW w:w="847" w:type="dxa"/>
            <w:vMerge/>
            <w:tcBorders>
              <w:left w:val="single" w:sz="4" w:space="0" w:color="auto"/>
              <w:right w:val="single" w:sz="4" w:space="0" w:color="auto"/>
            </w:tcBorders>
            <w:vAlign w:val="center"/>
            <w:hideMark/>
          </w:tcPr>
          <w:p w14:paraId="2B07CC50" w14:textId="77777777" w:rsidR="00B45979" w:rsidRPr="004E396D" w:rsidRDefault="00B45979" w:rsidP="003918E4">
            <w:pPr>
              <w:pStyle w:val="TAL"/>
              <w:rPr>
                <w:ins w:id="100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535E051" w14:textId="77777777" w:rsidR="00B45979" w:rsidRPr="004E396D" w:rsidRDefault="00B45979" w:rsidP="003918E4">
            <w:pPr>
              <w:pStyle w:val="TAL"/>
              <w:rPr>
                <w:ins w:id="1010" w:author="Ivan Cheng (鄭宜樺)" w:date="2021-10-29T16:13:00Z"/>
                <w:rFonts w:eastAsia="Calibri"/>
                <w:szCs w:val="22"/>
                <w:vertAlign w:val="superscript"/>
                <w:lang w:val="en-US"/>
              </w:rPr>
            </w:pPr>
            <w:ins w:id="1011"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5EEB79A9" w14:textId="77777777" w:rsidR="00B45979" w:rsidRPr="004E396D" w:rsidRDefault="00B45979" w:rsidP="003918E4">
            <w:pPr>
              <w:pStyle w:val="TAC"/>
              <w:rPr>
                <w:ins w:id="1012" w:author="Ivan Cheng (鄭宜樺)" w:date="2021-10-29T16:13:00Z"/>
                <w:lang w:val="en-US"/>
              </w:rPr>
            </w:pPr>
          </w:p>
        </w:tc>
        <w:tc>
          <w:tcPr>
            <w:tcW w:w="1268" w:type="dxa"/>
            <w:vMerge/>
            <w:tcBorders>
              <w:left w:val="single" w:sz="4" w:space="0" w:color="auto"/>
              <w:right w:val="single" w:sz="4" w:space="0" w:color="auto"/>
            </w:tcBorders>
            <w:vAlign w:val="center"/>
            <w:hideMark/>
          </w:tcPr>
          <w:p w14:paraId="0AA73A5D" w14:textId="77777777" w:rsidR="00B45979" w:rsidRPr="004E396D" w:rsidRDefault="00B45979" w:rsidP="003918E4">
            <w:pPr>
              <w:pStyle w:val="TAC"/>
              <w:rPr>
                <w:ins w:id="101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C76BFD3" w14:textId="77777777" w:rsidR="00B45979" w:rsidRPr="004E396D" w:rsidRDefault="00B45979" w:rsidP="003918E4">
            <w:pPr>
              <w:pStyle w:val="TAC"/>
              <w:rPr>
                <w:ins w:id="1014" w:author="Ivan Cheng (鄭宜樺)" w:date="2021-10-29T16:13:00Z"/>
                <w:rFonts w:eastAsia="Calibri"/>
                <w:szCs w:val="22"/>
                <w:lang w:val="en-US"/>
              </w:rPr>
            </w:pPr>
          </w:p>
        </w:tc>
        <w:tc>
          <w:tcPr>
            <w:tcW w:w="1598" w:type="dxa"/>
            <w:tcBorders>
              <w:left w:val="single" w:sz="4" w:space="0" w:color="auto"/>
              <w:right w:val="single" w:sz="4" w:space="0" w:color="auto"/>
            </w:tcBorders>
            <w:vAlign w:val="center"/>
          </w:tcPr>
          <w:p w14:paraId="02A9EAC8" w14:textId="77777777" w:rsidR="00B45979" w:rsidRPr="006F4D85" w:rsidRDefault="00B45979" w:rsidP="003918E4">
            <w:pPr>
              <w:keepLines/>
              <w:spacing w:after="0" w:line="256" w:lineRule="auto"/>
              <w:jc w:val="center"/>
              <w:rPr>
                <w:ins w:id="1015" w:author="Ivan Cheng (鄭宜樺)" w:date="2021-10-29T16:13:00Z"/>
                <w:rFonts w:ascii="Arial" w:hAnsi="Arial" w:cs="Arial"/>
                <w:sz w:val="18"/>
                <w:lang w:val="en-US"/>
              </w:rPr>
            </w:pPr>
            <w:ins w:id="1016" w:author="Ivan Cheng (鄭宜樺)" w:date="2021-10-29T16:13:00Z">
              <w:r w:rsidRPr="006F4D85">
                <w:rPr>
                  <w:rFonts w:ascii="Arial" w:hAnsi="Arial" w:cs="Arial"/>
                  <w:sz w:val="18"/>
                  <w:lang w:val="en-US"/>
                </w:rPr>
                <w:t>-114</w:t>
              </w:r>
            </w:ins>
          </w:p>
        </w:tc>
      </w:tr>
      <w:tr w:rsidR="00B45979" w:rsidRPr="004E396D" w14:paraId="40285112" w14:textId="77777777" w:rsidTr="003918E4">
        <w:trPr>
          <w:trHeight w:val="150"/>
          <w:jc w:val="center"/>
          <w:ins w:id="1017" w:author="Ivan Cheng (鄭宜樺)" w:date="2021-10-29T16:13:00Z"/>
        </w:trPr>
        <w:tc>
          <w:tcPr>
            <w:tcW w:w="847" w:type="dxa"/>
            <w:vMerge/>
            <w:tcBorders>
              <w:left w:val="single" w:sz="4" w:space="0" w:color="auto"/>
              <w:right w:val="single" w:sz="4" w:space="0" w:color="auto"/>
            </w:tcBorders>
            <w:vAlign w:val="center"/>
            <w:hideMark/>
          </w:tcPr>
          <w:p w14:paraId="6D5C4A80" w14:textId="77777777" w:rsidR="00B45979" w:rsidRPr="004E396D" w:rsidRDefault="00B45979" w:rsidP="003918E4">
            <w:pPr>
              <w:pStyle w:val="TAL"/>
              <w:rPr>
                <w:ins w:id="101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A2F56F" w14:textId="77777777" w:rsidR="00B45979" w:rsidRPr="004E396D" w:rsidRDefault="00B45979" w:rsidP="003918E4">
            <w:pPr>
              <w:pStyle w:val="TAL"/>
              <w:rPr>
                <w:ins w:id="1019" w:author="Ivan Cheng (鄭宜樺)" w:date="2021-10-29T16:13:00Z"/>
                <w:rFonts w:eastAsia="Calibri"/>
                <w:szCs w:val="22"/>
                <w:vertAlign w:val="superscript"/>
                <w:lang w:val="en-US"/>
              </w:rPr>
            </w:pPr>
            <w:ins w:id="1020"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6EAE4A36" w14:textId="77777777" w:rsidR="00B45979" w:rsidRPr="004E396D" w:rsidRDefault="00B45979" w:rsidP="003918E4">
            <w:pPr>
              <w:pStyle w:val="TAC"/>
              <w:rPr>
                <w:ins w:id="1021" w:author="Ivan Cheng (鄭宜樺)" w:date="2021-10-29T16:13:00Z"/>
                <w:lang w:val="en-US"/>
              </w:rPr>
            </w:pPr>
          </w:p>
        </w:tc>
        <w:tc>
          <w:tcPr>
            <w:tcW w:w="1268" w:type="dxa"/>
            <w:vMerge/>
            <w:tcBorders>
              <w:left w:val="single" w:sz="4" w:space="0" w:color="auto"/>
              <w:right w:val="single" w:sz="4" w:space="0" w:color="auto"/>
            </w:tcBorders>
            <w:vAlign w:val="center"/>
            <w:hideMark/>
          </w:tcPr>
          <w:p w14:paraId="2F61DDDF" w14:textId="77777777" w:rsidR="00B45979" w:rsidRPr="004E396D" w:rsidRDefault="00B45979" w:rsidP="003918E4">
            <w:pPr>
              <w:pStyle w:val="TAC"/>
              <w:rPr>
                <w:ins w:id="1022"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58898F33" w14:textId="77777777" w:rsidR="00B45979" w:rsidRPr="004E396D" w:rsidRDefault="00B45979" w:rsidP="003918E4">
            <w:pPr>
              <w:pStyle w:val="TAC"/>
              <w:rPr>
                <w:ins w:id="102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047738A" w14:textId="77777777" w:rsidR="00B45979" w:rsidRPr="006F4D85" w:rsidRDefault="00B45979" w:rsidP="003918E4">
            <w:pPr>
              <w:keepLines/>
              <w:spacing w:after="0" w:line="256" w:lineRule="auto"/>
              <w:jc w:val="center"/>
              <w:rPr>
                <w:ins w:id="1024" w:author="Ivan Cheng (鄭宜樺)" w:date="2021-10-29T16:13:00Z"/>
                <w:rFonts w:ascii="Arial" w:hAnsi="Arial" w:cs="Arial"/>
                <w:sz w:val="18"/>
                <w:lang w:val="en-US"/>
              </w:rPr>
            </w:pPr>
            <w:ins w:id="1025" w:author="Ivan Cheng (鄭宜樺)" w:date="2021-10-29T16:13:00Z">
              <w:r w:rsidRPr="006F4D85">
                <w:rPr>
                  <w:rFonts w:ascii="Arial" w:hAnsi="Arial" w:cs="Arial"/>
                  <w:sz w:val="18"/>
                  <w:lang w:val="en-US"/>
                </w:rPr>
                <w:t>-113.5</w:t>
              </w:r>
            </w:ins>
          </w:p>
        </w:tc>
      </w:tr>
      <w:tr w:rsidR="00B45979" w:rsidRPr="004E396D" w14:paraId="20D468AE" w14:textId="77777777" w:rsidTr="003918E4">
        <w:trPr>
          <w:trHeight w:val="150"/>
          <w:jc w:val="center"/>
          <w:ins w:id="1026" w:author="Ivan Cheng (鄭宜樺)" w:date="2021-10-29T16:13:00Z"/>
        </w:trPr>
        <w:tc>
          <w:tcPr>
            <w:tcW w:w="847" w:type="dxa"/>
            <w:vMerge/>
            <w:tcBorders>
              <w:left w:val="single" w:sz="4" w:space="0" w:color="auto"/>
              <w:right w:val="single" w:sz="4" w:space="0" w:color="auto"/>
            </w:tcBorders>
            <w:vAlign w:val="center"/>
          </w:tcPr>
          <w:p w14:paraId="65BAF481" w14:textId="77777777" w:rsidR="00B45979" w:rsidRPr="004E396D" w:rsidRDefault="00B45979" w:rsidP="003918E4">
            <w:pPr>
              <w:pStyle w:val="TAL"/>
              <w:rPr>
                <w:ins w:id="1027" w:author="Ivan Cheng (鄭宜樺)" w:date="2021-10-29T16:13: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5042F851" w14:textId="77777777" w:rsidR="00B45979" w:rsidRPr="004E396D" w:rsidRDefault="00B45979" w:rsidP="003918E4">
            <w:pPr>
              <w:pStyle w:val="TAL"/>
              <w:rPr>
                <w:ins w:id="1028" w:author="Ivan Cheng (鄭宜樺)" w:date="2021-10-29T16:13:00Z"/>
                <w:rFonts w:eastAsia="Calibri"/>
                <w:szCs w:val="22"/>
                <w:vertAlign w:val="superscript"/>
                <w:lang w:val="en-US"/>
              </w:rPr>
            </w:pPr>
            <w:ins w:id="1029"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343D1424" w14:textId="77777777" w:rsidR="00B45979" w:rsidRPr="004E396D" w:rsidRDefault="00B45979" w:rsidP="003918E4">
            <w:pPr>
              <w:pStyle w:val="TAC"/>
              <w:rPr>
                <w:ins w:id="1030" w:author="Ivan Cheng (鄭宜樺)" w:date="2021-10-29T16:13:00Z"/>
                <w:lang w:val="en-US"/>
              </w:rPr>
            </w:pPr>
            <w:ins w:id="1031" w:author="Ivan Cheng (鄭宜樺)" w:date="2021-10-29T16:13: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14:paraId="263A8551" w14:textId="77777777" w:rsidR="00B45979" w:rsidRPr="004E396D" w:rsidRDefault="00B45979" w:rsidP="003918E4">
            <w:pPr>
              <w:pStyle w:val="TAC"/>
              <w:rPr>
                <w:ins w:id="1032"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E193EE8" w14:textId="77777777" w:rsidR="00B45979" w:rsidRPr="004E396D" w:rsidRDefault="00B45979" w:rsidP="003918E4">
            <w:pPr>
              <w:pStyle w:val="TAC"/>
              <w:rPr>
                <w:ins w:id="1033" w:author="Ivan Cheng (鄭宜樺)" w:date="2021-10-29T16:13:00Z"/>
                <w:rFonts w:eastAsia="Calibri"/>
                <w:szCs w:val="22"/>
                <w:lang w:val="en-US"/>
              </w:rPr>
            </w:pPr>
            <w:ins w:id="1034" w:author="Ivan Cheng (鄭宜樺)" w:date="2021-10-29T16:13:00Z">
              <w:r w:rsidRPr="004E396D">
                <w:rPr>
                  <w:lang w:val="en-US"/>
                </w:rPr>
                <w:t>-81.65</w:t>
              </w:r>
            </w:ins>
          </w:p>
        </w:tc>
        <w:tc>
          <w:tcPr>
            <w:tcW w:w="1598" w:type="dxa"/>
            <w:tcBorders>
              <w:left w:val="single" w:sz="4" w:space="0" w:color="auto"/>
              <w:bottom w:val="single" w:sz="4" w:space="0" w:color="auto"/>
              <w:right w:val="single" w:sz="4" w:space="0" w:color="auto"/>
            </w:tcBorders>
            <w:vAlign w:val="center"/>
          </w:tcPr>
          <w:p w14:paraId="198F12E4" w14:textId="77777777" w:rsidR="00B45979" w:rsidRPr="006F4D85" w:rsidRDefault="00B45979" w:rsidP="003918E4">
            <w:pPr>
              <w:keepLines/>
              <w:spacing w:after="0" w:line="256" w:lineRule="auto"/>
              <w:jc w:val="center"/>
              <w:rPr>
                <w:ins w:id="1035" w:author="Ivan Cheng (鄭宜樺)" w:date="2021-10-29T16:13:00Z"/>
                <w:rFonts w:ascii="Arial" w:hAnsi="Arial" w:cs="Arial"/>
                <w:sz w:val="18"/>
                <w:lang w:val="en-US"/>
              </w:rPr>
            </w:pPr>
            <w:ins w:id="1036" w:author="Ivan Cheng (鄭宜樺)" w:date="2021-10-29T16:13:00Z">
              <w:r w:rsidRPr="006F4D85">
                <w:rPr>
                  <w:rFonts w:ascii="Arial" w:hAnsi="Arial" w:cs="Arial"/>
                  <w:sz w:val="18"/>
                  <w:lang w:val="en-US"/>
                </w:rPr>
                <w:t>-114</w:t>
              </w:r>
            </w:ins>
          </w:p>
        </w:tc>
      </w:tr>
      <w:tr w:rsidR="00B45979" w:rsidRPr="004E396D" w14:paraId="37277EA0" w14:textId="77777777" w:rsidTr="003918E4">
        <w:trPr>
          <w:trHeight w:val="150"/>
          <w:jc w:val="center"/>
          <w:ins w:id="1037" w:author="Ivan Cheng (鄭宜樺)" w:date="2021-10-29T16:13:00Z"/>
        </w:trPr>
        <w:tc>
          <w:tcPr>
            <w:tcW w:w="847" w:type="dxa"/>
            <w:vMerge/>
            <w:tcBorders>
              <w:left w:val="single" w:sz="4" w:space="0" w:color="auto"/>
              <w:right w:val="single" w:sz="4" w:space="0" w:color="auto"/>
            </w:tcBorders>
            <w:vAlign w:val="center"/>
          </w:tcPr>
          <w:p w14:paraId="0FC0A95D" w14:textId="77777777" w:rsidR="00B45979" w:rsidRPr="004E396D" w:rsidRDefault="00B45979" w:rsidP="003918E4">
            <w:pPr>
              <w:pStyle w:val="TAL"/>
              <w:rPr>
                <w:ins w:id="103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D2E1991" w14:textId="77777777" w:rsidR="00B45979" w:rsidRPr="004E396D" w:rsidRDefault="00B45979" w:rsidP="003918E4">
            <w:pPr>
              <w:pStyle w:val="TAL"/>
              <w:rPr>
                <w:ins w:id="1039" w:author="Ivan Cheng (鄭宜樺)" w:date="2021-10-29T16:13:00Z"/>
                <w:rFonts w:eastAsia="Calibri"/>
                <w:szCs w:val="22"/>
                <w:vertAlign w:val="superscript"/>
                <w:lang w:val="en-US"/>
              </w:rPr>
            </w:pPr>
            <w:ins w:id="1040"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C97C624" w14:textId="77777777" w:rsidR="00B45979" w:rsidRPr="004E396D" w:rsidRDefault="00B45979" w:rsidP="003918E4">
            <w:pPr>
              <w:pStyle w:val="TAC"/>
              <w:rPr>
                <w:ins w:id="1041" w:author="Ivan Cheng (鄭宜樺)" w:date="2021-10-29T16:13:00Z"/>
                <w:lang w:val="en-US"/>
              </w:rPr>
            </w:pPr>
          </w:p>
        </w:tc>
        <w:tc>
          <w:tcPr>
            <w:tcW w:w="1268" w:type="dxa"/>
            <w:vMerge/>
            <w:tcBorders>
              <w:left w:val="single" w:sz="4" w:space="0" w:color="auto"/>
              <w:right w:val="single" w:sz="4" w:space="0" w:color="auto"/>
            </w:tcBorders>
            <w:vAlign w:val="center"/>
          </w:tcPr>
          <w:p w14:paraId="05990D4D" w14:textId="77777777" w:rsidR="00B45979" w:rsidRPr="004E396D" w:rsidRDefault="00B45979" w:rsidP="003918E4">
            <w:pPr>
              <w:pStyle w:val="TAC"/>
              <w:rPr>
                <w:ins w:id="104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B9FFB9E" w14:textId="77777777" w:rsidR="00B45979" w:rsidRPr="004E396D" w:rsidRDefault="00B45979" w:rsidP="003918E4">
            <w:pPr>
              <w:pStyle w:val="TAC"/>
              <w:rPr>
                <w:ins w:id="104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84C287" w14:textId="77777777" w:rsidR="00B45979" w:rsidRPr="006F4D85" w:rsidRDefault="00B45979" w:rsidP="003918E4">
            <w:pPr>
              <w:keepLines/>
              <w:spacing w:after="0" w:line="256" w:lineRule="auto"/>
              <w:jc w:val="center"/>
              <w:rPr>
                <w:ins w:id="1044" w:author="Ivan Cheng (鄭宜樺)" w:date="2021-10-29T16:13:00Z"/>
                <w:rFonts w:ascii="Arial" w:hAnsi="Arial" w:cs="Arial"/>
                <w:sz w:val="18"/>
                <w:lang w:val="en-US"/>
              </w:rPr>
            </w:pPr>
            <w:ins w:id="1045" w:author="Ivan Cheng (鄭宜樺)" w:date="2021-10-29T16:13:00Z">
              <w:r w:rsidRPr="006F4D85">
                <w:rPr>
                  <w:rFonts w:ascii="Arial" w:hAnsi="Arial" w:cs="Arial"/>
                  <w:sz w:val="18"/>
                  <w:lang w:val="en-US"/>
                </w:rPr>
                <w:t>-113.5</w:t>
              </w:r>
            </w:ins>
          </w:p>
        </w:tc>
      </w:tr>
      <w:tr w:rsidR="00B45979" w:rsidRPr="004E396D" w14:paraId="1098FEA8" w14:textId="77777777" w:rsidTr="003918E4">
        <w:trPr>
          <w:trHeight w:val="150"/>
          <w:jc w:val="center"/>
          <w:ins w:id="1046" w:author="Ivan Cheng (鄭宜樺)" w:date="2021-10-29T16:13:00Z"/>
        </w:trPr>
        <w:tc>
          <w:tcPr>
            <w:tcW w:w="847" w:type="dxa"/>
            <w:vMerge/>
            <w:tcBorders>
              <w:left w:val="single" w:sz="4" w:space="0" w:color="auto"/>
              <w:right w:val="single" w:sz="4" w:space="0" w:color="auto"/>
            </w:tcBorders>
            <w:vAlign w:val="center"/>
          </w:tcPr>
          <w:p w14:paraId="013181D7" w14:textId="77777777" w:rsidR="00B45979" w:rsidRPr="004E396D" w:rsidRDefault="00B45979" w:rsidP="003918E4">
            <w:pPr>
              <w:pStyle w:val="TAL"/>
              <w:rPr>
                <w:ins w:id="1047"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34ED40B" w14:textId="77777777" w:rsidR="00B45979" w:rsidRPr="004E396D" w:rsidRDefault="00B45979" w:rsidP="003918E4">
            <w:pPr>
              <w:pStyle w:val="TAL"/>
              <w:rPr>
                <w:ins w:id="1048" w:author="Ivan Cheng (鄭宜樺)" w:date="2021-10-29T16:13:00Z"/>
                <w:rFonts w:eastAsia="Calibri"/>
                <w:szCs w:val="22"/>
                <w:vertAlign w:val="superscript"/>
                <w:lang w:val="en-US"/>
              </w:rPr>
            </w:pPr>
            <w:ins w:id="1049"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62299A03" w14:textId="77777777" w:rsidR="00B45979" w:rsidRPr="004E396D" w:rsidRDefault="00B45979" w:rsidP="003918E4">
            <w:pPr>
              <w:pStyle w:val="TAC"/>
              <w:rPr>
                <w:ins w:id="1050" w:author="Ivan Cheng (鄭宜樺)" w:date="2021-10-29T16:13:00Z"/>
                <w:lang w:val="en-US"/>
              </w:rPr>
            </w:pPr>
          </w:p>
        </w:tc>
        <w:tc>
          <w:tcPr>
            <w:tcW w:w="1268" w:type="dxa"/>
            <w:vMerge/>
            <w:tcBorders>
              <w:left w:val="single" w:sz="4" w:space="0" w:color="auto"/>
              <w:right w:val="single" w:sz="4" w:space="0" w:color="auto"/>
            </w:tcBorders>
            <w:vAlign w:val="center"/>
          </w:tcPr>
          <w:p w14:paraId="71065F98" w14:textId="77777777" w:rsidR="00B45979" w:rsidRPr="004E396D" w:rsidRDefault="00B45979" w:rsidP="003918E4">
            <w:pPr>
              <w:pStyle w:val="TAC"/>
              <w:rPr>
                <w:ins w:id="105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1C8E49C0" w14:textId="77777777" w:rsidR="00B45979" w:rsidRPr="004E396D" w:rsidRDefault="00B45979" w:rsidP="003918E4">
            <w:pPr>
              <w:pStyle w:val="TAC"/>
              <w:rPr>
                <w:ins w:id="105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9B00413" w14:textId="77777777" w:rsidR="00B45979" w:rsidRPr="006F4D85" w:rsidRDefault="00B45979" w:rsidP="003918E4">
            <w:pPr>
              <w:keepLines/>
              <w:spacing w:after="0" w:line="256" w:lineRule="auto"/>
              <w:jc w:val="center"/>
              <w:rPr>
                <w:ins w:id="1053" w:author="Ivan Cheng (鄭宜樺)" w:date="2021-10-29T16:13:00Z"/>
                <w:rFonts w:ascii="Arial" w:hAnsi="Arial" w:cs="Arial"/>
                <w:sz w:val="18"/>
                <w:lang w:val="en-US"/>
              </w:rPr>
            </w:pPr>
            <w:ins w:id="1054" w:author="Ivan Cheng (鄭宜樺)" w:date="2021-10-29T16:13:00Z">
              <w:r w:rsidRPr="006F4D85">
                <w:rPr>
                  <w:rFonts w:ascii="Arial" w:hAnsi="Arial" w:cs="Arial"/>
                  <w:sz w:val="18"/>
                  <w:lang w:val="en-US"/>
                </w:rPr>
                <w:t>-114</w:t>
              </w:r>
            </w:ins>
          </w:p>
        </w:tc>
      </w:tr>
      <w:tr w:rsidR="00B45979" w:rsidRPr="004E396D" w14:paraId="68B57B13" w14:textId="77777777" w:rsidTr="003918E4">
        <w:trPr>
          <w:trHeight w:val="150"/>
          <w:jc w:val="center"/>
          <w:ins w:id="1055" w:author="Ivan Cheng (鄭宜樺)" w:date="2021-10-29T16:13:00Z"/>
        </w:trPr>
        <w:tc>
          <w:tcPr>
            <w:tcW w:w="847" w:type="dxa"/>
            <w:vMerge/>
            <w:tcBorders>
              <w:left w:val="single" w:sz="4" w:space="0" w:color="auto"/>
              <w:right w:val="single" w:sz="4" w:space="0" w:color="auto"/>
            </w:tcBorders>
            <w:vAlign w:val="center"/>
          </w:tcPr>
          <w:p w14:paraId="586E3DE2" w14:textId="77777777" w:rsidR="00B45979" w:rsidRPr="004E396D" w:rsidRDefault="00B45979" w:rsidP="003918E4">
            <w:pPr>
              <w:pStyle w:val="TAL"/>
              <w:rPr>
                <w:ins w:id="1056"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848F28D" w14:textId="77777777" w:rsidR="00B45979" w:rsidRPr="004E396D" w:rsidRDefault="00B45979" w:rsidP="003918E4">
            <w:pPr>
              <w:pStyle w:val="TAL"/>
              <w:rPr>
                <w:ins w:id="1057" w:author="Ivan Cheng (鄭宜樺)" w:date="2021-10-29T16:13:00Z"/>
                <w:rFonts w:eastAsia="Calibri"/>
                <w:szCs w:val="22"/>
                <w:vertAlign w:val="superscript"/>
                <w:lang w:val="sv-FI"/>
              </w:rPr>
            </w:pPr>
            <w:ins w:id="1058"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418DD0D5" w14:textId="77777777" w:rsidR="00B45979" w:rsidRPr="004E396D" w:rsidRDefault="00B45979" w:rsidP="003918E4">
            <w:pPr>
              <w:pStyle w:val="TAC"/>
              <w:rPr>
                <w:ins w:id="1059" w:author="Ivan Cheng (鄭宜樺)" w:date="2021-10-29T16:13:00Z"/>
                <w:lang w:val="sv-FI"/>
              </w:rPr>
            </w:pPr>
          </w:p>
        </w:tc>
        <w:tc>
          <w:tcPr>
            <w:tcW w:w="1268" w:type="dxa"/>
            <w:vMerge/>
            <w:tcBorders>
              <w:left w:val="single" w:sz="4" w:space="0" w:color="auto"/>
              <w:right w:val="single" w:sz="4" w:space="0" w:color="auto"/>
            </w:tcBorders>
            <w:vAlign w:val="center"/>
          </w:tcPr>
          <w:p w14:paraId="78914B66" w14:textId="77777777" w:rsidR="00B45979" w:rsidRPr="004E396D" w:rsidRDefault="00B45979" w:rsidP="003918E4">
            <w:pPr>
              <w:pStyle w:val="TAC"/>
              <w:rPr>
                <w:ins w:id="1060"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790687F4" w14:textId="77777777" w:rsidR="00B45979" w:rsidRPr="004E396D" w:rsidRDefault="00B45979" w:rsidP="003918E4">
            <w:pPr>
              <w:pStyle w:val="TAC"/>
              <w:rPr>
                <w:ins w:id="1061"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0A9A9E3F" w14:textId="77777777" w:rsidR="00B45979" w:rsidRPr="006F4D85" w:rsidRDefault="00B45979" w:rsidP="003918E4">
            <w:pPr>
              <w:keepLines/>
              <w:spacing w:after="0" w:line="256" w:lineRule="auto"/>
              <w:jc w:val="center"/>
              <w:rPr>
                <w:ins w:id="1062" w:author="Ivan Cheng (鄭宜樺)" w:date="2021-10-29T16:13:00Z"/>
                <w:rFonts w:ascii="Arial" w:hAnsi="Arial" w:cs="Arial"/>
                <w:sz w:val="18"/>
                <w:lang w:val="en-US"/>
              </w:rPr>
            </w:pPr>
            <w:ins w:id="1063" w:author="Ivan Cheng (鄭宜樺)" w:date="2021-10-29T16:13:00Z">
              <w:r w:rsidRPr="006F4D85">
                <w:rPr>
                  <w:rFonts w:ascii="Arial" w:hAnsi="Arial" w:cs="Arial"/>
                  <w:sz w:val="18"/>
                  <w:lang w:val="en-US"/>
                </w:rPr>
                <w:t>-112.5</w:t>
              </w:r>
            </w:ins>
          </w:p>
        </w:tc>
      </w:tr>
      <w:tr w:rsidR="00B45979" w:rsidRPr="004E396D" w14:paraId="27CFD79D" w14:textId="77777777" w:rsidTr="003918E4">
        <w:trPr>
          <w:trHeight w:val="150"/>
          <w:jc w:val="center"/>
          <w:ins w:id="1064" w:author="Ivan Cheng (鄭宜樺)" w:date="2021-10-29T16:13:00Z"/>
        </w:trPr>
        <w:tc>
          <w:tcPr>
            <w:tcW w:w="847" w:type="dxa"/>
            <w:vMerge/>
            <w:tcBorders>
              <w:left w:val="single" w:sz="4" w:space="0" w:color="auto"/>
              <w:right w:val="single" w:sz="4" w:space="0" w:color="auto"/>
            </w:tcBorders>
            <w:vAlign w:val="center"/>
          </w:tcPr>
          <w:p w14:paraId="153F7DD8" w14:textId="77777777" w:rsidR="00B45979" w:rsidRPr="004E396D" w:rsidRDefault="00B45979" w:rsidP="003918E4">
            <w:pPr>
              <w:pStyle w:val="TAL"/>
              <w:rPr>
                <w:ins w:id="1065"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3FCB7733" w14:textId="77777777" w:rsidR="00B45979" w:rsidRPr="004E396D" w:rsidRDefault="00B45979" w:rsidP="003918E4">
            <w:pPr>
              <w:pStyle w:val="TAL"/>
              <w:rPr>
                <w:ins w:id="1066" w:author="Ivan Cheng (鄭宜樺)" w:date="2021-10-29T16:13:00Z"/>
                <w:rFonts w:eastAsia="Calibri"/>
                <w:szCs w:val="22"/>
                <w:vertAlign w:val="superscript"/>
                <w:lang w:val="sv-FI"/>
              </w:rPr>
            </w:pPr>
            <w:ins w:id="1067"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7BA8AE0D" w14:textId="77777777" w:rsidR="00B45979" w:rsidRPr="004E396D" w:rsidRDefault="00B45979" w:rsidP="003918E4">
            <w:pPr>
              <w:pStyle w:val="TAC"/>
              <w:rPr>
                <w:ins w:id="1068" w:author="Ivan Cheng (鄭宜樺)" w:date="2021-10-29T16:13:00Z"/>
                <w:lang w:val="sv-FI"/>
              </w:rPr>
            </w:pPr>
          </w:p>
        </w:tc>
        <w:tc>
          <w:tcPr>
            <w:tcW w:w="1268" w:type="dxa"/>
            <w:vMerge/>
            <w:tcBorders>
              <w:left w:val="single" w:sz="4" w:space="0" w:color="auto"/>
              <w:right w:val="single" w:sz="4" w:space="0" w:color="auto"/>
            </w:tcBorders>
            <w:vAlign w:val="center"/>
          </w:tcPr>
          <w:p w14:paraId="112A105A" w14:textId="77777777" w:rsidR="00B45979" w:rsidRPr="004E396D" w:rsidRDefault="00B45979" w:rsidP="003918E4">
            <w:pPr>
              <w:pStyle w:val="TAC"/>
              <w:rPr>
                <w:ins w:id="1069"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15C20844" w14:textId="77777777" w:rsidR="00B45979" w:rsidRPr="004E396D" w:rsidRDefault="00B45979" w:rsidP="003918E4">
            <w:pPr>
              <w:pStyle w:val="TAC"/>
              <w:rPr>
                <w:ins w:id="1070" w:author="Ivan Cheng (鄭宜樺)" w:date="2021-10-29T16:13: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4FC3DBB0" w14:textId="77777777" w:rsidR="00B45979" w:rsidRPr="006F4D85" w:rsidRDefault="00B45979" w:rsidP="003918E4">
            <w:pPr>
              <w:keepLines/>
              <w:spacing w:after="0" w:line="256" w:lineRule="auto"/>
              <w:jc w:val="center"/>
              <w:rPr>
                <w:ins w:id="1071" w:author="Ivan Cheng (鄭宜樺)" w:date="2021-10-29T16:13:00Z"/>
                <w:rFonts w:ascii="Arial" w:hAnsi="Arial" w:cs="Arial"/>
                <w:sz w:val="18"/>
                <w:lang w:val="en-US"/>
              </w:rPr>
            </w:pPr>
            <w:ins w:id="1072" w:author="Ivan Cheng (鄭宜樺)" w:date="2021-10-29T16:13:00Z">
              <w:r w:rsidRPr="006F4D85">
                <w:rPr>
                  <w:rFonts w:ascii="Arial" w:hAnsi="Arial" w:cs="Arial"/>
                  <w:sz w:val="18"/>
                  <w:lang w:val="en-US"/>
                </w:rPr>
                <w:t>-112</w:t>
              </w:r>
            </w:ins>
          </w:p>
        </w:tc>
      </w:tr>
      <w:tr w:rsidR="00B45979" w:rsidRPr="004E396D" w14:paraId="177DF514" w14:textId="77777777" w:rsidTr="003918E4">
        <w:trPr>
          <w:trHeight w:val="150"/>
          <w:jc w:val="center"/>
          <w:ins w:id="1073" w:author="Ivan Cheng (鄭宜樺)" w:date="2021-10-29T16:13:00Z"/>
        </w:trPr>
        <w:tc>
          <w:tcPr>
            <w:tcW w:w="847" w:type="dxa"/>
            <w:vMerge/>
            <w:tcBorders>
              <w:left w:val="single" w:sz="4" w:space="0" w:color="auto"/>
              <w:right w:val="single" w:sz="4" w:space="0" w:color="auto"/>
            </w:tcBorders>
            <w:vAlign w:val="center"/>
          </w:tcPr>
          <w:p w14:paraId="6B8F725B" w14:textId="77777777" w:rsidR="00B45979" w:rsidRPr="004E396D" w:rsidRDefault="00B45979" w:rsidP="003918E4">
            <w:pPr>
              <w:pStyle w:val="TAL"/>
              <w:rPr>
                <w:ins w:id="107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9230278" w14:textId="77777777" w:rsidR="00B45979" w:rsidRPr="004E396D" w:rsidRDefault="00B45979" w:rsidP="003918E4">
            <w:pPr>
              <w:pStyle w:val="TAL"/>
              <w:rPr>
                <w:ins w:id="1075" w:author="Ivan Cheng (鄭宜樺)" w:date="2021-10-29T16:13:00Z"/>
                <w:lang w:val="sv-SE"/>
              </w:rPr>
            </w:pPr>
            <w:ins w:id="1076"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4F22A7B5" w14:textId="77777777" w:rsidR="00B45979" w:rsidRPr="004E396D" w:rsidRDefault="00B45979" w:rsidP="003918E4">
            <w:pPr>
              <w:pStyle w:val="TAC"/>
              <w:rPr>
                <w:ins w:id="1077" w:author="Ivan Cheng (鄭宜樺)" w:date="2021-10-29T16:13:00Z"/>
                <w:lang w:val="en-US"/>
              </w:rPr>
            </w:pPr>
          </w:p>
        </w:tc>
        <w:tc>
          <w:tcPr>
            <w:tcW w:w="1268" w:type="dxa"/>
            <w:vMerge/>
            <w:tcBorders>
              <w:left w:val="single" w:sz="4" w:space="0" w:color="auto"/>
              <w:right w:val="single" w:sz="4" w:space="0" w:color="auto"/>
            </w:tcBorders>
            <w:vAlign w:val="center"/>
          </w:tcPr>
          <w:p w14:paraId="7F88BD2A" w14:textId="77777777" w:rsidR="00B45979" w:rsidRPr="004E396D" w:rsidRDefault="00B45979" w:rsidP="003918E4">
            <w:pPr>
              <w:pStyle w:val="TAC"/>
              <w:rPr>
                <w:ins w:id="107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BCE0279" w14:textId="77777777" w:rsidR="00B45979" w:rsidRPr="004E396D" w:rsidRDefault="00B45979" w:rsidP="003918E4">
            <w:pPr>
              <w:pStyle w:val="TAC"/>
              <w:rPr>
                <w:ins w:id="107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941AC5A" w14:textId="77777777" w:rsidR="00B45979" w:rsidRPr="006F4D85" w:rsidRDefault="00B45979" w:rsidP="003918E4">
            <w:pPr>
              <w:keepLines/>
              <w:spacing w:after="0" w:line="256" w:lineRule="auto"/>
              <w:jc w:val="center"/>
              <w:rPr>
                <w:ins w:id="1080" w:author="Ivan Cheng (鄭宜樺)" w:date="2021-10-29T16:13:00Z"/>
                <w:rFonts w:ascii="Arial" w:hAnsi="Arial" w:cs="Arial"/>
                <w:sz w:val="18"/>
                <w:lang w:val="en-US"/>
              </w:rPr>
            </w:pPr>
            <w:ins w:id="1081" w:author="Ivan Cheng (鄭宜樺)" w:date="2021-10-29T16:13:00Z">
              <w:r w:rsidRPr="006F4D85">
                <w:rPr>
                  <w:rFonts w:ascii="Arial" w:hAnsi="Arial" w:cs="Arial"/>
                  <w:sz w:val="18"/>
                  <w:lang w:val="en-US"/>
                </w:rPr>
                <w:t>-111.5</w:t>
              </w:r>
            </w:ins>
          </w:p>
        </w:tc>
      </w:tr>
      <w:tr w:rsidR="00B45979" w:rsidRPr="004E396D" w14:paraId="4C1FB1BD" w14:textId="77777777" w:rsidTr="003918E4">
        <w:trPr>
          <w:trHeight w:val="150"/>
          <w:jc w:val="center"/>
          <w:ins w:id="1082" w:author="Ivan Cheng (鄭宜樺)" w:date="2021-10-29T16:13:00Z"/>
        </w:trPr>
        <w:tc>
          <w:tcPr>
            <w:tcW w:w="847" w:type="dxa"/>
            <w:vMerge/>
            <w:tcBorders>
              <w:left w:val="single" w:sz="4" w:space="0" w:color="auto"/>
              <w:right w:val="single" w:sz="4" w:space="0" w:color="auto"/>
            </w:tcBorders>
            <w:vAlign w:val="center"/>
          </w:tcPr>
          <w:p w14:paraId="562FC7D2" w14:textId="77777777" w:rsidR="00B45979" w:rsidRPr="004E396D" w:rsidRDefault="00B45979" w:rsidP="003918E4">
            <w:pPr>
              <w:pStyle w:val="TAL"/>
              <w:rPr>
                <w:ins w:id="108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0211AF0A" w14:textId="77777777" w:rsidR="00B45979" w:rsidRPr="004E396D" w:rsidRDefault="00B45979" w:rsidP="003918E4">
            <w:pPr>
              <w:pStyle w:val="TAL"/>
              <w:rPr>
                <w:ins w:id="1084" w:author="Ivan Cheng (鄭宜樺)" w:date="2021-10-29T16:13:00Z"/>
                <w:rFonts w:eastAsia="Calibri"/>
                <w:szCs w:val="22"/>
                <w:vertAlign w:val="superscript"/>
                <w:lang w:val="en-US"/>
              </w:rPr>
            </w:pPr>
            <w:ins w:id="1085"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7B74CDBF" w14:textId="77777777" w:rsidR="00B45979" w:rsidRPr="004E396D" w:rsidRDefault="00B45979" w:rsidP="003918E4">
            <w:pPr>
              <w:pStyle w:val="TAC"/>
              <w:rPr>
                <w:ins w:id="1086" w:author="Ivan Cheng (鄭宜樺)" w:date="2021-10-29T16:13:00Z"/>
                <w:lang w:val="en-US"/>
              </w:rPr>
            </w:pPr>
          </w:p>
        </w:tc>
        <w:tc>
          <w:tcPr>
            <w:tcW w:w="1268" w:type="dxa"/>
            <w:vMerge/>
            <w:tcBorders>
              <w:left w:val="single" w:sz="4" w:space="0" w:color="auto"/>
              <w:right w:val="single" w:sz="4" w:space="0" w:color="auto"/>
            </w:tcBorders>
            <w:vAlign w:val="center"/>
          </w:tcPr>
          <w:p w14:paraId="4B0624A8" w14:textId="77777777" w:rsidR="00B45979" w:rsidRPr="004E396D" w:rsidRDefault="00B45979" w:rsidP="003918E4">
            <w:pPr>
              <w:pStyle w:val="TAC"/>
              <w:rPr>
                <w:ins w:id="108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45B90CA2" w14:textId="77777777" w:rsidR="00B45979" w:rsidRPr="004E396D" w:rsidRDefault="00B45979" w:rsidP="003918E4">
            <w:pPr>
              <w:pStyle w:val="TAC"/>
              <w:rPr>
                <w:ins w:id="108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7268741" w14:textId="77777777" w:rsidR="00B45979" w:rsidRPr="006F4D85" w:rsidRDefault="00B45979" w:rsidP="003918E4">
            <w:pPr>
              <w:keepLines/>
              <w:spacing w:after="0" w:line="256" w:lineRule="auto"/>
              <w:jc w:val="center"/>
              <w:rPr>
                <w:ins w:id="1089" w:author="Ivan Cheng (鄭宜樺)" w:date="2021-10-29T16:13:00Z"/>
                <w:rFonts w:ascii="Arial" w:hAnsi="Arial" w:cs="Arial"/>
                <w:sz w:val="18"/>
                <w:lang w:val="en-US"/>
              </w:rPr>
            </w:pPr>
            <w:ins w:id="1090" w:author="Ivan Cheng (鄭宜樺)" w:date="2021-10-29T16:13:00Z">
              <w:r w:rsidRPr="006F4D85">
                <w:rPr>
                  <w:rFonts w:ascii="Arial" w:hAnsi="Arial" w:cs="Arial"/>
                  <w:sz w:val="18"/>
                  <w:lang w:val="en-US"/>
                </w:rPr>
                <w:t>-111</w:t>
              </w:r>
            </w:ins>
          </w:p>
        </w:tc>
      </w:tr>
      <w:tr w:rsidR="00B45979" w:rsidRPr="004E396D" w14:paraId="02F0D7C7" w14:textId="77777777" w:rsidTr="003918E4">
        <w:trPr>
          <w:trHeight w:val="150"/>
          <w:jc w:val="center"/>
          <w:ins w:id="1091"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76F2736D" w14:textId="77777777" w:rsidR="00B45979" w:rsidRPr="004E396D" w:rsidRDefault="00B45979" w:rsidP="003918E4">
            <w:pPr>
              <w:pStyle w:val="TAL"/>
              <w:rPr>
                <w:ins w:id="109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E431FA6" w14:textId="77777777" w:rsidR="00B45979" w:rsidRPr="004E396D" w:rsidRDefault="00B45979" w:rsidP="003918E4">
            <w:pPr>
              <w:pStyle w:val="TAL"/>
              <w:rPr>
                <w:ins w:id="1093" w:author="Ivan Cheng (鄭宜樺)" w:date="2021-10-29T16:13:00Z"/>
                <w:rFonts w:eastAsia="Calibri"/>
                <w:szCs w:val="22"/>
                <w:vertAlign w:val="superscript"/>
                <w:lang w:val="en-US"/>
              </w:rPr>
            </w:pPr>
            <w:ins w:id="1094"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0021F14F" w14:textId="77777777" w:rsidR="00B45979" w:rsidRPr="004E396D" w:rsidRDefault="00B45979" w:rsidP="003918E4">
            <w:pPr>
              <w:pStyle w:val="TAC"/>
              <w:rPr>
                <w:ins w:id="1095"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31331A8C" w14:textId="77777777" w:rsidR="00B45979" w:rsidRPr="004E396D" w:rsidRDefault="00B45979" w:rsidP="003918E4">
            <w:pPr>
              <w:pStyle w:val="TAC"/>
              <w:rPr>
                <w:ins w:id="1096"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108E4534" w14:textId="77777777" w:rsidR="00B45979" w:rsidRPr="004E396D" w:rsidRDefault="00B45979" w:rsidP="003918E4">
            <w:pPr>
              <w:pStyle w:val="TAC"/>
              <w:rPr>
                <w:ins w:id="109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D01A3AC" w14:textId="77777777" w:rsidR="00B45979" w:rsidRPr="006F4D85" w:rsidRDefault="00B45979" w:rsidP="003918E4">
            <w:pPr>
              <w:keepLines/>
              <w:spacing w:after="0" w:line="256" w:lineRule="auto"/>
              <w:jc w:val="center"/>
              <w:rPr>
                <w:ins w:id="1098" w:author="Ivan Cheng (鄭宜樺)" w:date="2021-10-29T16:13:00Z"/>
                <w:rFonts w:ascii="Arial" w:hAnsi="Arial" w:cs="Arial"/>
                <w:sz w:val="18"/>
                <w:lang w:val="en-US"/>
              </w:rPr>
            </w:pPr>
            <w:ins w:id="1099" w:author="Ivan Cheng (鄭宜樺)" w:date="2021-10-29T16:13:00Z">
              <w:r w:rsidRPr="006F4D85">
                <w:rPr>
                  <w:rFonts w:ascii="Arial" w:hAnsi="Arial" w:cs="Arial"/>
                  <w:sz w:val="18"/>
                  <w:lang w:val="en-US"/>
                </w:rPr>
                <w:t>-110.5</w:t>
              </w:r>
            </w:ins>
          </w:p>
        </w:tc>
      </w:tr>
      <w:tr w:rsidR="00B45979" w:rsidRPr="004E396D" w14:paraId="13E7A7E9" w14:textId="77777777" w:rsidTr="003918E4">
        <w:trPr>
          <w:trHeight w:val="150"/>
          <w:jc w:val="center"/>
          <w:ins w:id="1100" w:author="Ivan Cheng (鄭宜樺)" w:date="2021-10-29T16:13:00Z"/>
        </w:trPr>
        <w:tc>
          <w:tcPr>
            <w:tcW w:w="847" w:type="dxa"/>
            <w:vMerge w:val="restart"/>
            <w:tcBorders>
              <w:left w:val="single" w:sz="4" w:space="0" w:color="auto"/>
              <w:right w:val="single" w:sz="4" w:space="0" w:color="auto"/>
            </w:tcBorders>
            <w:vAlign w:val="center"/>
          </w:tcPr>
          <w:p w14:paraId="6C929C0C" w14:textId="77777777" w:rsidR="00B45979" w:rsidRPr="004E396D" w:rsidRDefault="00B45979" w:rsidP="003918E4">
            <w:pPr>
              <w:pStyle w:val="TAL"/>
              <w:rPr>
                <w:ins w:id="1101" w:author="Ivan Cheng (鄭宜樺)" w:date="2021-10-29T16:13:00Z"/>
                <w:rFonts w:eastAsia="Calibri"/>
                <w:szCs w:val="22"/>
                <w:vertAlign w:val="superscript"/>
                <w:lang w:val="en-US"/>
              </w:rPr>
            </w:pPr>
            <w:ins w:id="1102" w:author="Ivan Cheng (鄭宜樺)" w:date="2021-10-29T16:13:00Z">
              <w:r>
                <w:rPr>
                  <w:rFonts w:cs="Arial"/>
                  <w:lang w:val="en-US"/>
                </w:rPr>
                <w:t>CSI-RS</w:t>
              </w:r>
              <w:r w:rsidRPr="006F4D85">
                <w:rPr>
                  <w:rFonts w:cs="Arial"/>
                  <w:lang w:val="en-US"/>
                </w:rPr>
                <w:t xml:space="preserve"> RSRP </w:t>
              </w:r>
              <w:r w:rsidRPr="006F4D85">
                <w:rPr>
                  <w:rFonts w:cs="Arial"/>
                  <w:vertAlign w:val="superscript"/>
                  <w:lang w:val="en-US"/>
                </w:rPr>
                <w:t>Note3</w:t>
              </w:r>
            </w:ins>
          </w:p>
        </w:tc>
        <w:tc>
          <w:tcPr>
            <w:tcW w:w="1885" w:type="dxa"/>
            <w:tcBorders>
              <w:left w:val="single" w:sz="4" w:space="0" w:color="auto"/>
              <w:bottom w:val="single" w:sz="4" w:space="0" w:color="auto"/>
              <w:right w:val="single" w:sz="4" w:space="0" w:color="auto"/>
            </w:tcBorders>
          </w:tcPr>
          <w:p w14:paraId="4F795F63" w14:textId="77777777" w:rsidR="00B45979" w:rsidRPr="004E396D" w:rsidRDefault="00B45979" w:rsidP="003918E4">
            <w:pPr>
              <w:pStyle w:val="TAL"/>
              <w:rPr>
                <w:ins w:id="1103" w:author="Ivan Cheng (鄭宜樺)" w:date="2021-10-29T16:13:00Z"/>
                <w:vertAlign w:val="superscript"/>
                <w:lang w:val="en-US"/>
              </w:rPr>
            </w:pPr>
            <w:ins w:id="1104" w:author="Ivan Cheng (鄭宜樺)" w:date="2021-10-29T16:13: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14:paraId="7E4D4070" w14:textId="77777777" w:rsidR="00B45979" w:rsidRPr="004E396D" w:rsidRDefault="00B45979" w:rsidP="003918E4">
            <w:pPr>
              <w:pStyle w:val="TAC"/>
              <w:rPr>
                <w:ins w:id="1105" w:author="Ivan Cheng (鄭宜樺)" w:date="2021-10-29T16:13:00Z"/>
                <w:lang w:val="en-US"/>
              </w:rPr>
            </w:pPr>
            <w:ins w:id="1106" w:author="Ivan Cheng (鄭宜樺)" w:date="2021-10-29T16:13:00Z">
              <w:r w:rsidRPr="004E396D">
                <w:rPr>
                  <w:rFonts w:eastAsia="Calibri"/>
                  <w:szCs w:val="22"/>
                  <w:lang w:val="en-US"/>
                </w:rPr>
                <w:t>1,2</w:t>
              </w:r>
            </w:ins>
          </w:p>
        </w:tc>
        <w:tc>
          <w:tcPr>
            <w:tcW w:w="1268" w:type="dxa"/>
            <w:vMerge w:val="restart"/>
            <w:tcBorders>
              <w:left w:val="single" w:sz="4" w:space="0" w:color="auto"/>
              <w:right w:val="single" w:sz="4" w:space="0" w:color="auto"/>
            </w:tcBorders>
            <w:vAlign w:val="center"/>
          </w:tcPr>
          <w:p w14:paraId="74AE02F8" w14:textId="77777777" w:rsidR="00B45979" w:rsidRPr="004E396D" w:rsidRDefault="00B45979" w:rsidP="003918E4">
            <w:pPr>
              <w:pStyle w:val="TAC"/>
              <w:rPr>
                <w:ins w:id="1107" w:author="Ivan Cheng (鄭宜樺)" w:date="2021-10-29T16:13:00Z"/>
                <w:rFonts w:eastAsia="Calibri"/>
                <w:szCs w:val="22"/>
                <w:lang w:val="en-US"/>
              </w:rPr>
            </w:pPr>
            <w:proofErr w:type="spellStart"/>
            <w:ins w:id="1108" w:author="Ivan Cheng (鄭宜樺)" w:date="2021-10-29T16:13:00Z">
              <w:r w:rsidRPr="006F4D85">
                <w:rPr>
                  <w:rFonts w:cs="Arial"/>
                  <w:lang w:val="en-US"/>
                </w:rPr>
                <w:t>dBm</w:t>
              </w:r>
              <w:proofErr w:type="spellEnd"/>
              <w:r w:rsidRPr="006F4D85">
                <w:rPr>
                  <w:rFonts w:cs="Arial"/>
                  <w:lang w:val="en-US"/>
                </w:rPr>
                <w:t>/</w:t>
              </w:r>
              <w:r>
                <w:rPr>
                  <w:rFonts w:cs="Arial"/>
                  <w:lang w:val="en-US"/>
                </w:rPr>
                <w:t>CSI-RS</w:t>
              </w:r>
              <w:r w:rsidRPr="006F4D85">
                <w:rPr>
                  <w:rFonts w:cs="Arial"/>
                  <w:lang w:val="en-US"/>
                </w:rPr>
                <w:t xml:space="preserve"> SCS</w:t>
              </w:r>
            </w:ins>
          </w:p>
        </w:tc>
        <w:tc>
          <w:tcPr>
            <w:tcW w:w="1743" w:type="dxa"/>
            <w:vMerge w:val="restart"/>
            <w:tcBorders>
              <w:left w:val="single" w:sz="4" w:space="0" w:color="auto"/>
              <w:right w:val="single" w:sz="4" w:space="0" w:color="auto"/>
            </w:tcBorders>
            <w:vAlign w:val="center"/>
          </w:tcPr>
          <w:p w14:paraId="52B4CEB7" w14:textId="77777777" w:rsidR="00B45979" w:rsidRPr="004E396D" w:rsidRDefault="00B45979" w:rsidP="003918E4">
            <w:pPr>
              <w:pStyle w:val="TAC"/>
              <w:rPr>
                <w:ins w:id="1109" w:author="Ivan Cheng (鄭宜樺)" w:date="2021-10-29T16:13:00Z"/>
                <w:rFonts w:eastAsia="Calibri"/>
                <w:szCs w:val="22"/>
                <w:lang w:val="en-US"/>
              </w:rPr>
            </w:pPr>
            <w:ins w:id="1110" w:author="Ivan Cheng (鄭宜樺)" w:date="2021-10-29T16:13:00Z">
              <w:r w:rsidRPr="006F4D85">
                <w:rPr>
                  <w:rFonts w:cs="Arial"/>
                  <w:lang w:val="en-US"/>
                </w:rPr>
                <w:t>-84.65</w:t>
              </w:r>
            </w:ins>
          </w:p>
        </w:tc>
        <w:tc>
          <w:tcPr>
            <w:tcW w:w="1598" w:type="dxa"/>
            <w:tcBorders>
              <w:left w:val="single" w:sz="4" w:space="0" w:color="auto"/>
              <w:bottom w:val="single" w:sz="4" w:space="0" w:color="auto"/>
              <w:right w:val="single" w:sz="4" w:space="0" w:color="auto"/>
            </w:tcBorders>
            <w:vAlign w:val="center"/>
          </w:tcPr>
          <w:p w14:paraId="7D6B2E99" w14:textId="77777777" w:rsidR="00B45979" w:rsidRPr="006F4D85" w:rsidRDefault="00B45979" w:rsidP="003918E4">
            <w:pPr>
              <w:keepLines/>
              <w:spacing w:after="0" w:line="256" w:lineRule="auto"/>
              <w:jc w:val="center"/>
              <w:rPr>
                <w:ins w:id="1111" w:author="Ivan Cheng (鄭宜樺)" w:date="2021-10-29T16:13:00Z"/>
                <w:rFonts w:ascii="Arial" w:hAnsi="Arial" w:cs="Arial"/>
                <w:sz w:val="18"/>
                <w:lang w:val="en-US"/>
              </w:rPr>
            </w:pPr>
            <w:ins w:id="1112" w:author="Ivan Cheng (鄭宜樺)" w:date="2021-10-29T16:13:00Z">
              <w:r w:rsidRPr="006F4D85">
                <w:rPr>
                  <w:rFonts w:ascii="Arial" w:hAnsi="Arial" w:cs="Arial"/>
                  <w:sz w:val="18"/>
                  <w:lang w:val="en-US"/>
                </w:rPr>
                <w:t>-117</w:t>
              </w:r>
            </w:ins>
          </w:p>
        </w:tc>
      </w:tr>
      <w:tr w:rsidR="00B45979" w:rsidRPr="004E396D" w14:paraId="2D59CAAB" w14:textId="77777777" w:rsidTr="003918E4">
        <w:trPr>
          <w:trHeight w:val="150"/>
          <w:jc w:val="center"/>
          <w:ins w:id="1113" w:author="Ivan Cheng (鄭宜樺)" w:date="2021-10-29T16:13:00Z"/>
        </w:trPr>
        <w:tc>
          <w:tcPr>
            <w:tcW w:w="847" w:type="dxa"/>
            <w:vMerge/>
            <w:tcBorders>
              <w:left w:val="single" w:sz="4" w:space="0" w:color="auto"/>
              <w:right w:val="single" w:sz="4" w:space="0" w:color="auto"/>
            </w:tcBorders>
            <w:vAlign w:val="center"/>
          </w:tcPr>
          <w:p w14:paraId="39214094" w14:textId="77777777" w:rsidR="00B45979" w:rsidRPr="004E396D" w:rsidRDefault="00B45979" w:rsidP="003918E4">
            <w:pPr>
              <w:pStyle w:val="TAL"/>
              <w:rPr>
                <w:ins w:id="111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BB74AAD" w14:textId="77777777" w:rsidR="00B45979" w:rsidRPr="004E396D" w:rsidRDefault="00B45979" w:rsidP="003918E4">
            <w:pPr>
              <w:pStyle w:val="TAL"/>
              <w:rPr>
                <w:ins w:id="1115" w:author="Ivan Cheng (鄭宜樺)" w:date="2021-10-29T16:13:00Z"/>
                <w:rFonts w:eastAsia="Calibri"/>
                <w:szCs w:val="22"/>
                <w:vertAlign w:val="superscript"/>
                <w:lang w:val="en-US"/>
              </w:rPr>
            </w:pPr>
            <w:ins w:id="1116"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51B8B1AD" w14:textId="77777777" w:rsidR="00B45979" w:rsidRPr="004E396D" w:rsidRDefault="00B45979" w:rsidP="003918E4">
            <w:pPr>
              <w:pStyle w:val="TAC"/>
              <w:rPr>
                <w:ins w:id="1117" w:author="Ivan Cheng (鄭宜樺)" w:date="2021-10-29T16:13:00Z"/>
                <w:lang w:val="en-US"/>
              </w:rPr>
            </w:pPr>
          </w:p>
        </w:tc>
        <w:tc>
          <w:tcPr>
            <w:tcW w:w="1268" w:type="dxa"/>
            <w:vMerge/>
            <w:tcBorders>
              <w:left w:val="single" w:sz="4" w:space="0" w:color="auto"/>
              <w:right w:val="single" w:sz="4" w:space="0" w:color="auto"/>
            </w:tcBorders>
            <w:vAlign w:val="center"/>
          </w:tcPr>
          <w:p w14:paraId="35852A17" w14:textId="77777777" w:rsidR="00B45979" w:rsidRPr="004E396D" w:rsidRDefault="00B45979" w:rsidP="003918E4">
            <w:pPr>
              <w:pStyle w:val="TAC"/>
              <w:rPr>
                <w:ins w:id="111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0AC91F1" w14:textId="77777777" w:rsidR="00B45979" w:rsidRPr="004E396D" w:rsidRDefault="00B45979" w:rsidP="003918E4">
            <w:pPr>
              <w:pStyle w:val="TAC"/>
              <w:rPr>
                <w:ins w:id="111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7679F60" w14:textId="77777777" w:rsidR="00B45979" w:rsidRPr="006F4D85" w:rsidRDefault="00B45979" w:rsidP="003918E4">
            <w:pPr>
              <w:keepLines/>
              <w:spacing w:after="0" w:line="256" w:lineRule="auto"/>
              <w:jc w:val="center"/>
              <w:rPr>
                <w:ins w:id="1120" w:author="Ivan Cheng (鄭宜樺)" w:date="2021-10-29T16:13:00Z"/>
                <w:rFonts w:ascii="Arial" w:hAnsi="Arial" w:cs="Arial"/>
                <w:sz w:val="18"/>
                <w:lang w:val="en-US"/>
              </w:rPr>
            </w:pPr>
            <w:ins w:id="1121" w:author="Ivan Cheng (鄭宜樺)" w:date="2021-10-29T16:13:00Z">
              <w:r w:rsidRPr="006F4D85">
                <w:rPr>
                  <w:rFonts w:ascii="Arial" w:hAnsi="Arial" w:cs="Arial"/>
                  <w:sz w:val="18"/>
                  <w:lang w:val="en-US"/>
                </w:rPr>
                <w:t>-116.5</w:t>
              </w:r>
            </w:ins>
          </w:p>
        </w:tc>
      </w:tr>
      <w:tr w:rsidR="00B45979" w:rsidRPr="004E396D" w14:paraId="6B6179DC" w14:textId="77777777" w:rsidTr="003918E4">
        <w:trPr>
          <w:trHeight w:val="150"/>
          <w:jc w:val="center"/>
          <w:ins w:id="1122" w:author="Ivan Cheng (鄭宜樺)" w:date="2021-10-29T16:13:00Z"/>
        </w:trPr>
        <w:tc>
          <w:tcPr>
            <w:tcW w:w="847" w:type="dxa"/>
            <w:vMerge/>
            <w:tcBorders>
              <w:left w:val="single" w:sz="4" w:space="0" w:color="auto"/>
              <w:right w:val="single" w:sz="4" w:space="0" w:color="auto"/>
            </w:tcBorders>
            <w:vAlign w:val="center"/>
          </w:tcPr>
          <w:p w14:paraId="68C0BCB6" w14:textId="77777777" w:rsidR="00B45979" w:rsidRPr="004E396D" w:rsidRDefault="00B45979" w:rsidP="003918E4">
            <w:pPr>
              <w:pStyle w:val="TAL"/>
              <w:rPr>
                <w:ins w:id="112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51493F8" w14:textId="77777777" w:rsidR="00B45979" w:rsidRPr="004E396D" w:rsidRDefault="00B45979" w:rsidP="003918E4">
            <w:pPr>
              <w:pStyle w:val="TAL"/>
              <w:rPr>
                <w:ins w:id="1124" w:author="Ivan Cheng (鄭宜樺)" w:date="2021-10-29T16:13:00Z"/>
                <w:rFonts w:eastAsia="Calibri"/>
                <w:szCs w:val="22"/>
                <w:vertAlign w:val="superscript"/>
                <w:lang w:val="en-US"/>
              </w:rPr>
            </w:pPr>
            <w:ins w:id="1125"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417D629E" w14:textId="77777777" w:rsidR="00B45979" w:rsidRPr="004E396D" w:rsidRDefault="00B45979" w:rsidP="003918E4">
            <w:pPr>
              <w:pStyle w:val="TAC"/>
              <w:rPr>
                <w:ins w:id="1126" w:author="Ivan Cheng (鄭宜樺)" w:date="2021-10-29T16:13:00Z"/>
                <w:lang w:val="en-US"/>
              </w:rPr>
            </w:pPr>
          </w:p>
        </w:tc>
        <w:tc>
          <w:tcPr>
            <w:tcW w:w="1268" w:type="dxa"/>
            <w:vMerge/>
            <w:tcBorders>
              <w:left w:val="single" w:sz="4" w:space="0" w:color="auto"/>
              <w:right w:val="single" w:sz="4" w:space="0" w:color="auto"/>
            </w:tcBorders>
            <w:vAlign w:val="center"/>
          </w:tcPr>
          <w:p w14:paraId="023D12DB" w14:textId="77777777" w:rsidR="00B45979" w:rsidRPr="004E396D" w:rsidRDefault="00B45979" w:rsidP="003918E4">
            <w:pPr>
              <w:pStyle w:val="TAC"/>
              <w:rPr>
                <w:ins w:id="112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C090BA9" w14:textId="77777777" w:rsidR="00B45979" w:rsidRPr="004E396D" w:rsidRDefault="00B45979" w:rsidP="003918E4">
            <w:pPr>
              <w:pStyle w:val="TAC"/>
              <w:rPr>
                <w:ins w:id="112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21143C4" w14:textId="77777777" w:rsidR="00B45979" w:rsidRPr="006F4D85" w:rsidRDefault="00B45979" w:rsidP="003918E4">
            <w:pPr>
              <w:keepLines/>
              <w:spacing w:after="0" w:line="256" w:lineRule="auto"/>
              <w:jc w:val="center"/>
              <w:rPr>
                <w:ins w:id="1129" w:author="Ivan Cheng (鄭宜樺)" w:date="2021-10-29T16:13:00Z"/>
                <w:rFonts w:ascii="Arial" w:hAnsi="Arial" w:cs="Arial"/>
                <w:sz w:val="18"/>
                <w:lang w:val="en-US"/>
              </w:rPr>
            </w:pPr>
            <w:ins w:id="1130" w:author="Ivan Cheng (鄭宜樺)" w:date="2021-10-29T16:13:00Z">
              <w:r w:rsidRPr="006F4D85">
                <w:rPr>
                  <w:rFonts w:ascii="Arial" w:hAnsi="Arial" w:cs="Arial"/>
                  <w:sz w:val="18"/>
                  <w:lang w:val="en-US"/>
                </w:rPr>
                <w:t>-116</w:t>
              </w:r>
            </w:ins>
          </w:p>
        </w:tc>
      </w:tr>
      <w:tr w:rsidR="00B45979" w:rsidRPr="004E396D" w14:paraId="4D006B71" w14:textId="77777777" w:rsidTr="003918E4">
        <w:trPr>
          <w:trHeight w:val="150"/>
          <w:jc w:val="center"/>
          <w:ins w:id="1131" w:author="Ivan Cheng (鄭宜樺)" w:date="2021-10-29T16:13:00Z"/>
        </w:trPr>
        <w:tc>
          <w:tcPr>
            <w:tcW w:w="847" w:type="dxa"/>
            <w:vMerge/>
            <w:tcBorders>
              <w:left w:val="single" w:sz="4" w:space="0" w:color="auto"/>
              <w:right w:val="single" w:sz="4" w:space="0" w:color="auto"/>
            </w:tcBorders>
            <w:vAlign w:val="center"/>
          </w:tcPr>
          <w:p w14:paraId="158CEDF4" w14:textId="77777777" w:rsidR="00B45979" w:rsidRPr="004E396D" w:rsidRDefault="00B45979" w:rsidP="003918E4">
            <w:pPr>
              <w:pStyle w:val="TAL"/>
              <w:rPr>
                <w:ins w:id="113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A916BCD" w14:textId="77777777" w:rsidR="00B45979" w:rsidRPr="004E396D" w:rsidRDefault="00B45979" w:rsidP="003918E4">
            <w:pPr>
              <w:pStyle w:val="TAL"/>
              <w:rPr>
                <w:ins w:id="1133" w:author="Ivan Cheng (鄭宜樺)" w:date="2021-10-29T16:13:00Z"/>
                <w:rFonts w:eastAsia="Calibri"/>
                <w:szCs w:val="22"/>
                <w:vertAlign w:val="superscript"/>
                <w:lang w:val="sv-FI"/>
              </w:rPr>
            </w:pPr>
            <w:ins w:id="1134"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17E1803A" w14:textId="77777777" w:rsidR="00B45979" w:rsidRPr="004E396D" w:rsidRDefault="00B45979" w:rsidP="003918E4">
            <w:pPr>
              <w:pStyle w:val="TAC"/>
              <w:rPr>
                <w:ins w:id="1135" w:author="Ivan Cheng (鄭宜樺)" w:date="2021-10-29T16:13:00Z"/>
                <w:lang w:val="en-US"/>
              </w:rPr>
            </w:pPr>
          </w:p>
        </w:tc>
        <w:tc>
          <w:tcPr>
            <w:tcW w:w="1268" w:type="dxa"/>
            <w:vMerge/>
            <w:tcBorders>
              <w:left w:val="single" w:sz="4" w:space="0" w:color="auto"/>
              <w:right w:val="single" w:sz="4" w:space="0" w:color="auto"/>
            </w:tcBorders>
            <w:vAlign w:val="center"/>
          </w:tcPr>
          <w:p w14:paraId="4100E200" w14:textId="77777777" w:rsidR="00B45979" w:rsidRPr="004E396D" w:rsidRDefault="00B45979" w:rsidP="003918E4">
            <w:pPr>
              <w:pStyle w:val="TAC"/>
              <w:rPr>
                <w:ins w:id="1136"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9EAE4ED" w14:textId="77777777" w:rsidR="00B45979" w:rsidRPr="004E396D" w:rsidRDefault="00B45979" w:rsidP="003918E4">
            <w:pPr>
              <w:pStyle w:val="TAC"/>
              <w:rPr>
                <w:ins w:id="113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5D4A84" w14:textId="77777777" w:rsidR="00B45979" w:rsidRPr="006F4D85" w:rsidRDefault="00B45979" w:rsidP="003918E4">
            <w:pPr>
              <w:keepLines/>
              <w:spacing w:after="0" w:line="256" w:lineRule="auto"/>
              <w:jc w:val="center"/>
              <w:rPr>
                <w:ins w:id="1138" w:author="Ivan Cheng (鄭宜樺)" w:date="2021-10-29T16:13:00Z"/>
                <w:rFonts w:ascii="Arial" w:hAnsi="Arial" w:cs="Arial"/>
                <w:sz w:val="18"/>
                <w:lang w:val="en-US"/>
              </w:rPr>
            </w:pPr>
            <w:ins w:id="1139" w:author="Ivan Cheng (鄭宜樺)" w:date="2021-10-29T16:13:00Z">
              <w:r w:rsidRPr="006F4D85">
                <w:rPr>
                  <w:rFonts w:ascii="Arial" w:hAnsi="Arial" w:cs="Arial"/>
                  <w:sz w:val="18"/>
                  <w:lang w:val="en-US"/>
                </w:rPr>
                <w:t>-115.5</w:t>
              </w:r>
            </w:ins>
          </w:p>
        </w:tc>
      </w:tr>
      <w:tr w:rsidR="00B45979" w:rsidRPr="004E396D" w14:paraId="748C6A40" w14:textId="77777777" w:rsidTr="003918E4">
        <w:trPr>
          <w:trHeight w:val="150"/>
          <w:jc w:val="center"/>
          <w:ins w:id="1140" w:author="Ivan Cheng (鄭宜樺)" w:date="2021-10-29T16:13:00Z"/>
        </w:trPr>
        <w:tc>
          <w:tcPr>
            <w:tcW w:w="847" w:type="dxa"/>
            <w:vMerge/>
            <w:tcBorders>
              <w:left w:val="single" w:sz="4" w:space="0" w:color="auto"/>
              <w:right w:val="single" w:sz="4" w:space="0" w:color="auto"/>
            </w:tcBorders>
            <w:vAlign w:val="center"/>
          </w:tcPr>
          <w:p w14:paraId="24269E73" w14:textId="77777777" w:rsidR="00B45979" w:rsidRPr="004E396D" w:rsidRDefault="00B45979" w:rsidP="003918E4">
            <w:pPr>
              <w:pStyle w:val="TAL"/>
              <w:rPr>
                <w:ins w:id="1141"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89977CB" w14:textId="77777777" w:rsidR="00B45979" w:rsidRPr="004E396D" w:rsidRDefault="00B45979" w:rsidP="003918E4">
            <w:pPr>
              <w:pStyle w:val="TAL"/>
              <w:rPr>
                <w:ins w:id="1142" w:author="Ivan Cheng (鄭宜樺)" w:date="2021-10-29T16:13:00Z"/>
                <w:rFonts w:eastAsia="Calibri"/>
                <w:szCs w:val="22"/>
                <w:vertAlign w:val="superscript"/>
                <w:lang w:val="sv-FI"/>
              </w:rPr>
            </w:pPr>
            <w:ins w:id="1143"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29594AB" w14:textId="77777777" w:rsidR="00B45979" w:rsidRPr="004E396D" w:rsidRDefault="00B45979" w:rsidP="003918E4">
            <w:pPr>
              <w:pStyle w:val="TAC"/>
              <w:rPr>
                <w:ins w:id="1144" w:author="Ivan Cheng (鄭宜樺)" w:date="2021-10-29T16:13:00Z"/>
                <w:lang w:val="en-US"/>
              </w:rPr>
            </w:pPr>
          </w:p>
        </w:tc>
        <w:tc>
          <w:tcPr>
            <w:tcW w:w="1268" w:type="dxa"/>
            <w:vMerge/>
            <w:tcBorders>
              <w:left w:val="single" w:sz="4" w:space="0" w:color="auto"/>
              <w:right w:val="single" w:sz="4" w:space="0" w:color="auto"/>
            </w:tcBorders>
            <w:vAlign w:val="center"/>
          </w:tcPr>
          <w:p w14:paraId="2F752995" w14:textId="77777777" w:rsidR="00B45979" w:rsidRPr="004E396D" w:rsidRDefault="00B45979" w:rsidP="003918E4">
            <w:pPr>
              <w:pStyle w:val="TAC"/>
              <w:rPr>
                <w:ins w:id="114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CC8FB37" w14:textId="77777777" w:rsidR="00B45979" w:rsidRPr="004E396D" w:rsidRDefault="00B45979" w:rsidP="003918E4">
            <w:pPr>
              <w:pStyle w:val="TAC"/>
              <w:rPr>
                <w:ins w:id="1146"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55A4EC4" w14:textId="77777777" w:rsidR="00B45979" w:rsidRPr="006F4D85" w:rsidRDefault="00B45979" w:rsidP="003918E4">
            <w:pPr>
              <w:keepLines/>
              <w:spacing w:after="0" w:line="256" w:lineRule="auto"/>
              <w:jc w:val="center"/>
              <w:rPr>
                <w:ins w:id="1147" w:author="Ivan Cheng (鄭宜樺)" w:date="2021-10-29T16:13:00Z"/>
                <w:rFonts w:ascii="Arial" w:hAnsi="Arial" w:cs="Arial"/>
                <w:sz w:val="18"/>
                <w:lang w:val="en-US"/>
              </w:rPr>
            </w:pPr>
            <w:ins w:id="1148" w:author="Ivan Cheng (鄭宜樺)" w:date="2021-10-29T16:13:00Z">
              <w:r w:rsidRPr="006F4D85">
                <w:rPr>
                  <w:rFonts w:ascii="Arial" w:hAnsi="Arial" w:cs="Arial"/>
                  <w:sz w:val="18"/>
                  <w:lang w:val="en-US"/>
                </w:rPr>
                <w:t>-115</w:t>
              </w:r>
            </w:ins>
          </w:p>
        </w:tc>
      </w:tr>
      <w:tr w:rsidR="00B45979" w:rsidRPr="004E396D" w14:paraId="6371E7F8" w14:textId="77777777" w:rsidTr="003918E4">
        <w:trPr>
          <w:trHeight w:val="150"/>
          <w:jc w:val="center"/>
          <w:ins w:id="1149" w:author="Ivan Cheng (鄭宜樺)" w:date="2021-10-29T16:13:00Z"/>
        </w:trPr>
        <w:tc>
          <w:tcPr>
            <w:tcW w:w="847" w:type="dxa"/>
            <w:vMerge/>
            <w:tcBorders>
              <w:left w:val="single" w:sz="4" w:space="0" w:color="auto"/>
              <w:right w:val="single" w:sz="4" w:space="0" w:color="auto"/>
            </w:tcBorders>
            <w:vAlign w:val="center"/>
          </w:tcPr>
          <w:p w14:paraId="49D50A2B" w14:textId="77777777" w:rsidR="00B45979" w:rsidRPr="004E396D" w:rsidRDefault="00B45979" w:rsidP="003918E4">
            <w:pPr>
              <w:pStyle w:val="TAL"/>
              <w:rPr>
                <w:ins w:id="1150"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CF3E346" w14:textId="77777777" w:rsidR="00B45979" w:rsidRPr="004E396D" w:rsidRDefault="00B45979" w:rsidP="003918E4">
            <w:pPr>
              <w:pStyle w:val="TAL"/>
              <w:rPr>
                <w:ins w:id="1151" w:author="Ivan Cheng (鄭宜樺)" w:date="2021-10-29T16:13:00Z"/>
                <w:lang w:val="sv-SE"/>
              </w:rPr>
            </w:pPr>
            <w:ins w:id="1152"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0362AB22" w14:textId="77777777" w:rsidR="00B45979" w:rsidRPr="004E396D" w:rsidRDefault="00B45979" w:rsidP="003918E4">
            <w:pPr>
              <w:pStyle w:val="TAC"/>
              <w:rPr>
                <w:ins w:id="1153" w:author="Ivan Cheng (鄭宜樺)" w:date="2021-10-29T16:13:00Z"/>
                <w:lang w:val="en-US"/>
              </w:rPr>
            </w:pPr>
          </w:p>
        </w:tc>
        <w:tc>
          <w:tcPr>
            <w:tcW w:w="1268" w:type="dxa"/>
            <w:vMerge/>
            <w:tcBorders>
              <w:left w:val="single" w:sz="4" w:space="0" w:color="auto"/>
              <w:right w:val="single" w:sz="4" w:space="0" w:color="auto"/>
            </w:tcBorders>
            <w:vAlign w:val="center"/>
          </w:tcPr>
          <w:p w14:paraId="7B4BDB64" w14:textId="77777777" w:rsidR="00B45979" w:rsidRPr="004E396D" w:rsidRDefault="00B45979" w:rsidP="003918E4">
            <w:pPr>
              <w:pStyle w:val="TAC"/>
              <w:rPr>
                <w:ins w:id="115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82C7355" w14:textId="77777777" w:rsidR="00B45979" w:rsidRPr="004E396D" w:rsidRDefault="00B45979" w:rsidP="003918E4">
            <w:pPr>
              <w:pStyle w:val="TAC"/>
              <w:rPr>
                <w:ins w:id="1155"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513BDA" w14:textId="77777777" w:rsidR="00B45979" w:rsidRPr="006F4D85" w:rsidRDefault="00B45979" w:rsidP="003918E4">
            <w:pPr>
              <w:keepLines/>
              <w:spacing w:after="0" w:line="256" w:lineRule="auto"/>
              <w:jc w:val="center"/>
              <w:rPr>
                <w:ins w:id="1156" w:author="Ivan Cheng (鄭宜樺)" w:date="2021-10-29T16:13:00Z"/>
                <w:rFonts w:ascii="Arial" w:hAnsi="Arial" w:cs="Arial"/>
                <w:sz w:val="18"/>
                <w:lang w:val="en-US"/>
              </w:rPr>
            </w:pPr>
            <w:ins w:id="1157" w:author="Ivan Cheng (鄭宜樺)" w:date="2021-10-29T16:13:00Z">
              <w:r w:rsidRPr="006F4D85">
                <w:rPr>
                  <w:rFonts w:ascii="Arial" w:hAnsi="Arial" w:cs="Arial"/>
                  <w:sz w:val="18"/>
                  <w:lang w:val="en-US"/>
                </w:rPr>
                <w:t>-114.5</w:t>
              </w:r>
            </w:ins>
          </w:p>
        </w:tc>
      </w:tr>
      <w:tr w:rsidR="00B45979" w:rsidRPr="004E396D" w14:paraId="708888B9" w14:textId="77777777" w:rsidTr="003918E4">
        <w:trPr>
          <w:trHeight w:val="150"/>
          <w:jc w:val="center"/>
          <w:ins w:id="1158" w:author="Ivan Cheng (鄭宜樺)" w:date="2021-10-29T16:13:00Z"/>
        </w:trPr>
        <w:tc>
          <w:tcPr>
            <w:tcW w:w="847" w:type="dxa"/>
            <w:vMerge/>
            <w:tcBorders>
              <w:left w:val="single" w:sz="4" w:space="0" w:color="auto"/>
              <w:right w:val="single" w:sz="4" w:space="0" w:color="auto"/>
            </w:tcBorders>
            <w:vAlign w:val="center"/>
          </w:tcPr>
          <w:p w14:paraId="23DD03C4" w14:textId="77777777" w:rsidR="00B45979" w:rsidRPr="004E396D" w:rsidRDefault="00B45979" w:rsidP="003918E4">
            <w:pPr>
              <w:pStyle w:val="TAL"/>
              <w:rPr>
                <w:ins w:id="1159"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E6348A" w14:textId="77777777" w:rsidR="00B45979" w:rsidRPr="004E396D" w:rsidRDefault="00B45979" w:rsidP="003918E4">
            <w:pPr>
              <w:pStyle w:val="TAL"/>
              <w:rPr>
                <w:ins w:id="1160" w:author="Ivan Cheng (鄭宜樺)" w:date="2021-10-29T16:13:00Z"/>
                <w:rFonts w:eastAsia="Calibri"/>
                <w:szCs w:val="22"/>
                <w:vertAlign w:val="superscript"/>
                <w:lang w:val="en-US"/>
              </w:rPr>
            </w:pPr>
            <w:ins w:id="1161"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4A7A9721" w14:textId="77777777" w:rsidR="00B45979" w:rsidRPr="004E396D" w:rsidRDefault="00B45979" w:rsidP="003918E4">
            <w:pPr>
              <w:pStyle w:val="TAC"/>
              <w:rPr>
                <w:ins w:id="1162" w:author="Ivan Cheng (鄭宜樺)" w:date="2021-10-29T16:13:00Z"/>
                <w:lang w:val="en-US"/>
              </w:rPr>
            </w:pPr>
          </w:p>
        </w:tc>
        <w:tc>
          <w:tcPr>
            <w:tcW w:w="1268" w:type="dxa"/>
            <w:vMerge/>
            <w:tcBorders>
              <w:left w:val="single" w:sz="4" w:space="0" w:color="auto"/>
              <w:right w:val="single" w:sz="4" w:space="0" w:color="auto"/>
            </w:tcBorders>
            <w:vAlign w:val="center"/>
          </w:tcPr>
          <w:p w14:paraId="5C04B6B6" w14:textId="77777777" w:rsidR="00B45979" w:rsidRPr="004E396D" w:rsidRDefault="00B45979" w:rsidP="003918E4">
            <w:pPr>
              <w:pStyle w:val="TAC"/>
              <w:rPr>
                <w:ins w:id="116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BE24945" w14:textId="77777777" w:rsidR="00B45979" w:rsidRPr="004E396D" w:rsidRDefault="00B45979" w:rsidP="003918E4">
            <w:pPr>
              <w:pStyle w:val="TAC"/>
              <w:rPr>
                <w:ins w:id="1164"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321BE25" w14:textId="77777777" w:rsidR="00B45979" w:rsidRPr="006F4D85" w:rsidRDefault="00B45979" w:rsidP="003918E4">
            <w:pPr>
              <w:keepLines/>
              <w:spacing w:after="0" w:line="256" w:lineRule="auto"/>
              <w:jc w:val="center"/>
              <w:rPr>
                <w:ins w:id="1165" w:author="Ivan Cheng (鄭宜樺)" w:date="2021-10-29T16:13:00Z"/>
                <w:rFonts w:ascii="Arial" w:hAnsi="Arial" w:cs="Arial"/>
                <w:sz w:val="18"/>
                <w:lang w:val="en-US"/>
              </w:rPr>
            </w:pPr>
            <w:ins w:id="1166" w:author="Ivan Cheng (鄭宜樺)" w:date="2021-10-29T16:13:00Z">
              <w:r w:rsidRPr="006F4D85">
                <w:rPr>
                  <w:rFonts w:ascii="Arial" w:hAnsi="Arial" w:cs="Arial"/>
                  <w:sz w:val="18"/>
                  <w:lang w:val="en-US"/>
                </w:rPr>
                <w:t>-114</w:t>
              </w:r>
            </w:ins>
          </w:p>
        </w:tc>
      </w:tr>
      <w:tr w:rsidR="00B45979" w:rsidRPr="004E396D" w14:paraId="4BF955E3" w14:textId="77777777" w:rsidTr="003918E4">
        <w:trPr>
          <w:trHeight w:val="150"/>
          <w:jc w:val="center"/>
          <w:ins w:id="1167" w:author="Ivan Cheng (鄭宜樺)" w:date="2021-10-29T16:13:00Z"/>
        </w:trPr>
        <w:tc>
          <w:tcPr>
            <w:tcW w:w="847" w:type="dxa"/>
            <w:vMerge/>
            <w:tcBorders>
              <w:left w:val="single" w:sz="4" w:space="0" w:color="auto"/>
              <w:right w:val="single" w:sz="4" w:space="0" w:color="auto"/>
            </w:tcBorders>
            <w:vAlign w:val="center"/>
          </w:tcPr>
          <w:p w14:paraId="40F22801" w14:textId="77777777" w:rsidR="00B45979" w:rsidRPr="004E396D" w:rsidRDefault="00B45979" w:rsidP="003918E4">
            <w:pPr>
              <w:pStyle w:val="TAL"/>
              <w:rPr>
                <w:ins w:id="116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4F57F83" w14:textId="77777777" w:rsidR="00B45979" w:rsidRPr="004E396D" w:rsidRDefault="00B45979" w:rsidP="003918E4">
            <w:pPr>
              <w:pStyle w:val="TAL"/>
              <w:rPr>
                <w:ins w:id="1169" w:author="Ivan Cheng (鄭宜樺)" w:date="2021-10-29T16:13:00Z"/>
                <w:rFonts w:eastAsia="Calibri"/>
                <w:szCs w:val="22"/>
                <w:vertAlign w:val="superscript"/>
                <w:lang w:val="en-US"/>
              </w:rPr>
            </w:pPr>
            <w:ins w:id="1170"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79299390" w14:textId="77777777" w:rsidR="00B45979" w:rsidRPr="004E396D" w:rsidRDefault="00B45979" w:rsidP="003918E4">
            <w:pPr>
              <w:pStyle w:val="TAC"/>
              <w:rPr>
                <w:ins w:id="1171" w:author="Ivan Cheng (鄭宜樺)" w:date="2021-10-29T16:13:00Z"/>
                <w:lang w:val="en-US"/>
              </w:rPr>
            </w:pPr>
          </w:p>
        </w:tc>
        <w:tc>
          <w:tcPr>
            <w:tcW w:w="1268" w:type="dxa"/>
            <w:vMerge/>
            <w:tcBorders>
              <w:left w:val="single" w:sz="4" w:space="0" w:color="auto"/>
              <w:right w:val="single" w:sz="4" w:space="0" w:color="auto"/>
            </w:tcBorders>
            <w:vAlign w:val="center"/>
          </w:tcPr>
          <w:p w14:paraId="4B0EE662" w14:textId="77777777" w:rsidR="00B45979" w:rsidRPr="004E396D" w:rsidRDefault="00B45979" w:rsidP="003918E4">
            <w:pPr>
              <w:pStyle w:val="TAC"/>
              <w:rPr>
                <w:ins w:id="1172"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15A92D2C" w14:textId="77777777" w:rsidR="00B45979" w:rsidRPr="004E396D" w:rsidRDefault="00B45979" w:rsidP="003918E4">
            <w:pPr>
              <w:pStyle w:val="TAC"/>
              <w:rPr>
                <w:ins w:id="117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636B639" w14:textId="77777777" w:rsidR="00B45979" w:rsidRPr="006F4D85" w:rsidRDefault="00B45979" w:rsidP="003918E4">
            <w:pPr>
              <w:keepLines/>
              <w:spacing w:after="0" w:line="256" w:lineRule="auto"/>
              <w:jc w:val="center"/>
              <w:rPr>
                <w:ins w:id="1174" w:author="Ivan Cheng (鄭宜樺)" w:date="2021-10-29T16:13:00Z"/>
                <w:rFonts w:ascii="Arial" w:hAnsi="Arial" w:cs="Arial"/>
                <w:sz w:val="18"/>
                <w:lang w:val="en-US"/>
              </w:rPr>
            </w:pPr>
            <w:ins w:id="1175" w:author="Ivan Cheng (鄭宜樺)" w:date="2021-10-29T16:13:00Z">
              <w:r w:rsidRPr="006F4D85">
                <w:rPr>
                  <w:rFonts w:ascii="Arial" w:hAnsi="Arial" w:cs="Arial"/>
                  <w:sz w:val="18"/>
                  <w:lang w:val="en-US"/>
                </w:rPr>
                <w:t>-113.5</w:t>
              </w:r>
            </w:ins>
          </w:p>
        </w:tc>
      </w:tr>
      <w:tr w:rsidR="00B45979" w:rsidRPr="004E396D" w14:paraId="063280B9" w14:textId="77777777" w:rsidTr="003918E4">
        <w:trPr>
          <w:trHeight w:val="150"/>
          <w:jc w:val="center"/>
          <w:ins w:id="1176" w:author="Ivan Cheng (鄭宜樺)" w:date="2021-10-29T16:13:00Z"/>
        </w:trPr>
        <w:tc>
          <w:tcPr>
            <w:tcW w:w="847" w:type="dxa"/>
            <w:vMerge/>
            <w:tcBorders>
              <w:left w:val="single" w:sz="4" w:space="0" w:color="auto"/>
              <w:right w:val="single" w:sz="4" w:space="0" w:color="auto"/>
            </w:tcBorders>
            <w:vAlign w:val="center"/>
          </w:tcPr>
          <w:p w14:paraId="3760D39C" w14:textId="77777777" w:rsidR="00B45979" w:rsidRPr="004E396D" w:rsidRDefault="00B45979" w:rsidP="003918E4">
            <w:pPr>
              <w:pStyle w:val="TAL"/>
              <w:rPr>
                <w:ins w:id="117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14:paraId="18A2E1F7" w14:textId="77777777" w:rsidR="00B45979" w:rsidRPr="004E396D" w:rsidRDefault="00B45979" w:rsidP="003918E4">
            <w:pPr>
              <w:pStyle w:val="TAL"/>
              <w:rPr>
                <w:ins w:id="1178" w:author="Ivan Cheng (鄭宜樺)" w:date="2021-10-29T16:13:00Z"/>
                <w:rFonts w:eastAsia="Calibri"/>
                <w:szCs w:val="22"/>
                <w:vertAlign w:val="superscript"/>
                <w:lang w:val="en-US"/>
              </w:rPr>
            </w:pPr>
            <w:ins w:id="1179" w:author="Ivan Cheng (鄭宜樺)" w:date="2021-10-29T16:13: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14:paraId="3BC36F7C" w14:textId="77777777" w:rsidR="00B45979" w:rsidRPr="004E396D" w:rsidRDefault="00B45979" w:rsidP="003918E4">
            <w:pPr>
              <w:pStyle w:val="TAC"/>
              <w:rPr>
                <w:ins w:id="1180" w:author="Ivan Cheng (鄭宜樺)" w:date="2021-10-29T16:13:00Z"/>
                <w:lang w:val="en-US"/>
              </w:rPr>
            </w:pPr>
            <w:ins w:id="1181" w:author="Ivan Cheng (鄭宜樺)" w:date="2021-10-29T16:13: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14:paraId="5398CF13" w14:textId="77777777" w:rsidR="00B45979" w:rsidRPr="004E396D" w:rsidRDefault="00B45979" w:rsidP="003918E4">
            <w:pPr>
              <w:pStyle w:val="TAC"/>
              <w:rPr>
                <w:ins w:id="1182" w:author="Ivan Cheng (鄭宜樺)" w:date="2021-10-29T16:13:00Z"/>
                <w:rFonts w:eastAsia="Calibri"/>
                <w:szCs w:val="22"/>
                <w:lang w:val="en-US"/>
              </w:rPr>
            </w:pPr>
          </w:p>
        </w:tc>
        <w:tc>
          <w:tcPr>
            <w:tcW w:w="1743" w:type="dxa"/>
            <w:vMerge w:val="restart"/>
            <w:tcBorders>
              <w:left w:val="single" w:sz="4" w:space="0" w:color="auto"/>
              <w:right w:val="single" w:sz="4" w:space="0" w:color="auto"/>
            </w:tcBorders>
            <w:vAlign w:val="center"/>
          </w:tcPr>
          <w:p w14:paraId="284CDC61" w14:textId="77777777" w:rsidR="00B45979" w:rsidRPr="004E396D" w:rsidRDefault="00B45979" w:rsidP="003918E4">
            <w:pPr>
              <w:pStyle w:val="TAC"/>
              <w:rPr>
                <w:ins w:id="1183" w:author="Ivan Cheng (鄭宜樺)" w:date="2021-10-29T16:13:00Z"/>
                <w:rFonts w:eastAsia="Calibri"/>
                <w:szCs w:val="22"/>
                <w:lang w:val="en-US"/>
              </w:rPr>
            </w:pPr>
            <w:ins w:id="1184" w:author="Ivan Cheng (鄭宜樺)" w:date="2021-10-29T16:13:00Z">
              <w:r w:rsidRPr="006F4D85">
                <w:rPr>
                  <w:rFonts w:cs="Arial"/>
                  <w:lang w:val="en-US"/>
                </w:rPr>
                <w:t>-81.65</w:t>
              </w:r>
            </w:ins>
          </w:p>
        </w:tc>
        <w:tc>
          <w:tcPr>
            <w:tcW w:w="1598" w:type="dxa"/>
            <w:tcBorders>
              <w:left w:val="single" w:sz="4" w:space="0" w:color="auto"/>
              <w:bottom w:val="single" w:sz="4" w:space="0" w:color="auto"/>
              <w:right w:val="single" w:sz="4" w:space="0" w:color="auto"/>
            </w:tcBorders>
            <w:vAlign w:val="center"/>
          </w:tcPr>
          <w:p w14:paraId="27AF2BDD" w14:textId="77777777" w:rsidR="00B45979" w:rsidRPr="006F4D85" w:rsidRDefault="00B45979" w:rsidP="003918E4">
            <w:pPr>
              <w:keepLines/>
              <w:spacing w:after="0" w:line="256" w:lineRule="auto"/>
              <w:jc w:val="center"/>
              <w:rPr>
                <w:ins w:id="1185" w:author="Ivan Cheng (鄭宜樺)" w:date="2021-10-29T16:13:00Z"/>
                <w:rFonts w:ascii="Arial" w:hAnsi="Arial" w:cs="Arial"/>
                <w:sz w:val="18"/>
                <w:lang w:val="en-US"/>
              </w:rPr>
            </w:pPr>
            <w:ins w:id="1186" w:author="Ivan Cheng (鄭宜樺)" w:date="2021-10-29T16:13:00Z">
              <w:r w:rsidRPr="006F4D85">
                <w:rPr>
                  <w:rFonts w:ascii="Arial" w:hAnsi="Arial" w:cs="Arial"/>
                  <w:sz w:val="18"/>
                  <w:lang w:val="en-US"/>
                </w:rPr>
                <w:t>-114</w:t>
              </w:r>
            </w:ins>
          </w:p>
        </w:tc>
      </w:tr>
      <w:tr w:rsidR="00B45979" w:rsidRPr="004E396D" w14:paraId="7D6A7B05" w14:textId="77777777" w:rsidTr="003918E4">
        <w:trPr>
          <w:trHeight w:val="150"/>
          <w:jc w:val="center"/>
          <w:ins w:id="1187" w:author="Ivan Cheng (鄭宜樺)" w:date="2021-10-29T16:13:00Z"/>
        </w:trPr>
        <w:tc>
          <w:tcPr>
            <w:tcW w:w="847" w:type="dxa"/>
            <w:vMerge/>
            <w:tcBorders>
              <w:left w:val="single" w:sz="4" w:space="0" w:color="auto"/>
              <w:right w:val="single" w:sz="4" w:space="0" w:color="auto"/>
            </w:tcBorders>
            <w:vAlign w:val="center"/>
          </w:tcPr>
          <w:p w14:paraId="5A80FEF7" w14:textId="77777777" w:rsidR="00B45979" w:rsidRPr="004E396D" w:rsidRDefault="00B45979" w:rsidP="003918E4">
            <w:pPr>
              <w:pStyle w:val="TAL"/>
              <w:rPr>
                <w:ins w:id="1188"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1C227B1" w14:textId="77777777" w:rsidR="00B45979" w:rsidRPr="004E396D" w:rsidRDefault="00B45979" w:rsidP="003918E4">
            <w:pPr>
              <w:pStyle w:val="TAL"/>
              <w:rPr>
                <w:ins w:id="1189" w:author="Ivan Cheng (鄭宜樺)" w:date="2021-10-29T16:13:00Z"/>
                <w:rFonts w:eastAsia="Calibri"/>
                <w:szCs w:val="22"/>
                <w:vertAlign w:val="superscript"/>
                <w:lang w:val="en-US"/>
              </w:rPr>
            </w:pPr>
            <w:ins w:id="1190"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0798299" w14:textId="77777777" w:rsidR="00B45979" w:rsidRPr="004E396D" w:rsidRDefault="00B45979" w:rsidP="003918E4">
            <w:pPr>
              <w:pStyle w:val="TAC"/>
              <w:rPr>
                <w:ins w:id="1191" w:author="Ivan Cheng (鄭宜樺)" w:date="2021-10-29T16:13:00Z"/>
                <w:lang w:val="en-US"/>
              </w:rPr>
            </w:pPr>
          </w:p>
        </w:tc>
        <w:tc>
          <w:tcPr>
            <w:tcW w:w="1268" w:type="dxa"/>
            <w:vMerge/>
            <w:tcBorders>
              <w:left w:val="single" w:sz="4" w:space="0" w:color="auto"/>
              <w:right w:val="single" w:sz="4" w:space="0" w:color="auto"/>
            </w:tcBorders>
            <w:vAlign w:val="center"/>
          </w:tcPr>
          <w:p w14:paraId="4094047E" w14:textId="77777777" w:rsidR="00B45979" w:rsidRPr="004E396D" w:rsidRDefault="00B45979" w:rsidP="003918E4">
            <w:pPr>
              <w:pStyle w:val="TAC"/>
              <w:rPr>
                <w:ins w:id="1192"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97D389C" w14:textId="77777777" w:rsidR="00B45979" w:rsidRPr="004E396D" w:rsidRDefault="00B45979" w:rsidP="003918E4">
            <w:pPr>
              <w:pStyle w:val="TAC"/>
              <w:rPr>
                <w:ins w:id="1193"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F15C31" w14:textId="77777777" w:rsidR="00B45979" w:rsidRPr="006F4D85" w:rsidRDefault="00B45979" w:rsidP="003918E4">
            <w:pPr>
              <w:keepLines/>
              <w:spacing w:after="0" w:line="256" w:lineRule="auto"/>
              <w:jc w:val="center"/>
              <w:rPr>
                <w:ins w:id="1194" w:author="Ivan Cheng (鄭宜樺)" w:date="2021-10-29T16:13:00Z"/>
                <w:rFonts w:ascii="Arial" w:hAnsi="Arial" w:cs="Arial"/>
                <w:sz w:val="18"/>
                <w:lang w:val="en-US"/>
              </w:rPr>
            </w:pPr>
            <w:ins w:id="1195" w:author="Ivan Cheng (鄭宜樺)" w:date="2021-10-29T16:13:00Z">
              <w:r w:rsidRPr="006F4D85">
                <w:rPr>
                  <w:rFonts w:ascii="Arial" w:hAnsi="Arial" w:cs="Arial"/>
                  <w:sz w:val="18"/>
                  <w:lang w:val="en-US"/>
                </w:rPr>
                <w:t>-113.5</w:t>
              </w:r>
            </w:ins>
          </w:p>
        </w:tc>
      </w:tr>
      <w:tr w:rsidR="00B45979" w:rsidRPr="004E396D" w14:paraId="30AB7CC1" w14:textId="77777777" w:rsidTr="003918E4">
        <w:trPr>
          <w:trHeight w:val="150"/>
          <w:jc w:val="center"/>
          <w:ins w:id="1196" w:author="Ivan Cheng (鄭宜樺)" w:date="2021-10-29T16:13:00Z"/>
        </w:trPr>
        <w:tc>
          <w:tcPr>
            <w:tcW w:w="847" w:type="dxa"/>
            <w:vMerge/>
            <w:tcBorders>
              <w:left w:val="single" w:sz="4" w:space="0" w:color="auto"/>
              <w:right w:val="single" w:sz="4" w:space="0" w:color="auto"/>
            </w:tcBorders>
            <w:vAlign w:val="center"/>
          </w:tcPr>
          <w:p w14:paraId="78FE69FF" w14:textId="77777777" w:rsidR="00B45979" w:rsidRPr="004E396D" w:rsidRDefault="00B45979" w:rsidP="003918E4">
            <w:pPr>
              <w:pStyle w:val="TAL"/>
              <w:rPr>
                <w:ins w:id="1197"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3354D27" w14:textId="77777777" w:rsidR="00B45979" w:rsidRPr="004E396D" w:rsidRDefault="00B45979" w:rsidP="003918E4">
            <w:pPr>
              <w:pStyle w:val="TAL"/>
              <w:rPr>
                <w:ins w:id="1198" w:author="Ivan Cheng (鄭宜樺)" w:date="2021-10-29T16:13:00Z"/>
                <w:rFonts w:eastAsia="Calibri"/>
                <w:szCs w:val="22"/>
                <w:vertAlign w:val="superscript"/>
                <w:lang w:val="en-US"/>
              </w:rPr>
            </w:pPr>
            <w:ins w:id="1199"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3EDDB233" w14:textId="77777777" w:rsidR="00B45979" w:rsidRPr="004E396D" w:rsidRDefault="00B45979" w:rsidP="003918E4">
            <w:pPr>
              <w:pStyle w:val="TAC"/>
              <w:rPr>
                <w:ins w:id="1200" w:author="Ivan Cheng (鄭宜樺)" w:date="2021-10-29T16:13:00Z"/>
                <w:lang w:val="en-US"/>
              </w:rPr>
            </w:pPr>
          </w:p>
        </w:tc>
        <w:tc>
          <w:tcPr>
            <w:tcW w:w="1268" w:type="dxa"/>
            <w:vMerge/>
            <w:tcBorders>
              <w:left w:val="single" w:sz="4" w:space="0" w:color="auto"/>
              <w:right w:val="single" w:sz="4" w:space="0" w:color="auto"/>
            </w:tcBorders>
            <w:vAlign w:val="center"/>
          </w:tcPr>
          <w:p w14:paraId="5A0A30FB" w14:textId="77777777" w:rsidR="00B45979" w:rsidRPr="004E396D" w:rsidRDefault="00B45979" w:rsidP="003918E4">
            <w:pPr>
              <w:pStyle w:val="TAC"/>
              <w:rPr>
                <w:ins w:id="1201"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540600F2" w14:textId="77777777" w:rsidR="00B45979" w:rsidRPr="004E396D" w:rsidRDefault="00B45979" w:rsidP="003918E4">
            <w:pPr>
              <w:pStyle w:val="TAC"/>
              <w:rPr>
                <w:ins w:id="1202"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55F361C" w14:textId="77777777" w:rsidR="00B45979" w:rsidRPr="006F4D85" w:rsidRDefault="00B45979" w:rsidP="003918E4">
            <w:pPr>
              <w:keepLines/>
              <w:spacing w:after="0" w:line="256" w:lineRule="auto"/>
              <w:jc w:val="center"/>
              <w:rPr>
                <w:ins w:id="1203" w:author="Ivan Cheng (鄭宜樺)" w:date="2021-10-29T16:13:00Z"/>
                <w:rFonts w:ascii="Arial" w:hAnsi="Arial" w:cs="Arial"/>
                <w:sz w:val="18"/>
                <w:lang w:val="en-US"/>
              </w:rPr>
            </w:pPr>
            <w:ins w:id="1204" w:author="Ivan Cheng (鄭宜樺)" w:date="2021-10-29T16:13:00Z">
              <w:r w:rsidRPr="006F4D85">
                <w:rPr>
                  <w:rFonts w:ascii="Arial" w:hAnsi="Arial" w:cs="Arial"/>
                  <w:sz w:val="18"/>
                  <w:lang w:val="en-US"/>
                </w:rPr>
                <w:t>-11</w:t>
              </w:r>
              <w:r>
                <w:rPr>
                  <w:rFonts w:ascii="Arial" w:hAnsi="Arial" w:cs="Arial"/>
                  <w:sz w:val="18"/>
                  <w:lang w:val="en-US"/>
                </w:rPr>
                <w:t>3</w:t>
              </w:r>
            </w:ins>
          </w:p>
        </w:tc>
      </w:tr>
      <w:tr w:rsidR="00B45979" w:rsidRPr="004E396D" w14:paraId="73710B87" w14:textId="77777777" w:rsidTr="003918E4">
        <w:trPr>
          <w:trHeight w:val="150"/>
          <w:jc w:val="center"/>
          <w:ins w:id="1205" w:author="Ivan Cheng (鄭宜樺)" w:date="2021-10-29T16:13:00Z"/>
        </w:trPr>
        <w:tc>
          <w:tcPr>
            <w:tcW w:w="847" w:type="dxa"/>
            <w:vMerge/>
            <w:tcBorders>
              <w:left w:val="single" w:sz="4" w:space="0" w:color="auto"/>
              <w:right w:val="single" w:sz="4" w:space="0" w:color="auto"/>
            </w:tcBorders>
            <w:vAlign w:val="center"/>
          </w:tcPr>
          <w:p w14:paraId="3DDDD4E0" w14:textId="77777777" w:rsidR="00B45979" w:rsidRPr="004E396D" w:rsidRDefault="00B45979" w:rsidP="003918E4">
            <w:pPr>
              <w:pStyle w:val="TAL"/>
              <w:rPr>
                <w:ins w:id="1206"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23C6A46" w14:textId="77777777" w:rsidR="00B45979" w:rsidRPr="004E396D" w:rsidRDefault="00B45979" w:rsidP="003918E4">
            <w:pPr>
              <w:pStyle w:val="TAL"/>
              <w:rPr>
                <w:ins w:id="1207" w:author="Ivan Cheng (鄭宜樺)" w:date="2021-10-29T16:13:00Z"/>
                <w:rFonts w:eastAsia="Calibri"/>
                <w:szCs w:val="22"/>
                <w:vertAlign w:val="superscript"/>
                <w:lang w:val="sv-FI"/>
              </w:rPr>
            </w:pPr>
            <w:ins w:id="1208"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62C5AB30" w14:textId="77777777" w:rsidR="00B45979" w:rsidRPr="004E396D" w:rsidRDefault="00B45979" w:rsidP="003918E4">
            <w:pPr>
              <w:pStyle w:val="TAC"/>
              <w:rPr>
                <w:ins w:id="1209" w:author="Ivan Cheng (鄭宜樺)" w:date="2021-10-29T16:13:00Z"/>
                <w:lang w:val="en-US"/>
              </w:rPr>
            </w:pPr>
          </w:p>
        </w:tc>
        <w:tc>
          <w:tcPr>
            <w:tcW w:w="1268" w:type="dxa"/>
            <w:vMerge/>
            <w:tcBorders>
              <w:left w:val="single" w:sz="4" w:space="0" w:color="auto"/>
              <w:right w:val="single" w:sz="4" w:space="0" w:color="auto"/>
            </w:tcBorders>
            <w:vAlign w:val="center"/>
          </w:tcPr>
          <w:p w14:paraId="54452D46" w14:textId="77777777" w:rsidR="00B45979" w:rsidRPr="004E396D" w:rsidRDefault="00B45979" w:rsidP="003918E4">
            <w:pPr>
              <w:pStyle w:val="TAC"/>
              <w:rPr>
                <w:ins w:id="121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CE6C94B" w14:textId="77777777" w:rsidR="00B45979" w:rsidRPr="004E396D" w:rsidRDefault="00B45979" w:rsidP="003918E4">
            <w:pPr>
              <w:pStyle w:val="TAC"/>
              <w:rPr>
                <w:ins w:id="1211"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CC52D8B" w14:textId="77777777" w:rsidR="00B45979" w:rsidRPr="006F4D85" w:rsidRDefault="00B45979" w:rsidP="003918E4">
            <w:pPr>
              <w:keepLines/>
              <w:spacing w:after="0" w:line="256" w:lineRule="auto"/>
              <w:jc w:val="center"/>
              <w:rPr>
                <w:ins w:id="1212" w:author="Ivan Cheng (鄭宜樺)" w:date="2021-10-29T16:13:00Z"/>
                <w:rFonts w:ascii="Arial" w:hAnsi="Arial" w:cs="Arial"/>
                <w:sz w:val="18"/>
                <w:lang w:val="en-US"/>
              </w:rPr>
            </w:pPr>
            <w:ins w:id="1213" w:author="Ivan Cheng (鄭宜樺)" w:date="2021-10-29T16:13:00Z">
              <w:r w:rsidRPr="006F4D85">
                <w:rPr>
                  <w:rFonts w:ascii="Arial" w:hAnsi="Arial" w:cs="Arial"/>
                  <w:sz w:val="18"/>
                  <w:lang w:val="en-US"/>
                </w:rPr>
                <w:t>-112.5</w:t>
              </w:r>
            </w:ins>
          </w:p>
        </w:tc>
      </w:tr>
      <w:tr w:rsidR="00B45979" w:rsidRPr="004E396D" w14:paraId="0FE72528" w14:textId="77777777" w:rsidTr="003918E4">
        <w:trPr>
          <w:trHeight w:val="150"/>
          <w:jc w:val="center"/>
          <w:ins w:id="1214" w:author="Ivan Cheng (鄭宜樺)" w:date="2021-10-29T16:13:00Z"/>
        </w:trPr>
        <w:tc>
          <w:tcPr>
            <w:tcW w:w="847" w:type="dxa"/>
            <w:vMerge/>
            <w:tcBorders>
              <w:left w:val="single" w:sz="4" w:space="0" w:color="auto"/>
              <w:right w:val="single" w:sz="4" w:space="0" w:color="auto"/>
            </w:tcBorders>
            <w:vAlign w:val="center"/>
          </w:tcPr>
          <w:p w14:paraId="52D438AC" w14:textId="77777777" w:rsidR="00B45979" w:rsidRPr="004E396D" w:rsidRDefault="00B45979" w:rsidP="003918E4">
            <w:pPr>
              <w:pStyle w:val="TAL"/>
              <w:rPr>
                <w:ins w:id="1215"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28EF747" w14:textId="77777777" w:rsidR="00B45979" w:rsidRPr="004E396D" w:rsidRDefault="00B45979" w:rsidP="003918E4">
            <w:pPr>
              <w:pStyle w:val="TAL"/>
              <w:rPr>
                <w:ins w:id="1216" w:author="Ivan Cheng (鄭宜樺)" w:date="2021-10-29T16:13:00Z"/>
                <w:rFonts w:eastAsia="Calibri"/>
                <w:szCs w:val="22"/>
                <w:vertAlign w:val="superscript"/>
                <w:lang w:val="sv-FI"/>
              </w:rPr>
            </w:pPr>
            <w:ins w:id="1217"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1B11BA3" w14:textId="77777777" w:rsidR="00B45979" w:rsidRPr="004E396D" w:rsidRDefault="00B45979" w:rsidP="003918E4">
            <w:pPr>
              <w:pStyle w:val="TAC"/>
              <w:rPr>
                <w:ins w:id="1218" w:author="Ivan Cheng (鄭宜樺)" w:date="2021-10-29T16:13:00Z"/>
                <w:lang w:val="en-US"/>
              </w:rPr>
            </w:pPr>
          </w:p>
        </w:tc>
        <w:tc>
          <w:tcPr>
            <w:tcW w:w="1268" w:type="dxa"/>
            <w:vMerge/>
            <w:tcBorders>
              <w:left w:val="single" w:sz="4" w:space="0" w:color="auto"/>
              <w:right w:val="single" w:sz="4" w:space="0" w:color="auto"/>
            </w:tcBorders>
            <w:vAlign w:val="center"/>
          </w:tcPr>
          <w:p w14:paraId="727E0292" w14:textId="77777777" w:rsidR="00B45979" w:rsidRPr="004E396D" w:rsidRDefault="00B45979" w:rsidP="003918E4">
            <w:pPr>
              <w:pStyle w:val="TAC"/>
              <w:rPr>
                <w:ins w:id="121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67358A61" w14:textId="77777777" w:rsidR="00B45979" w:rsidRPr="004E396D" w:rsidRDefault="00B45979" w:rsidP="003918E4">
            <w:pPr>
              <w:pStyle w:val="TAC"/>
              <w:rPr>
                <w:ins w:id="1220"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C0AA84C" w14:textId="77777777" w:rsidR="00B45979" w:rsidRPr="006F4D85" w:rsidRDefault="00B45979" w:rsidP="003918E4">
            <w:pPr>
              <w:keepLines/>
              <w:spacing w:after="0" w:line="256" w:lineRule="auto"/>
              <w:jc w:val="center"/>
              <w:rPr>
                <w:ins w:id="1221" w:author="Ivan Cheng (鄭宜樺)" w:date="2021-10-29T16:13:00Z"/>
                <w:rFonts w:ascii="Arial" w:hAnsi="Arial" w:cs="Arial"/>
                <w:sz w:val="18"/>
                <w:lang w:val="en-US"/>
              </w:rPr>
            </w:pPr>
            <w:ins w:id="1222" w:author="Ivan Cheng (鄭宜樺)" w:date="2021-10-29T16:13:00Z">
              <w:r w:rsidRPr="006F4D85">
                <w:rPr>
                  <w:rFonts w:ascii="Arial" w:hAnsi="Arial" w:cs="Arial"/>
                  <w:sz w:val="18"/>
                  <w:lang w:val="en-US"/>
                </w:rPr>
                <w:t>-112</w:t>
              </w:r>
            </w:ins>
          </w:p>
        </w:tc>
      </w:tr>
      <w:tr w:rsidR="00B45979" w:rsidRPr="004E396D" w14:paraId="4EBF8B42" w14:textId="77777777" w:rsidTr="003918E4">
        <w:trPr>
          <w:trHeight w:val="150"/>
          <w:jc w:val="center"/>
          <w:ins w:id="1223" w:author="Ivan Cheng (鄭宜樺)" w:date="2021-10-29T16:13:00Z"/>
        </w:trPr>
        <w:tc>
          <w:tcPr>
            <w:tcW w:w="847" w:type="dxa"/>
            <w:vMerge/>
            <w:tcBorders>
              <w:left w:val="single" w:sz="4" w:space="0" w:color="auto"/>
              <w:right w:val="single" w:sz="4" w:space="0" w:color="auto"/>
            </w:tcBorders>
            <w:vAlign w:val="center"/>
          </w:tcPr>
          <w:p w14:paraId="31893631" w14:textId="77777777" w:rsidR="00B45979" w:rsidRPr="004E396D" w:rsidRDefault="00B45979" w:rsidP="003918E4">
            <w:pPr>
              <w:pStyle w:val="TAL"/>
              <w:rPr>
                <w:ins w:id="122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7F0B44A" w14:textId="77777777" w:rsidR="00B45979" w:rsidRPr="004E396D" w:rsidRDefault="00B45979" w:rsidP="003918E4">
            <w:pPr>
              <w:pStyle w:val="TAL"/>
              <w:rPr>
                <w:ins w:id="1225" w:author="Ivan Cheng (鄭宜樺)" w:date="2021-10-29T16:13:00Z"/>
                <w:lang w:val="sv-SE"/>
              </w:rPr>
            </w:pPr>
            <w:ins w:id="1226"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8416774" w14:textId="77777777" w:rsidR="00B45979" w:rsidRPr="004E396D" w:rsidRDefault="00B45979" w:rsidP="003918E4">
            <w:pPr>
              <w:pStyle w:val="TAC"/>
              <w:rPr>
                <w:ins w:id="1227" w:author="Ivan Cheng (鄭宜樺)" w:date="2021-10-29T16:13:00Z"/>
                <w:lang w:val="en-US"/>
              </w:rPr>
            </w:pPr>
          </w:p>
        </w:tc>
        <w:tc>
          <w:tcPr>
            <w:tcW w:w="1268" w:type="dxa"/>
            <w:vMerge/>
            <w:tcBorders>
              <w:left w:val="single" w:sz="4" w:space="0" w:color="auto"/>
              <w:right w:val="single" w:sz="4" w:space="0" w:color="auto"/>
            </w:tcBorders>
            <w:vAlign w:val="center"/>
          </w:tcPr>
          <w:p w14:paraId="302AAEA0" w14:textId="77777777" w:rsidR="00B45979" w:rsidRPr="004E396D" w:rsidRDefault="00B45979" w:rsidP="003918E4">
            <w:pPr>
              <w:pStyle w:val="TAC"/>
              <w:rPr>
                <w:ins w:id="122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079EFA9" w14:textId="77777777" w:rsidR="00B45979" w:rsidRPr="004E396D" w:rsidRDefault="00B45979" w:rsidP="003918E4">
            <w:pPr>
              <w:pStyle w:val="TAC"/>
              <w:rPr>
                <w:ins w:id="1229"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0EC27CD" w14:textId="77777777" w:rsidR="00B45979" w:rsidRPr="006F4D85" w:rsidRDefault="00B45979" w:rsidP="003918E4">
            <w:pPr>
              <w:keepLines/>
              <w:spacing w:after="0" w:line="256" w:lineRule="auto"/>
              <w:jc w:val="center"/>
              <w:rPr>
                <w:ins w:id="1230" w:author="Ivan Cheng (鄭宜樺)" w:date="2021-10-29T16:13:00Z"/>
                <w:rFonts w:ascii="Arial" w:hAnsi="Arial" w:cs="Arial"/>
                <w:sz w:val="18"/>
                <w:lang w:val="en-US"/>
              </w:rPr>
            </w:pPr>
            <w:ins w:id="1231" w:author="Ivan Cheng (鄭宜樺)" w:date="2021-10-29T16:13:00Z">
              <w:r w:rsidRPr="006F4D85">
                <w:rPr>
                  <w:rFonts w:ascii="Arial" w:hAnsi="Arial" w:cs="Arial"/>
                  <w:sz w:val="18"/>
                  <w:lang w:val="en-US"/>
                </w:rPr>
                <w:t>-111.5</w:t>
              </w:r>
            </w:ins>
          </w:p>
        </w:tc>
      </w:tr>
      <w:tr w:rsidR="00B45979" w:rsidRPr="004E396D" w14:paraId="162F2C57" w14:textId="77777777" w:rsidTr="003918E4">
        <w:trPr>
          <w:trHeight w:val="150"/>
          <w:jc w:val="center"/>
          <w:ins w:id="1232" w:author="Ivan Cheng (鄭宜樺)" w:date="2021-10-29T16:13:00Z"/>
        </w:trPr>
        <w:tc>
          <w:tcPr>
            <w:tcW w:w="847" w:type="dxa"/>
            <w:vMerge/>
            <w:tcBorders>
              <w:left w:val="single" w:sz="4" w:space="0" w:color="auto"/>
              <w:right w:val="single" w:sz="4" w:space="0" w:color="auto"/>
            </w:tcBorders>
            <w:vAlign w:val="center"/>
          </w:tcPr>
          <w:p w14:paraId="254E4E20" w14:textId="77777777" w:rsidR="00B45979" w:rsidRPr="004E396D" w:rsidRDefault="00B45979" w:rsidP="003918E4">
            <w:pPr>
              <w:pStyle w:val="TAL"/>
              <w:rPr>
                <w:ins w:id="1233"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817F1B9" w14:textId="77777777" w:rsidR="00B45979" w:rsidRPr="004E396D" w:rsidRDefault="00B45979" w:rsidP="003918E4">
            <w:pPr>
              <w:pStyle w:val="TAL"/>
              <w:rPr>
                <w:ins w:id="1234" w:author="Ivan Cheng (鄭宜樺)" w:date="2021-10-29T16:13:00Z"/>
                <w:rFonts w:eastAsia="Calibri"/>
                <w:szCs w:val="22"/>
                <w:vertAlign w:val="superscript"/>
                <w:lang w:val="en-US"/>
              </w:rPr>
            </w:pPr>
            <w:ins w:id="1235"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59A126B7" w14:textId="77777777" w:rsidR="00B45979" w:rsidRPr="004E396D" w:rsidRDefault="00B45979" w:rsidP="003918E4">
            <w:pPr>
              <w:pStyle w:val="TAC"/>
              <w:rPr>
                <w:ins w:id="1236" w:author="Ivan Cheng (鄭宜樺)" w:date="2021-10-29T16:13:00Z"/>
                <w:lang w:val="en-US"/>
              </w:rPr>
            </w:pPr>
          </w:p>
        </w:tc>
        <w:tc>
          <w:tcPr>
            <w:tcW w:w="1268" w:type="dxa"/>
            <w:vMerge/>
            <w:tcBorders>
              <w:left w:val="single" w:sz="4" w:space="0" w:color="auto"/>
              <w:right w:val="single" w:sz="4" w:space="0" w:color="auto"/>
            </w:tcBorders>
            <w:vAlign w:val="center"/>
          </w:tcPr>
          <w:p w14:paraId="16571286" w14:textId="77777777" w:rsidR="00B45979" w:rsidRPr="004E396D" w:rsidRDefault="00B45979" w:rsidP="003918E4">
            <w:pPr>
              <w:pStyle w:val="TAC"/>
              <w:rPr>
                <w:ins w:id="1237"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256E6291" w14:textId="77777777" w:rsidR="00B45979" w:rsidRPr="004E396D" w:rsidRDefault="00B45979" w:rsidP="003918E4">
            <w:pPr>
              <w:pStyle w:val="TAC"/>
              <w:rPr>
                <w:ins w:id="1238"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6C81DE2" w14:textId="77777777" w:rsidR="00B45979" w:rsidRPr="006F4D85" w:rsidRDefault="00B45979" w:rsidP="003918E4">
            <w:pPr>
              <w:keepLines/>
              <w:spacing w:after="0" w:line="256" w:lineRule="auto"/>
              <w:jc w:val="center"/>
              <w:rPr>
                <w:ins w:id="1239" w:author="Ivan Cheng (鄭宜樺)" w:date="2021-10-29T16:13:00Z"/>
                <w:rFonts w:ascii="Arial" w:hAnsi="Arial" w:cs="Arial"/>
                <w:sz w:val="18"/>
                <w:lang w:val="en-US"/>
              </w:rPr>
            </w:pPr>
            <w:ins w:id="1240" w:author="Ivan Cheng (鄭宜樺)" w:date="2021-10-29T16:13:00Z">
              <w:r w:rsidRPr="006F4D85">
                <w:rPr>
                  <w:rFonts w:ascii="Arial" w:hAnsi="Arial" w:cs="Arial"/>
                  <w:sz w:val="18"/>
                  <w:lang w:val="en-US"/>
                </w:rPr>
                <w:t>-111</w:t>
              </w:r>
            </w:ins>
          </w:p>
        </w:tc>
      </w:tr>
      <w:tr w:rsidR="00B45979" w:rsidRPr="004E396D" w14:paraId="30841E53" w14:textId="77777777" w:rsidTr="003918E4">
        <w:trPr>
          <w:trHeight w:val="150"/>
          <w:jc w:val="center"/>
          <w:ins w:id="1241"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2AC4B2CA" w14:textId="77777777" w:rsidR="00B45979" w:rsidRPr="004E396D" w:rsidRDefault="00B45979" w:rsidP="003918E4">
            <w:pPr>
              <w:pStyle w:val="TAL"/>
              <w:rPr>
                <w:ins w:id="1242"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70BB72A" w14:textId="77777777" w:rsidR="00B45979" w:rsidRPr="004E396D" w:rsidRDefault="00B45979" w:rsidP="003918E4">
            <w:pPr>
              <w:pStyle w:val="TAL"/>
              <w:rPr>
                <w:ins w:id="1243" w:author="Ivan Cheng (鄭宜樺)" w:date="2021-10-29T16:13:00Z"/>
                <w:rFonts w:eastAsia="Calibri"/>
                <w:szCs w:val="22"/>
                <w:vertAlign w:val="superscript"/>
                <w:lang w:val="en-US"/>
              </w:rPr>
            </w:pPr>
            <w:ins w:id="1244"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777EA08B" w14:textId="77777777" w:rsidR="00B45979" w:rsidRPr="004E396D" w:rsidRDefault="00B45979" w:rsidP="003918E4">
            <w:pPr>
              <w:pStyle w:val="TAC"/>
              <w:rPr>
                <w:ins w:id="1245"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4FE1EFFA" w14:textId="77777777" w:rsidR="00B45979" w:rsidRPr="004E396D" w:rsidRDefault="00B45979" w:rsidP="003918E4">
            <w:pPr>
              <w:pStyle w:val="TAC"/>
              <w:rPr>
                <w:ins w:id="1246"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9C030D9" w14:textId="77777777" w:rsidR="00B45979" w:rsidRPr="004E396D" w:rsidRDefault="00B45979" w:rsidP="003918E4">
            <w:pPr>
              <w:pStyle w:val="TAC"/>
              <w:rPr>
                <w:ins w:id="1247" w:author="Ivan Cheng (鄭宜樺)" w:date="2021-10-29T16:13: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D1EC54E" w14:textId="77777777" w:rsidR="00B45979" w:rsidRPr="006F4D85" w:rsidRDefault="00B45979" w:rsidP="003918E4">
            <w:pPr>
              <w:keepLines/>
              <w:spacing w:after="0" w:line="256" w:lineRule="auto"/>
              <w:jc w:val="center"/>
              <w:rPr>
                <w:ins w:id="1248" w:author="Ivan Cheng (鄭宜樺)" w:date="2021-10-29T16:13:00Z"/>
                <w:rFonts w:ascii="Arial" w:hAnsi="Arial" w:cs="Arial"/>
                <w:sz w:val="18"/>
                <w:lang w:val="en-US"/>
              </w:rPr>
            </w:pPr>
            <w:ins w:id="1249" w:author="Ivan Cheng (鄭宜樺)" w:date="2021-10-29T16:13:00Z">
              <w:r w:rsidRPr="006F4D85">
                <w:rPr>
                  <w:rFonts w:ascii="Arial" w:hAnsi="Arial" w:cs="Arial"/>
                  <w:sz w:val="18"/>
                  <w:lang w:val="en-US"/>
                </w:rPr>
                <w:t>-110.5</w:t>
              </w:r>
            </w:ins>
          </w:p>
        </w:tc>
      </w:tr>
      <w:tr w:rsidR="00B45979" w:rsidRPr="004E396D" w14:paraId="4CF0873C" w14:textId="77777777" w:rsidTr="003918E4">
        <w:trPr>
          <w:trHeight w:val="75"/>
          <w:jc w:val="center"/>
          <w:ins w:id="1250" w:author="Ivan Cheng (鄭宜樺)" w:date="2021-10-29T16:13:00Z"/>
        </w:trPr>
        <w:tc>
          <w:tcPr>
            <w:tcW w:w="847" w:type="dxa"/>
            <w:vMerge w:val="restart"/>
            <w:tcBorders>
              <w:top w:val="single" w:sz="4" w:space="0" w:color="auto"/>
              <w:left w:val="single" w:sz="4" w:space="0" w:color="auto"/>
              <w:right w:val="single" w:sz="4" w:space="0" w:color="auto"/>
            </w:tcBorders>
            <w:vAlign w:val="center"/>
            <w:hideMark/>
          </w:tcPr>
          <w:p w14:paraId="578C1996" w14:textId="77777777" w:rsidR="00B45979" w:rsidRPr="004E396D" w:rsidRDefault="00B45979" w:rsidP="003918E4">
            <w:pPr>
              <w:pStyle w:val="TAL"/>
              <w:rPr>
                <w:ins w:id="1251" w:author="Ivan Cheng (鄭宜樺)" w:date="2021-10-29T16:13:00Z"/>
                <w:vertAlign w:val="superscript"/>
                <w:lang w:val="en-US"/>
              </w:rPr>
            </w:pPr>
            <w:ins w:id="1252" w:author="Ivan Cheng (鄭宜樺)" w:date="2021-10-29T16:13:00Z">
              <w:r w:rsidRPr="004E396D">
                <w:rPr>
                  <w:lang w:val="en-US"/>
                </w:rPr>
                <w:t xml:space="preserve">Io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14:paraId="34BE7B9D" w14:textId="77777777" w:rsidR="00B45979" w:rsidRPr="004E396D" w:rsidRDefault="00B45979" w:rsidP="003918E4">
            <w:pPr>
              <w:pStyle w:val="TAL"/>
              <w:rPr>
                <w:ins w:id="1253" w:author="Ivan Cheng (鄭宜樺)" w:date="2021-10-29T16:13:00Z"/>
                <w:vertAlign w:val="superscript"/>
                <w:lang w:val="en-US"/>
              </w:rPr>
            </w:pPr>
            <w:ins w:id="1254"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A991400" w14:textId="77777777" w:rsidR="00B45979" w:rsidRPr="004E396D" w:rsidRDefault="00B45979" w:rsidP="003918E4">
            <w:pPr>
              <w:pStyle w:val="TAC"/>
              <w:rPr>
                <w:ins w:id="1255" w:author="Ivan Cheng (鄭宜樺)" w:date="2021-10-29T16:13:00Z"/>
                <w:lang w:val="en-US"/>
              </w:rPr>
            </w:pPr>
            <w:ins w:id="1256" w:author="Ivan Cheng (鄭宜樺)" w:date="2021-10-29T16:13:00Z">
              <w:r w:rsidRPr="004E396D">
                <w:rPr>
                  <w:rFonts w:eastAsia="Calibri"/>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DA0EEEF" w14:textId="77777777" w:rsidR="00B45979" w:rsidRPr="004E396D" w:rsidRDefault="00B45979" w:rsidP="003918E4">
            <w:pPr>
              <w:pStyle w:val="TAC"/>
              <w:rPr>
                <w:ins w:id="1257" w:author="Ivan Cheng (鄭宜樺)" w:date="2021-10-29T16:13:00Z"/>
                <w:lang w:val="en-US"/>
              </w:rPr>
            </w:pPr>
            <w:proofErr w:type="spellStart"/>
            <w:ins w:id="1258" w:author="Ivan Cheng (鄭宜樺)" w:date="2021-10-29T16:13:00Z">
              <w:r w:rsidRPr="004E396D">
                <w:rPr>
                  <w:lang w:val="en-US"/>
                </w:rPr>
                <w:t>dBm</w:t>
              </w:r>
              <w:proofErr w:type="spellEnd"/>
              <w:r w:rsidRPr="004E396D">
                <w:rPr>
                  <w:lang w:val="en-US"/>
                </w:rPr>
                <w:t>/9.36 MHz</w:t>
              </w:r>
            </w:ins>
          </w:p>
          <w:p w14:paraId="11FB23BD" w14:textId="77777777" w:rsidR="00B45979" w:rsidRPr="004E396D" w:rsidRDefault="00B45979" w:rsidP="003918E4">
            <w:pPr>
              <w:pStyle w:val="TAC"/>
              <w:rPr>
                <w:ins w:id="1259" w:author="Ivan Cheng (鄭宜樺)" w:date="2021-10-29T16:13:00Z"/>
                <w:lang w:val="en-US"/>
              </w:rPr>
            </w:pPr>
          </w:p>
        </w:tc>
        <w:tc>
          <w:tcPr>
            <w:tcW w:w="1743" w:type="dxa"/>
            <w:vMerge w:val="restart"/>
            <w:tcBorders>
              <w:top w:val="single" w:sz="4" w:space="0" w:color="auto"/>
              <w:left w:val="single" w:sz="4" w:space="0" w:color="auto"/>
              <w:right w:val="single" w:sz="4" w:space="0" w:color="auto"/>
            </w:tcBorders>
            <w:vAlign w:val="center"/>
            <w:hideMark/>
          </w:tcPr>
          <w:p w14:paraId="6A96C620" w14:textId="77777777" w:rsidR="00B45979" w:rsidRPr="004E396D" w:rsidRDefault="00B45979" w:rsidP="003918E4">
            <w:pPr>
              <w:pStyle w:val="TAC"/>
              <w:rPr>
                <w:ins w:id="1260" w:author="Ivan Cheng (鄭宜樺)" w:date="2021-10-29T16:13:00Z"/>
                <w:lang w:val="en-US"/>
              </w:rPr>
            </w:pPr>
            <w:ins w:id="1261" w:author="Ivan Cheng (鄭宜樺)" w:date="2021-10-29T16:13:00Z">
              <w:r w:rsidRPr="004E396D">
                <w:rPr>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tcPr>
          <w:p w14:paraId="353BA9DE" w14:textId="77777777" w:rsidR="00B45979" w:rsidRPr="006F4D85" w:rsidRDefault="00B45979" w:rsidP="003918E4">
            <w:pPr>
              <w:keepLines/>
              <w:spacing w:after="0" w:line="256" w:lineRule="auto"/>
              <w:jc w:val="center"/>
              <w:rPr>
                <w:ins w:id="1262" w:author="Ivan Cheng (鄭宜樺)" w:date="2021-10-29T16:13:00Z"/>
                <w:rFonts w:ascii="Arial" w:hAnsi="Arial" w:cs="Arial"/>
                <w:sz w:val="18"/>
                <w:lang w:val="en-US" w:eastAsia="zh-CN"/>
              </w:rPr>
            </w:pPr>
            <w:ins w:id="1263" w:author="Ivan Cheng (鄭宜樺)" w:date="2021-10-29T16:13:00Z">
              <w:r>
                <w:rPr>
                  <w:rFonts w:ascii="Arial" w:hAnsi="Arial" w:cs="Arial" w:hint="eastAsia"/>
                  <w:sz w:val="18"/>
                  <w:lang w:val="en-US" w:eastAsia="zh-CN"/>
                </w:rPr>
                <w:t>-</w:t>
              </w:r>
              <w:r>
                <w:rPr>
                  <w:rFonts w:ascii="Arial" w:hAnsi="Arial" w:cs="Arial"/>
                  <w:sz w:val="18"/>
                  <w:lang w:val="en-US" w:eastAsia="zh-CN"/>
                </w:rPr>
                <w:t>86.04</w:t>
              </w:r>
            </w:ins>
          </w:p>
        </w:tc>
      </w:tr>
      <w:tr w:rsidR="00B45979" w:rsidRPr="004E396D" w14:paraId="4ECE4FE4" w14:textId="77777777" w:rsidTr="003918E4">
        <w:trPr>
          <w:trHeight w:val="75"/>
          <w:jc w:val="center"/>
          <w:ins w:id="1264" w:author="Ivan Cheng (鄭宜樺)" w:date="2021-10-29T16:13:00Z"/>
        </w:trPr>
        <w:tc>
          <w:tcPr>
            <w:tcW w:w="847" w:type="dxa"/>
            <w:vMerge/>
            <w:tcBorders>
              <w:left w:val="single" w:sz="4" w:space="0" w:color="auto"/>
              <w:right w:val="single" w:sz="4" w:space="0" w:color="auto"/>
            </w:tcBorders>
            <w:vAlign w:val="center"/>
            <w:hideMark/>
          </w:tcPr>
          <w:p w14:paraId="4280DD9E" w14:textId="77777777" w:rsidR="00B45979" w:rsidRPr="004E396D" w:rsidRDefault="00B45979" w:rsidP="003918E4">
            <w:pPr>
              <w:pStyle w:val="TAL"/>
              <w:rPr>
                <w:ins w:id="1265"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64C2C18D" w14:textId="77777777" w:rsidR="00B45979" w:rsidRPr="004E396D" w:rsidRDefault="00B45979" w:rsidP="003918E4">
            <w:pPr>
              <w:pStyle w:val="TAL"/>
              <w:rPr>
                <w:ins w:id="1266" w:author="Ivan Cheng (鄭宜樺)" w:date="2021-10-29T16:13:00Z"/>
                <w:rFonts w:eastAsia="Calibri"/>
                <w:szCs w:val="22"/>
                <w:vertAlign w:val="superscript"/>
                <w:lang w:val="en-US"/>
              </w:rPr>
            </w:pPr>
            <w:ins w:id="1267"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1E881F2F" w14:textId="77777777" w:rsidR="00B45979" w:rsidRPr="004E396D" w:rsidRDefault="00B45979" w:rsidP="003918E4">
            <w:pPr>
              <w:pStyle w:val="TAC"/>
              <w:rPr>
                <w:ins w:id="1268"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210332" w14:textId="77777777" w:rsidR="00B45979" w:rsidRPr="004E396D" w:rsidRDefault="00B45979" w:rsidP="003918E4">
            <w:pPr>
              <w:pStyle w:val="TAC"/>
              <w:rPr>
                <w:ins w:id="126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78848D0C" w14:textId="77777777" w:rsidR="00B45979" w:rsidRPr="004E396D" w:rsidRDefault="00B45979" w:rsidP="003918E4">
            <w:pPr>
              <w:pStyle w:val="TAC"/>
              <w:rPr>
                <w:ins w:id="1270"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023F72E" w14:textId="77777777" w:rsidR="00B45979" w:rsidRPr="006F4D85" w:rsidRDefault="00B45979" w:rsidP="003918E4">
            <w:pPr>
              <w:keepLines/>
              <w:spacing w:after="0" w:line="256" w:lineRule="auto"/>
              <w:jc w:val="center"/>
              <w:rPr>
                <w:ins w:id="1271" w:author="Ivan Cheng (鄭宜樺)" w:date="2021-10-29T16:13:00Z"/>
                <w:rFonts w:ascii="Arial" w:hAnsi="Arial" w:cs="Arial"/>
                <w:sz w:val="18"/>
                <w:lang w:val="en-US" w:eastAsia="zh-CN"/>
              </w:rPr>
            </w:pPr>
            <w:ins w:id="1272" w:author="Ivan Cheng (鄭宜樺)" w:date="2021-10-29T16:13:00Z">
              <w:r>
                <w:rPr>
                  <w:rFonts w:ascii="Arial" w:hAnsi="Arial" w:cs="Arial" w:hint="eastAsia"/>
                  <w:sz w:val="18"/>
                  <w:lang w:val="en-US" w:eastAsia="zh-CN"/>
                </w:rPr>
                <w:t>-</w:t>
              </w:r>
              <w:r>
                <w:rPr>
                  <w:rFonts w:ascii="Arial" w:hAnsi="Arial" w:cs="Arial"/>
                  <w:sz w:val="18"/>
                  <w:lang w:val="en-US" w:eastAsia="zh-CN"/>
                </w:rPr>
                <w:t>85.54</w:t>
              </w:r>
            </w:ins>
          </w:p>
        </w:tc>
      </w:tr>
      <w:tr w:rsidR="00B45979" w:rsidRPr="004E396D" w14:paraId="5DD717BA" w14:textId="77777777" w:rsidTr="003918E4">
        <w:trPr>
          <w:trHeight w:val="75"/>
          <w:jc w:val="center"/>
          <w:ins w:id="1273" w:author="Ivan Cheng (鄭宜樺)" w:date="2021-10-29T16:13:00Z"/>
        </w:trPr>
        <w:tc>
          <w:tcPr>
            <w:tcW w:w="847" w:type="dxa"/>
            <w:vMerge/>
            <w:tcBorders>
              <w:left w:val="single" w:sz="4" w:space="0" w:color="auto"/>
              <w:right w:val="single" w:sz="4" w:space="0" w:color="auto"/>
            </w:tcBorders>
            <w:vAlign w:val="center"/>
            <w:hideMark/>
          </w:tcPr>
          <w:p w14:paraId="5BDBAFCC" w14:textId="77777777" w:rsidR="00B45979" w:rsidRPr="004E396D" w:rsidRDefault="00B45979" w:rsidP="003918E4">
            <w:pPr>
              <w:pStyle w:val="TAL"/>
              <w:rPr>
                <w:ins w:id="1274"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5F41A60" w14:textId="77777777" w:rsidR="00B45979" w:rsidRPr="004E396D" w:rsidRDefault="00B45979" w:rsidP="003918E4">
            <w:pPr>
              <w:pStyle w:val="TAL"/>
              <w:rPr>
                <w:ins w:id="1275" w:author="Ivan Cheng (鄭宜樺)" w:date="2021-10-29T16:13:00Z"/>
                <w:rFonts w:eastAsia="Calibri"/>
                <w:szCs w:val="22"/>
                <w:vertAlign w:val="superscript"/>
                <w:lang w:val="en-US"/>
              </w:rPr>
            </w:pPr>
            <w:ins w:id="1276"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50A4929D" w14:textId="77777777" w:rsidR="00B45979" w:rsidRPr="004E396D" w:rsidRDefault="00B45979" w:rsidP="003918E4">
            <w:pPr>
              <w:pStyle w:val="TAC"/>
              <w:rPr>
                <w:ins w:id="1277"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984A6" w14:textId="77777777" w:rsidR="00B45979" w:rsidRPr="004E396D" w:rsidRDefault="00B45979" w:rsidP="003918E4">
            <w:pPr>
              <w:pStyle w:val="TAC"/>
              <w:rPr>
                <w:ins w:id="1278"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2082B890" w14:textId="77777777" w:rsidR="00B45979" w:rsidRPr="004E396D" w:rsidRDefault="00B45979" w:rsidP="003918E4">
            <w:pPr>
              <w:pStyle w:val="TAC"/>
              <w:rPr>
                <w:ins w:id="1279"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1EF2123" w14:textId="77777777" w:rsidR="00B45979" w:rsidRPr="006F4D85" w:rsidRDefault="00B45979" w:rsidP="003918E4">
            <w:pPr>
              <w:keepLines/>
              <w:spacing w:after="0" w:line="256" w:lineRule="auto"/>
              <w:jc w:val="center"/>
              <w:rPr>
                <w:ins w:id="1280" w:author="Ivan Cheng (鄭宜樺)" w:date="2021-10-29T16:13:00Z"/>
                <w:rFonts w:ascii="Arial" w:hAnsi="Arial" w:cs="Arial"/>
                <w:sz w:val="18"/>
                <w:lang w:val="en-US" w:eastAsia="zh-CN"/>
              </w:rPr>
            </w:pPr>
            <w:ins w:id="1281" w:author="Ivan Cheng (鄭宜樺)" w:date="2021-10-29T16:13:00Z">
              <w:r>
                <w:rPr>
                  <w:rFonts w:ascii="Arial" w:hAnsi="Arial" w:cs="Arial" w:hint="eastAsia"/>
                  <w:sz w:val="18"/>
                  <w:lang w:val="en-US" w:eastAsia="zh-CN"/>
                </w:rPr>
                <w:t>-</w:t>
              </w:r>
              <w:r>
                <w:rPr>
                  <w:rFonts w:ascii="Arial" w:hAnsi="Arial" w:cs="Arial"/>
                  <w:sz w:val="18"/>
                  <w:lang w:val="en-US" w:eastAsia="zh-CN"/>
                </w:rPr>
                <w:t>85.04</w:t>
              </w:r>
            </w:ins>
          </w:p>
        </w:tc>
      </w:tr>
      <w:tr w:rsidR="00B45979" w:rsidRPr="004E396D" w14:paraId="72025AD2" w14:textId="77777777" w:rsidTr="003918E4">
        <w:trPr>
          <w:trHeight w:val="75"/>
          <w:jc w:val="center"/>
          <w:ins w:id="1282" w:author="Ivan Cheng (鄭宜樺)" w:date="2021-10-29T16:13:00Z"/>
        </w:trPr>
        <w:tc>
          <w:tcPr>
            <w:tcW w:w="847" w:type="dxa"/>
            <w:vMerge/>
            <w:tcBorders>
              <w:left w:val="single" w:sz="4" w:space="0" w:color="auto"/>
              <w:right w:val="single" w:sz="4" w:space="0" w:color="auto"/>
            </w:tcBorders>
            <w:vAlign w:val="center"/>
            <w:hideMark/>
          </w:tcPr>
          <w:p w14:paraId="1FB61682" w14:textId="77777777" w:rsidR="00B45979" w:rsidRPr="004E396D" w:rsidRDefault="00B45979" w:rsidP="003918E4">
            <w:pPr>
              <w:pStyle w:val="TAL"/>
              <w:rPr>
                <w:ins w:id="1283"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278A4E32" w14:textId="77777777" w:rsidR="00B45979" w:rsidRPr="004E396D" w:rsidRDefault="00B45979" w:rsidP="003918E4">
            <w:pPr>
              <w:pStyle w:val="TAL"/>
              <w:rPr>
                <w:ins w:id="1284" w:author="Ivan Cheng (鄭宜樺)" w:date="2021-10-29T16:13:00Z"/>
                <w:rFonts w:eastAsia="Calibri"/>
                <w:szCs w:val="22"/>
                <w:vertAlign w:val="superscript"/>
                <w:lang w:val="sv-FI"/>
              </w:rPr>
            </w:pPr>
            <w:ins w:id="1285"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7FE6AD40" w14:textId="77777777" w:rsidR="00B45979" w:rsidRPr="004E396D" w:rsidRDefault="00B45979" w:rsidP="003918E4">
            <w:pPr>
              <w:pStyle w:val="TAC"/>
              <w:rPr>
                <w:ins w:id="1286"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16F54" w14:textId="77777777" w:rsidR="00B45979" w:rsidRPr="004E396D" w:rsidRDefault="00B45979" w:rsidP="003918E4">
            <w:pPr>
              <w:pStyle w:val="TAC"/>
              <w:rPr>
                <w:ins w:id="1287"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hideMark/>
          </w:tcPr>
          <w:p w14:paraId="1968C5C1" w14:textId="77777777" w:rsidR="00B45979" w:rsidRPr="004E396D" w:rsidRDefault="00B45979" w:rsidP="003918E4">
            <w:pPr>
              <w:pStyle w:val="TAC"/>
              <w:rPr>
                <w:ins w:id="1288"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63774797" w14:textId="77777777" w:rsidR="00B45979" w:rsidRPr="006F4D85" w:rsidRDefault="00B45979" w:rsidP="003918E4">
            <w:pPr>
              <w:keepLines/>
              <w:spacing w:after="0" w:line="256" w:lineRule="auto"/>
              <w:jc w:val="center"/>
              <w:rPr>
                <w:ins w:id="1289" w:author="Ivan Cheng (鄭宜樺)" w:date="2021-10-29T16:13:00Z"/>
                <w:rFonts w:ascii="Arial" w:hAnsi="Arial" w:cs="Arial"/>
                <w:sz w:val="18"/>
                <w:lang w:val="en-US" w:eastAsia="zh-CN"/>
              </w:rPr>
            </w:pPr>
            <w:ins w:id="1290" w:author="Ivan Cheng (鄭宜樺)" w:date="2021-10-29T16:13:00Z">
              <w:r>
                <w:rPr>
                  <w:rFonts w:ascii="Arial" w:hAnsi="Arial" w:cs="Arial" w:hint="eastAsia"/>
                  <w:sz w:val="18"/>
                  <w:lang w:val="en-US" w:eastAsia="zh-CN"/>
                </w:rPr>
                <w:t>-</w:t>
              </w:r>
              <w:r>
                <w:rPr>
                  <w:rFonts w:ascii="Arial" w:hAnsi="Arial" w:cs="Arial"/>
                  <w:sz w:val="18"/>
                  <w:lang w:val="en-US" w:eastAsia="zh-CN"/>
                </w:rPr>
                <w:t>84.54</w:t>
              </w:r>
            </w:ins>
          </w:p>
        </w:tc>
      </w:tr>
      <w:tr w:rsidR="00B45979" w:rsidRPr="004E396D" w14:paraId="71E64F52" w14:textId="77777777" w:rsidTr="003918E4">
        <w:trPr>
          <w:trHeight w:val="75"/>
          <w:jc w:val="center"/>
          <w:ins w:id="1291" w:author="Ivan Cheng (鄭宜樺)" w:date="2021-10-29T16:13:00Z"/>
        </w:trPr>
        <w:tc>
          <w:tcPr>
            <w:tcW w:w="847" w:type="dxa"/>
            <w:vMerge/>
            <w:tcBorders>
              <w:left w:val="single" w:sz="4" w:space="0" w:color="auto"/>
              <w:right w:val="single" w:sz="4" w:space="0" w:color="auto"/>
            </w:tcBorders>
            <w:vAlign w:val="center"/>
            <w:hideMark/>
          </w:tcPr>
          <w:p w14:paraId="5F632ADD" w14:textId="77777777" w:rsidR="00B45979" w:rsidRPr="004E396D" w:rsidRDefault="00B45979" w:rsidP="003918E4">
            <w:pPr>
              <w:pStyle w:val="TAL"/>
              <w:rPr>
                <w:ins w:id="1292"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A7054CC" w14:textId="77777777" w:rsidR="00B45979" w:rsidRPr="004E396D" w:rsidRDefault="00B45979" w:rsidP="003918E4">
            <w:pPr>
              <w:pStyle w:val="TAL"/>
              <w:rPr>
                <w:ins w:id="1293" w:author="Ivan Cheng (鄭宜樺)" w:date="2021-10-29T16:13:00Z"/>
                <w:rFonts w:eastAsia="Calibri"/>
                <w:szCs w:val="22"/>
                <w:vertAlign w:val="superscript"/>
                <w:lang w:val="sv-FI"/>
              </w:rPr>
            </w:pPr>
            <w:ins w:id="1294"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42720142" w14:textId="77777777" w:rsidR="00B45979" w:rsidRPr="004E396D" w:rsidRDefault="00B45979" w:rsidP="003918E4">
            <w:pPr>
              <w:pStyle w:val="TAC"/>
              <w:rPr>
                <w:ins w:id="1295" w:author="Ivan Cheng (鄭宜樺)" w:date="2021-10-29T16:13: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71114" w14:textId="77777777" w:rsidR="00B45979" w:rsidRPr="004E396D" w:rsidRDefault="00B45979" w:rsidP="003918E4">
            <w:pPr>
              <w:pStyle w:val="TAC"/>
              <w:rPr>
                <w:ins w:id="1296"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hideMark/>
          </w:tcPr>
          <w:p w14:paraId="6646E668" w14:textId="77777777" w:rsidR="00B45979" w:rsidRPr="004E396D" w:rsidRDefault="00B45979" w:rsidP="003918E4">
            <w:pPr>
              <w:pStyle w:val="TAC"/>
              <w:rPr>
                <w:ins w:id="1297"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4902222F" w14:textId="77777777" w:rsidR="00B45979" w:rsidRPr="006F4D85" w:rsidRDefault="00B45979" w:rsidP="003918E4">
            <w:pPr>
              <w:keepLines/>
              <w:spacing w:after="0" w:line="256" w:lineRule="auto"/>
              <w:jc w:val="center"/>
              <w:rPr>
                <w:ins w:id="1298" w:author="Ivan Cheng (鄭宜樺)" w:date="2021-10-29T16:13:00Z"/>
                <w:rFonts w:ascii="Arial" w:hAnsi="Arial" w:cs="Arial"/>
                <w:sz w:val="18"/>
                <w:lang w:val="en-US" w:eastAsia="zh-CN"/>
              </w:rPr>
            </w:pPr>
            <w:ins w:id="1299" w:author="Ivan Cheng (鄭宜樺)" w:date="2021-10-29T16:13:00Z">
              <w:r>
                <w:rPr>
                  <w:rFonts w:ascii="Arial" w:hAnsi="Arial" w:cs="Arial" w:hint="eastAsia"/>
                  <w:sz w:val="18"/>
                  <w:lang w:val="en-US" w:eastAsia="zh-CN"/>
                </w:rPr>
                <w:t>-</w:t>
              </w:r>
              <w:r>
                <w:rPr>
                  <w:rFonts w:ascii="Arial" w:hAnsi="Arial" w:cs="Arial"/>
                  <w:sz w:val="18"/>
                  <w:lang w:val="en-US" w:eastAsia="zh-CN"/>
                </w:rPr>
                <w:t>84.04</w:t>
              </w:r>
            </w:ins>
          </w:p>
        </w:tc>
      </w:tr>
      <w:tr w:rsidR="00B45979" w:rsidRPr="004E396D" w14:paraId="2D0CBDAB" w14:textId="77777777" w:rsidTr="003918E4">
        <w:trPr>
          <w:trHeight w:val="75"/>
          <w:jc w:val="center"/>
          <w:ins w:id="1300" w:author="Ivan Cheng (鄭宜樺)" w:date="2021-10-29T16:13:00Z"/>
        </w:trPr>
        <w:tc>
          <w:tcPr>
            <w:tcW w:w="847" w:type="dxa"/>
            <w:vMerge/>
            <w:tcBorders>
              <w:left w:val="single" w:sz="4" w:space="0" w:color="auto"/>
              <w:right w:val="single" w:sz="4" w:space="0" w:color="auto"/>
            </w:tcBorders>
            <w:vAlign w:val="center"/>
          </w:tcPr>
          <w:p w14:paraId="2B7DEC5C" w14:textId="77777777" w:rsidR="00B45979" w:rsidRPr="004E396D" w:rsidRDefault="00B45979" w:rsidP="003918E4">
            <w:pPr>
              <w:pStyle w:val="TAL"/>
              <w:rPr>
                <w:ins w:id="1301"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8E14ABC" w14:textId="77777777" w:rsidR="00B45979" w:rsidRPr="004E396D" w:rsidRDefault="00B45979" w:rsidP="003918E4">
            <w:pPr>
              <w:pStyle w:val="TAL"/>
              <w:rPr>
                <w:ins w:id="1302" w:author="Ivan Cheng (鄭宜樺)" w:date="2021-10-29T16:13:00Z"/>
                <w:lang w:val="sv-SE"/>
              </w:rPr>
            </w:pPr>
            <w:ins w:id="1303"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15FCC273" w14:textId="77777777" w:rsidR="00B45979" w:rsidRPr="004E396D" w:rsidRDefault="00B45979" w:rsidP="003918E4">
            <w:pPr>
              <w:pStyle w:val="TAC"/>
              <w:rPr>
                <w:ins w:id="1304"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CBC7971" w14:textId="77777777" w:rsidR="00B45979" w:rsidRPr="004E396D" w:rsidRDefault="00B45979" w:rsidP="003918E4">
            <w:pPr>
              <w:pStyle w:val="TAC"/>
              <w:rPr>
                <w:ins w:id="1305"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58B985B" w14:textId="77777777" w:rsidR="00B45979" w:rsidRPr="004E396D" w:rsidRDefault="00B45979" w:rsidP="003918E4">
            <w:pPr>
              <w:pStyle w:val="TAC"/>
              <w:rPr>
                <w:ins w:id="1306"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760864B" w14:textId="77777777" w:rsidR="00B45979" w:rsidRPr="006F4D85" w:rsidRDefault="00B45979" w:rsidP="003918E4">
            <w:pPr>
              <w:keepLines/>
              <w:spacing w:after="0" w:line="256" w:lineRule="auto"/>
              <w:jc w:val="center"/>
              <w:rPr>
                <w:ins w:id="1307" w:author="Ivan Cheng (鄭宜樺)" w:date="2021-10-29T16:13:00Z"/>
                <w:rFonts w:ascii="Arial" w:hAnsi="Arial" w:cs="Arial"/>
                <w:sz w:val="18"/>
                <w:lang w:val="en-US" w:eastAsia="zh-CN"/>
              </w:rPr>
            </w:pPr>
            <w:ins w:id="1308" w:author="Ivan Cheng (鄭宜樺)" w:date="2021-10-29T16:13:00Z">
              <w:r>
                <w:rPr>
                  <w:rFonts w:ascii="Arial" w:hAnsi="Arial" w:cs="Arial" w:hint="eastAsia"/>
                  <w:sz w:val="18"/>
                  <w:lang w:val="en-US" w:eastAsia="zh-CN"/>
                </w:rPr>
                <w:t>-</w:t>
              </w:r>
              <w:r>
                <w:rPr>
                  <w:rFonts w:ascii="Arial" w:hAnsi="Arial" w:cs="Arial"/>
                  <w:sz w:val="18"/>
                  <w:lang w:val="en-US" w:eastAsia="zh-CN"/>
                </w:rPr>
                <w:t>83.54</w:t>
              </w:r>
            </w:ins>
          </w:p>
        </w:tc>
      </w:tr>
      <w:tr w:rsidR="00B45979" w:rsidRPr="004E396D" w14:paraId="0A0A931B" w14:textId="77777777" w:rsidTr="003918E4">
        <w:trPr>
          <w:trHeight w:val="75"/>
          <w:jc w:val="center"/>
          <w:ins w:id="1309" w:author="Ivan Cheng (鄭宜樺)" w:date="2021-10-29T16:13:00Z"/>
        </w:trPr>
        <w:tc>
          <w:tcPr>
            <w:tcW w:w="847" w:type="dxa"/>
            <w:vMerge/>
            <w:tcBorders>
              <w:left w:val="single" w:sz="4" w:space="0" w:color="auto"/>
              <w:right w:val="single" w:sz="4" w:space="0" w:color="auto"/>
            </w:tcBorders>
            <w:vAlign w:val="center"/>
            <w:hideMark/>
          </w:tcPr>
          <w:p w14:paraId="5CD51B77" w14:textId="77777777" w:rsidR="00B45979" w:rsidRPr="004E396D" w:rsidRDefault="00B45979" w:rsidP="003918E4">
            <w:pPr>
              <w:pStyle w:val="TAL"/>
              <w:rPr>
                <w:ins w:id="131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68B95F8" w14:textId="77777777" w:rsidR="00B45979" w:rsidRPr="004E396D" w:rsidRDefault="00B45979" w:rsidP="003918E4">
            <w:pPr>
              <w:pStyle w:val="TAL"/>
              <w:rPr>
                <w:ins w:id="1311" w:author="Ivan Cheng (鄭宜樺)" w:date="2021-10-29T16:13:00Z"/>
                <w:rFonts w:eastAsia="Calibri"/>
                <w:szCs w:val="22"/>
                <w:vertAlign w:val="superscript"/>
                <w:lang w:val="en-US"/>
              </w:rPr>
            </w:pPr>
            <w:ins w:id="1312"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640540F4" w14:textId="77777777" w:rsidR="00B45979" w:rsidRPr="004E396D" w:rsidRDefault="00B45979" w:rsidP="003918E4">
            <w:pPr>
              <w:pStyle w:val="TAC"/>
              <w:rPr>
                <w:ins w:id="1313"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9C634" w14:textId="77777777" w:rsidR="00B45979" w:rsidRPr="004E396D" w:rsidRDefault="00B45979" w:rsidP="003918E4">
            <w:pPr>
              <w:pStyle w:val="TAC"/>
              <w:rPr>
                <w:ins w:id="131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hideMark/>
          </w:tcPr>
          <w:p w14:paraId="7E559280" w14:textId="77777777" w:rsidR="00B45979" w:rsidRPr="004E396D" w:rsidRDefault="00B45979" w:rsidP="003918E4">
            <w:pPr>
              <w:pStyle w:val="TAC"/>
              <w:rPr>
                <w:ins w:id="1315"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3E241FF" w14:textId="77777777" w:rsidR="00B45979" w:rsidRPr="006F4D85" w:rsidRDefault="00B45979" w:rsidP="003918E4">
            <w:pPr>
              <w:keepLines/>
              <w:spacing w:after="0" w:line="256" w:lineRule="auto"/>
              <w:jc w:val="center"/>
              <w:rPr>
                <w:ins w:id="1316" w:author="Ivan Cheng (鄭宜樺)" w:date="2021-10-29T16:13:00Z"/>
                <w:rFonts w:ascii="Arial" w:hAnsi="Arial" w:cs="Arial"/>
                <w:sz w:val="18"/>
                <w:lang w:val="en-US" w:eastAsia="zh-CN"/>
              </w:rPr>
            </w:pPr>
            <w:ins w:id="1317" w:author="Ivan Cheng (鄭宜樺)" w:date="2021-10-29T16:13:00Z">
              <w:r>
                <w:rPr>
                  <w:rFonts w:ascii="Arial" w:hAnsi="Arial" w:cs="Arial" w:hint="eastAsia"/>
                  <w:sz w:val="18"/>
                  <w:lang w:val="en-US" w:eastAsia="zh-CN"/>
                </w:rPr>
                <w:t>-</w:t>
              </w:r>
              <w:r>
                <w:rPr>
                  <w:rFonts w:ascii="Arial" w:hAnsi="Arial" w:cs="Arial"/>
                  <w:sz w:val="18"/>
                  <w:lang w:val="en-US" w:eastAsia="zh-CN"/>
                </w:rPr>
                <w:t>83.04</w:t>
              </w:r>
            </w:ins>
          </w:p>
        </w:tc>
      </w:tr>
      <w:tr w:rsidR="00B45979" w:rsidRPr="004E396D" w14:paraId="09CB497C" w14:textId="77777777" w:rsidTr="003918E4">
        <w:trPr>
          <w:trHeight w:val="75"/>
          <w:jc w:val="center"/>
          <w:ins w:id="1318" w:author="Ivan Cheng (鄭宜樺)" w:date="2021-10-29T16:13:00Z"/>
        </w:trPr>
        <w:tc>
          <w:tcPr>
            <w:tcW w:w="847" w:type="dxa"/>
            <w:vMerge/>
            <w:tcBorders>
              <w:left w:val="single" w:sz="4" w:space="0" w:color="auto"/>
              <w:right w:val="single" w:sz="4" w:space="0" w:color="auto"/>
            </w:tcBorders>
            <w:vAlign w:val="center"/>
            <w:hideMark/>
          </w:tcPr>
          <w:p w14:paraId="52BA2084" w14:textId="77777777" w:rsidR="00B45979" w:rsidRPr="004E396D" w:rsidRDefault="00B45979" w:rsidP="003918E4">
            <w:pPr>
              <w:pStyle w:val="TAL"/>
              <w:rPr>
                <w:ins w:id="1319"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97E3A26" w14:textId="77777777" w:rsidR="00B45979" w:rsidRPr="004E396D" w:rsidRDefault="00B45979" w:rsidP="003918E4">
            <w:pPr>
              <w:pStyle w:val="TAL"/>
              <w:rPr>
                <w:ins w:id="1320" w:author="Ivan Cheng (鄭宜樺)" w:date="2021-10-29T16:13:00Z"/>
                <w:rFonts w:eastAsia="Calibri"/>
                <w:szCs w:val="22"/>
                <w:vertAlign w:val="superscript"/>
                <w:lang w:val="en-US"/>
              </w:rPr>
            </w:pPr>
            <w:ins w:id="1321"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0A89A79D" w14:textId="77777777" w:rsidR="00B45979" w:rsidRPr="004E396D" w:rsidRDefault="00B45979" w:rsidP="003918E4">
            <w:pPr>
              <w:pStyle w:val="TAC"/>
              <w:rPr>
                <w:ins w:id="1322" w:author="Ivan Cheng (鄭宜樺)" w:date="2021-10-29T16:13: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EFE369" w14:textId="77777777" w:rsidR="00B45979" w:rsidRPr="004E396D" w:rsidRDefault="00B45979" w:rsidP="003918E4">
            <w:pPr>
              <w:pStyle w:val="TAC"/>
              <w:rPr>
                <w:ins w:id="1323"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56F427E2" w14:textId="77777777" w:rsidR="00B45979" w:rsidRPr="004E396D" w:rsidRDefault="00B45979" w:rsidP="003918E4">
            <w:pPr>
              <w:pStyle w:val="TAC"/>
              <w:rPr>
                <w:ins w:id="1324"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6FAAE2CA" w14:textId="77777777" w:rsidR="00B45979" w:rsidRPr="006F4D85" w:rsidRDefault="00B45979" w:rsidP="003918E4">
            <w:pPr>
              <w:keepLines/>
              <w:spacing w:after="0" w:line="256" w:lineRule="auto"/>
              <w:jc w:val="center"/>
              <w:rPr>
                <w:ins w:id="1325" w:author="Ivan Cheng (鄭宜樺)" w:date="2021-10-29T16:13:00Z"/>
                <w:rFonts w:ascii="Arial" w:hAnsi="Arial" w:cs="Arial"/>
                <w:sz w:val="18"/>
                <w:lang w:val="en-US" w:eastAsia="zh-CN"/>
              </w:rPr>
            </w:pPr>
            <w:ins w:id="1326" w:author="Ivan Cheng (鄭宜樺)" w:date="2021-10-29T16:13:00Z">
              <w:r>
                <w:rPr>
                  <w:rFonts w:ascii="Arial" w:hAnsi="Arial" w:cs="Arial" w:hint="eastAsia"/>
                  <w:sz w:val="18"/>
                  <w:lang w:val="en-US" w:eastAsia="zh-CN"/>
                </w:rPr>
                <w:t>-</w:t>
              </w:r>
              <w:r>
                <w:rPr>
                  <w:rFonts w:ascii="Arial" w:hAnsi="Arial" w:cs="Arial"/>
                  <w:sz w:val="18"/>
                  <w:lang w:val="en-US" w:eastAsia="zh-CN"/>
                </w:rPr>
                <w:t>82.54</w:t>
              </w:r>
            </w:ins>
          </w:p>
        </w:tc>
      </w:tr>
      <w:tr w:rsidR="00B45979" w:rsidRPr="004E396D" w14:paraId="3C0E0A65" w14:textId="77777777" w:rsidTr="003918E4">
        <w:trPr>
          <w:trHeight w:val="75"/>
          <w:jc w:val="center"/>
          <w:ins w:id="1327" w:author="Ivan Cheng (鄭宜樺)" w:date="2021-10-29T16:13:00Z"/>
        </w:trPr>
        <w:tc>
          <w:tcPr>
            <w:tcW w:w="847" w:type="dxa"/>
            <w:vMerge/>
            <w:tcBorders>
              <w:left w:val="single" w:sz="4" w:space="0" w:color="auto"/>
              <w:right w:val="single" w:sz="4" w:space="0" w:color="auto"/>
            </w:tcBorders>
            <w:vAlign w:val="center"/>
          </w:tcPr>
          <w:p w14:paraId="56CED550" w14:textId="77777777" w:rsidR="00B45979" w:rsidRPr="004E396D" w:rsidRDefault="00B45979" w:rsidP="003918E4">
            <w:pPr>
              <w:pStyle w:val="TAL"/>
              <w:rPr>
                <w:ins w:id="1328" w:author="Ivan Cheng (鄭宜樺)" w:date="2021-10-29T16:13: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57DA51E7" w14:textId="77777777" w:rsidR="00B45979" w:rsidRPr="004E396D" w:rsidRDefault="00B45979" w:rsidP="003918E4">
            <w:pPr>
              <w:pStyle w:val="TAL"/>
              <w:rPr>
                <w:ins w:id="1329" w:author="Ivan Cheng (鄭宜樺)" w:date="2021-10-29T16:13:00Z"/>
                <w:rFonts w:eastAsia="Calibri"/>
                <w:szCs w:val="22"/>
                <w:vertAlign w:val="superscript"/>
                <w:lang w:val="en-US"/>
              </w:rPr>
            </w:pPr>
            <w:ins w:id="1330" w:author="Ivan Cheng (鄭宜樺)" w:date="2021-10-29T16:13: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D84DDB6" w14:textId="77777777" w:rsidR="00B45979" w:rsidRPr="004E396D" w:rsidRDefault="00B45979" w:rsidP="003918E4">
            <w:pPr>
              <w:pStyle w:val="TAC"/>
              <w:rPr>
                <w:ins w:id="1331" w:author="Ivan Cheng (鄭宜樺)" w:date="2021-10-29T16:13:00Z"/>
                <w:lang w:val="en-US"/>
              </w:rPr>
            </w:pPr>
            <w:ins w:id="1332" w:author="Ivan Cheng (鄭宜樺)" w:date="2021-10-29T16:13:00Z">
              <w:r w:rsidRPr="004E396D">
                <w:rPr>
                  <w:rFonts w:eastAsia="Calibri"/>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1D3A844F" w14:textId="77777777" w:rsidR="00B45979" w:rsidRPr="004E396D" w:rsidRDefault="00B45979" w:rsidP="003918E4">
            <w:pPr>
              <w:pStyle w:val="TAC"/>
              <w:rPr>
                <w:ins w:id="1333" w:author="Ivan Cheng (鄭宜樺)" w:date="2021-10-29T16:13:00Z"/>
                <w:lang w:val="en-US"/>
              </w:rPr>
            </w:pPr>
            <w:proofErr w:type="spellStart"/>
            <w:ins w:id="1334" w:author="Ivan Cheng (鄭宜樺)" w:date="2021-10-29T16:13:00Z">
              <w:r w:rsidRPr="004E396D">
                <w:rPr>
                  <w:lang w:val="en-US"/>
                </w:rPr>
                <w:t>dBm</w:t>
              </w:r>
              <w:proofErr w:type="spellEnd"/>
              <w:r w:rsidRPr="004E396D">
                <w:rPr>
                  <w:lang w:val="en-US"/>
                </w:rPr>
                <w:t>/38.16 MHz</w:t>
              </w:r>
            </w:ins>
          </w:p>
        </w:tc>
        <w:tc>
          <w:tcPr>
            <w:tcW w:w="1743" w:type="dxa"/>
            <w:vMerge w:val="restart"/>
            <w:tcBorders>
              <w:left w:val="single" w:sz="4" w:space="0" w:color="auto"/>
              <w:right w:val="single" w:sz="4" w:space="0" w:color="auto"/>
            </w:tcBorders>
            <w:vAlign w:val="center"/>
          </w:tcPr>
          <w:p w14:paraId="68F28178" w14:textId="77777777" w:rsidR="00B45979" w:rsidRPr="004E396D" w:rsidRDefault="00B45979" w:rsidP="003918E4">
            <w:pPr>
              <w:pStyle w:val="TAC"/>
              <w:rPr>
                <w:ins w:id="1335" w:author="Ivan Cheng (鄭宜樺)" w:date="2021-10-29T16:13:00Z"/>
                <w:rFonts w:eastAsia="Calibri"/>
                <w:szCs w:val="22"/>
                <w:lang w:val="en-US"/>
              </w:rPr>
            </w:pPr>
            <w:ins w:id="1336" w:author="Ivan Cheng (鄭宜樺)" w:date="2021-10-29T16:13:00Z">
              <w:r w:rsidRPr="004E396D">
                <w:rPr>
                  <w:rFonts w:eastAsia="Calibri"/>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tcPr>
          <w:p w14:paraId="3A5DD054" w14:textId="77777777" w:rsidR="00B45979" w:rsidRPr="006F4D85" w:rsidRDefault="00B45979" w:rsidP="003918E4">
            <w:pPr>
              <w:keepLines/>
              <w:spacing w:after="0" w:line="256" w:lineRule="auto"/>
              <w:jc w:val="center"/>
              <w:rPr>
                <w:ins w:id="1337" w:author="Ivan Cheng (鄭宜樺)" w:date="2021-10-29T16:13:00Z"/>
                <w:rFonts w:ascii="Arial" w:hAnsi="Arial" w:cs="Arial"/>
                <w:sz w:val="18"/>
                <w:lang w:val="en-US" w:eastAsia="zh-CN"/>
              </w:rPr>
            </w:pPr>
            <w:ins w:id="1338" w:author="Ivan Cheng (鄭宜樺)" w:date="2021-10-29T16:13:00Z">
              <w:r>
                <w:rPr>
                  <w:rFonts w:ascii="Arial" w:hAnsi="Arial" w:cs="Arial" w:hint="eastAsia"/>
                  <w:sz w:val="18"/>
                  <w:lang w:val="en-US" w:eastAsia="zh-CN"/>
                </w:rPr>
                <w:t>-</w:t>
              </w:r>
              <w:r>
                <w:rPr>
                  <w:rFonts w:ascii="Arial" w:hAnsi="Arial" w:cs="Arial"/>
                  <w:sz w:val="18"/>
                  <w:lang w:val="en-US" w:eastAsia="zh-CN"/>
                </w:rPr>
                <w:t>79.94</w:t>
              </w:r>
            </w:ins>
          </w:p>
        </w:tc>
      </w:tr>
      <w:tr w:rsidR="00B45979" w:rsidRPr="004E396D" w14:paraId="186B12D1" w14:textId="77777777" w:rsidTr="003918E4">
        <w:trPr>
          <w:trHeight w:val="75"/>
          <w:jc w:val="center"/>
          <w:ins w:id="1339" w:author="Ivan Cheng (鄭宜樺)" w:date="2021-10-29T16:13:00Z"/>
        </w:trPr>
        <w:tc>
          <w:tcPr>
            <w:tcW w:w="847" w:type="dxa"/>
            <w:vMerge/>
            <w:tcBorders>
              <w:left w:val="single" w:sz="4" w:space="0" w:color="auto"/>
              <w:right w:val="single" w:sz="4" w:space="0" w:color="auto"/>
            </w:tcBorders>
            <w:vAlign w:val="center"/>
          </w:tcPr>
          <w:p w14:paraId="01B1A368" w14:textId="77777777" w:rsidR="00B45979" w:rsidRPr="004E396D" w:rsidRDefault="00B45979" w:rsidP="003918E4">
            <w:pPr>
              <w:pStyle w:val="TAL"/>
              <w:rPr>
                <w:ins w:id="1340"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6D670AD" w14:textId="77777777" w:rsidR="00B45979" w:rsidRPr="004E396D" w:rsidRDefault="00B45979" w:rsidP="003918E4">
            <w:pPr>
              <w:pStyle w:val="TAL"/>
              <w:rPr>
                <w:ins w:id="1341" w:author="Ivan Cheng (鄭宜樺)" w:date="2021-10-29T16:13:00Z"/>
                <w:rFonts w:eastAsia="Calibri"/>
                <w:szCs w:val="22"/>
                <w:vertAlign w:val="superscript"/>
                <w:lang w:val="en-US"/>
              </w:rPr>
            </w:pPr>
            <w:ins w:id="1342" w:author="Ivan Cheng (鄭宜樺)" w:date="2021-10-29T16:13:00Z">
              <w:r w:rsidRPr="004E396D">
                <w:rPr>
                  <w:lang w:val="sv-SE"/>
                </w:rPr>
                <w:t>NR_FDD_FR1_B</w:t>
              </w:r>
            </w:ins>
          </w:p>
        </w:tc>
        <w:tc>
          <w:tcPr>
            <w:tcW w:w="959" w:type="dxa"/>
            <w:vMerge/>
            <w:tcBorders>
              <w:left w:val="single" w:sz="4" w:space="0" w:color="auto"/>
              <w:right w:val="single" w:sz="4" w:space="0" w:color="auto"/>
            </w:tcBorders>
            <w:vAlign w:val="center"/>
          </w:tcPr>
          <w:p w14:paraId="3BAD508D" w14:textId="77777777" w:rsidR="00B45979" w:rsidRPr="004E396D" w:rsidRDefault="00B45979" w:rsidP="003918E4">
            <w:pPr>
              <w:pStyle w:val="TAC"/>
              <w:rPr>
                <w:ins w:id="1343" w:author="Ivan Cheng (鄭宜樺)" w:date="2021-10-29T16:13:00Z"/>
                <w:lang w:val="en-US"/>
              </w:rPr>
            </w:pPr>
          </w:p>
        </w:tc>
        <w:tc>
          <w:tcPr>
            <w:tcW w:w="1268" w:type="dxa"/>
            <w:vMerge/>
            <w:tcBorders>
              <w:left w:val="single" w:sz="4" w:space="0" w:color="auto"/>
              <w:right w:val="single" w:sz="4" w:space="0" w:color="auto"/>
            </w:tcBorders>
            <w:vAlign w:val="center"/>
          </w:tcPr>
          <w:p w14:paraId="02F80871" w14:textId="77777777" w:rsidR="00B45979" w:rsidRPr="004E396D" w:rsidRDefault="00B45979" w:rsidP="003918E4">
            <w:pPr>
              <w:pStyle w:val="TAC"/>
              <w:rPr>
                <w:ins w:id="1344"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00689B04" w14:textId="77777777" w:rsidR="00B45979" w:rsidRPr="004E396D" w:rsidRDefault="00B45979" w:rsidP="003918E4">
            <w:pPr>
              <w:pStyle w:val="TAC"/>
              <w:rPr>
                <w:ins w:id="1345"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80F9244" w14:textId="77777777" w:rsidR="00B45979" w:rsidRPr="006F4D85" w:rsidRDefault="00B45979" w:rsidP="003918E4">
            <w:pPr>
              <w:keepLines/>
              <w:spacing w:after="0" w:line="256" w:lineRule="auto"/>
              <w:jc w:val="center"/>
              <w:rPr>
                <w:ins w:id="1346" w:author="Ivan Cheng (鄭宜樺)" w:date="2021-10-29T16:13:00Z"/>
                <w:rFonts w:ascii="Arial" w:hAnsi="Arial" w:cs="Arial"/>
                <w:sz w:val="18"/>
                <w:lang w:val="en-US"/>
              </w:rPr>
            </w:pPr>
            <w:ins w:id="1347" w:author="Ivan Cheng (鄭宜樺)" w:date="2021-10-29T16:13:00Z">
              <w:r>
                <w:rPr>
                  <w:rFonts w:ascii="Arial" w:hAnsi="Arial" w:cs="Arial" w:hint="eastAsia"/>
                  <w:sz w:val="18"/>
                  <w:lang w:val="en-US" w:eastAsia="zh-CN"/>
                </w:rPr>
                <w:t>-</w:t>
              </w:r>
              <w:r>
                <w:rPr>
                  <w:rFonts w:ascii="Arial" w:hAnsi="Arial" w:cs="Arial"/>
                  <w:sz w:val="18"/>
                  <w:lang w:val="en-US" w:eastAsia="zh-CN"/>
                </w:rPr>
                <w:t>79.44</w:t>
              </w:r>
            </w:ins>
          </w:p>
        </w:tc>
      </w:tr>
      <w:tr w:rsidR="00B45979" w:rsidRPr="004E396D" w14:paraId="3210080E" w14:textId="77777777" w:rsidTr="003918E4">
        <w:trPr>
          <w:trHeight w:val="75"/>
          <w:jc w:val="center"/>
          <w:ins w:id="1348" w:author="Ivan Cheng (鄭宜樺)" w:date="2021-10-29T16:13:00Z"/>
        </w:trPr>
        <w:tc>
          <w:tcPr>
            <w:tcW w:w="847" w:type="dxa"/>
            <w:vMerge/>
            <w:tcBorders>
              <w:left w:val="single" w:sz="4" w:space="0" w:color="auto"/>
              <w:right w:val="single" w:sz="4" w:space="0" w:color="auto"/>
            </w:tcBorders>
            <w:vAlign w:val="center"/>
          </w:tcPr>
          <w:p w14:paraId="5EBD9685" w14:textId="77777777" w:rsidR="00B45979" w:rsidRPr="004E396D" w:rsidRDefault="00B45979" w:rsidP="003918E4">
            <w:pPr>
              <w:pStyle w:val="TAL"/>
              <w:rPr>
                <w:ins w:id="1349"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2A4447CE" w14:textId="77777777" w:rsidR="00B45979" w:rsidRPr="004E396D" w:rsidRDefault="00B45979" w:rsidP="003918E4">
            <w:pPr>
              <w:pStyle w:val="TAL"/>
              <w:rPr>
                <w:ins w:id="1350" w:author="Ivan Cheng (鄭宜樺)" w:date="2021-10-29T16:13:00Z"/>
                <w:rFonts w:eastAsia="Calibri"/>
                <w:szCs w:val="22"/>
                <w:vertAlign w:val="superscript"/>
                <w:lang w:val="en-US"/>
              </w:rPr>
            </w:pPr>
            <w:ins w:id="1351" w:author="Ivan Cheng (鄭宜樺)" w:date="2021-10-29T16:13:00Z">
              <w:r w:rsidRPr="004E396D">
                <w:rPr>
                  <w:lang w:val="sv-SE"/>
                </w:rPr>
                <w:t>NR_TDD_FR1_C</w:t>
              </w:r>
            </w:ins>
          </w:p>
        </w:tc>
        <w:tc>
          <w:tcPr>
            <w:tcW w:w="959" w:type="dxa"/>
            <w:vMerge/>
            <w:tcBorders>
              <w:left w:val="single" w:sz="4" w:space="0" w:color="auto"/>
              <w:right w:val="single" w:sz="4" w:space="0" w:color="auto"/>
            </w:tcBorders>
            <w:vAlign w:val="center"/>
          </w:tcPr>
          <w:p w14:paraId="18837B5C" w14:textId="77777777" w:rsidR="00B45979" w:rsidRPr="004E396D" w:rsidRDefault="00B45979" w:rsidP="003918E4">
            <w:pPr>
              <w:pStyle w:val="TAC"/>
              <w:rPr>
                <w:ins w:id="1352" w:author="Ivan Cheng (鄭宜樺)" w:date="2021-10-29T16:13:00Z"/>
                <w:lang w:val="en-US"/>
              </w:rPr>
            </w:pPr>
          </w:p>
        </w:tc>
        <w:tc>
          <w:tcPr>
            <w:tcW w:w="1268" w:type="dxa"/>
            <w:vMerge/>
            <w:tcBorders>
              <w:left w:val="single" w:sz="4" w:space="0" w:color="auto"/>
              <w:right w:val="single" w:sz="4" w:space="0" w:color="auto"/>
            </w:tcBorders>
            <w:vAlign w:val="center"/>
          </w:tcPr>
          <w:p w14:paraId="072043E1" w14:textId="77777777" w:rsidR="00B45979" w:rsidRPr="004E396D" w:rsidRDefault="00B45979" w:rsidP="003918E4">
            <w:pPr>
              <w:pStyle w:val="TAC"/>
              <w:rPr>
                <w:ins w:id="1353"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BD8BED7" w14:textId="77777777" w:rsidR="00B45979" w:rsidRPr="004E396D" w:rsidRDefault="00B45979" w:rsidP="003918E4">
            <w:pPr>
              <w:pStyle w:val="TAC"/>
              <w:rPr>
                <w:ins w:id="1354"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51E2F79" w14:textId="77777777" w:rsidR="00B45979" w:rsidRPr="006F4D85" w:rsidRDefault="00B45979" w:rsidP="003918E4">
            <w:pPr>
              <w:keepLines/>
              <w:spacing w:after="0" w:line="256" w:lineRule="auto"/>
              <w:jc w:val="center"/>
              <w:rPr>
                <w:ins w:id="1355" w:author="Ivan Cheng (鄭宜樺)" w:date="2021-10-29T16:13:00Z"/>
                <w:rFonts w:ascii="Arial" w:hAnsi="Arial" w:cs="Arial"/>
                <w:sz w:val="18"/>
                <w:lang w:val="en-US"/>
              </w:rPr>
            </w:pPr>
            <w:ins w:id="1356" w:author="Ivan Cheng (鄭宜樺)" w:date="2021-10-29T16:13:00Z">
              <w:r>
                <w:rPr>
                  <w:rFonts w:ascii="Arial" w:hAnsi="Arial" w:cs="Arial" w:hint="eastAsia"/>
                  <w:sz w:val="18"/>
                  <w:lang w:val="en-US" w:eastAsia="zh-CN"/>
                </w:rPr>
                <w:t>-</w:t>
              </w:r>
              <w:r>
                <w:rPr>
                  <w:rFonts w:ascii="Arial" w:hAnsi="Arial" w:cs="Arial"/>
                  <w:sz w:val="18"/>
                  <w:lang w:val="en-US" w:eastAsia="zh-CN"/>
                </w:rPr>
                <w:t>78.94</w:t>
              </w:r>
            </w:ins>
          </w:p>
        </w:tc>
      </w:tr>
      <w:tr w:rsidR="00B45979" w:rsidRPr="004E396D" w14:paraId="06960557" w14:textId="77777777" w:rsidTr="003918E4">
        <w:trPr>
          <w:trHeight w:val="75"/>
          <w:jc w:val="center"/>
          <w:ins w:id="1357" w:author="Ivan Cheng (鄭宜樺)" w:date="2021-10-29T16:13:00Z"/>
        </w:trPr>
        <w:tc>
          <w:tcPr>
            <w:tcW w:w="847" w:type="dxa"/>
            <w:vMerge/>
            <w:tcBorders>
              <w:left w:val="single" w:sz="4" w:space="0" w:color="auto"/>
              <w:right w:val="single" w:sz="4" w:space="0" w:color="auto"/>
            </w:tcBorders>
            <w:vAlign w:val="center"/>
          </w:tcPr>
          <w:p w14:paraId="2C11C56C" w14:textId="77777777" w:rsidR="00B45979" w:rsidRPr="004E396D" w:rsidRDefault="00B45979" w:rsidP="003918E4">
            <w:pPr>
              <w:pStyle w:val="TAL"/>
              <w:rPr>
                <w:ins w:id="1358"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40CF8CE3" w14:textId="77777777" w:rsidR="00B45979" w:rsidRPr="004E396D" w:rsidRDefault="00B45979" w:rsidP="003918E4">
            <w:pPr>
              <w:pStyle w:val="TAL"/>
              <w:rPr>
                <w:ins w:id="1359" w:author="Ivan Cheng (鄭宜樺)" w:date="2021-10-29T16:13:00Z"/>
                <w:rFonts w:eastAsia="Calibri"/>
                <w:szCs w:val="22"/>
                <w:vertAlign w:val="superscript"/>
                <w:lang w:val="sv-FI"/>
              </w:rPr>
            </w:pPr>
            <w:ins w:id="1360" w:author="Ivan Cheng (鄭宜樺)" w:date="2021-10-29T16:13:00Z">
              <w:r w:rsidRPr="004E396D">
                <w:rPr>
                  <w:lang w:val="sv-SE"/>
                </w:rPr>
                <w:t>NR_FDD_FR1_D, NR_TDD_FR1_D</w:t>
              </w:r>
            </w:ins>
          </w:p>
        </w:tc>
        <w:tc>
          <w:tcPr>
            <w:tcW w:w="959" w:type="dxa"/>
            <w:vMerge/>
            <w:tcBorders>
              <w:left w:val="single" w:sz="4" w:space="0" w:color="auto"/>
              <w:right w:val="single" w:sz="4" w:space="0" w:color="auto"/>
            </w:tcBorders>
            <w:vAlign w:val="center"/>
          </w:tcPr>
          <w:p w14:paraId="755CB355" w14:textId="77777777" w:rsidR="00B45979" w:rsidRPr="004E396D" w:rsidRDefault="00B45979" w:rsidP="003918E4">
            <w:pPr>
              <w:pStyle w:val="TAC"/>
              <w:rPr>
                <w:ins w:id="1361" w:author="Ivan Cheng (鄭宜樺)" w:date="2021-10-29T16:13:00Z"/>
                <w:lang w:val="sv-FI"/>
              </w:rPr>
            </w:pPr>
          </w:p>
        </w:tc>
        <w:tc>
          <w:tcPr>
            <w:tcW w:w="1268" w:type="dxa"/>
            <w:vMerge/>
            <w:tcBorders>
              <w:left w:val="single" w:sz="4" w:space="0" w:color="auto"/>
              <w:right w:val="single" w:sz="4" w:space="0" w:color="auto"/>
            </w:tcBorders>
            <w:vAlign w:val="center"/>
          </w:tcPr>
          <w:p w14:paraId="0058C00A" w14:textId="77777777" w:rsidR="00B45979" w:rsidRPr="004E396D" w:rsidRDefault="00B45979" w:rsidP="003918E4">
            <w:pPr>
              <w:pStyle w:val="TAC"/>
              <w:rPr>
                <w:ins w:id="1362"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67CBF25B" w14:textId="77777777" w:rsidR="00B45979" w:rsidRPr="004E396D" w:rsidRDefault="00B45979" w:rsidP="003918E4">
            <w:pPr>
              <w:pStyle w:val="TAC"/>
              <w:rPr>
                <w:ins w:id="1363"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161D8C24" w14:textId="77777777" w:rsidR="00B45979" w:rsidRPr="006F4D85" w:rsidRDefault="00B45979" w:rsidP="003918E4">
            <w:pPr>
              <w:keepLines/>
              <w:spacing w:after="0" w:line="256" w:lineRule="auto"/>
              <w:jc w:val="center"/>
              <w:rPr>
                <w:ins w:id="1364" w:author="Ivan Cheng (鄭宜樺)" w:date="2021-10-29T16:13:00Z"/>
                <w:rFonts w:ascii="Arial" w:hAnsi="Arial" w:cs="Arial"/>
                <w:sz w:val="18"/>
                <w:lang w:val="en-US"/>
              </w:rPr>
            </w:pPr>
            <w:ins w:id="1365" w:author="Ivan Cheng (鄭宜樺)" w:date="2021-10-29T16:13:00Z">
              <w:r>
                <w:rPr>
                  <w:rFonts w:ascii="Arial" w:hAnsi="Arial" w:cs="Arial" w:hint="eastAsia"/>
                  <w:sz w:val="18"/>
                  <w:lang w:val="en-US" w:eastAsia="zh-CN"/>
                </w:rPr>
                <w:t>-</w:t>
              </w:r>
              <w:r>
                <w:rPr>
                  <w:rFonts w:ascii="Arial" w:hAnsi="Arial" w:cs="Arial"/>
                  <w:sz w:val="18"/>
                  <w:lang w:val="en-US" w:eastAsia="zh-CN"/>
                </w:rPr>
                <w:t>78.44</w:t>
              </w:r>
            </w:ins>
          </w:p>
        </w:tc>
      </w:tr>
      <w:tr w:rsidR="00B45979" w:rsidRPr="004E396D" w14:paraId="5D6C5DD4" w14:textId="77777777" w:rsidTr="003918E4">
        <w:trPr>
          <w:trHeight w:val="75"/>
          <w:jc w:val="center"/>
          <w:ins w:id="1366" w:author="Ivan Cheng (鄭宜樺)" w:date="2021-10-29T16:13:00Z"/>
        </w:trPr>
        <w:tc>
          <w:tcPr>
            <w:tcW w:w="847" w:type="dxa"/>
            <w:vMerge/>
            <w:tcBorders>
              <w:left w:val="single" w:sz="4" w:space="0" w:color="auto"/>
              <w:right w:val="single" w:sz="4" w:space="0" w:color="auto"/>
            </w:tcBorders>
            <w:vAlign w:val="center"/>
          </w:tcPr>
          <w:p w14:paraId="4457A04A" w14:textId="77777777" w:rsidR="00B45979" w:rsidRPr="004E396D" w:rsidRDefault="00B45979" w:rsidP="003918E4">
            <w:pPr>
              <w:pStyle w:val="TAL"/>
              <w:rPr>
                <w:ins w:id="1367"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70AD0DDF" w14:textId="77777777" w:rsidR="00B45979" w:rsidRPr="004E396D" w:rsidRDefault="00B45979" w:rsidP="003918E4">
            <w:pPr>
              <w:pStyle w:val="TAL"/>
              <w:rPr>
                <w:ins w:id="1368" w:author="Ivan Cheng (鄭宜樺)" w:date="2021-10-29T16:13:00Z"/>
                <w:rFonts w:eastAsia="Calibri"/>
                <w:szCs w:val="22"/>
                <w:vertAlign w:val="superscript"/>
                <w:lang w:val="sv-FI"/>
              </w:rPr>
            </w:pPr>
            <w:ins w:id="1369" w:author="Ivan Cheng (鄭宜樺)" w:date="2021-10-29T16:13:00Z">
              <w:r w:rsidRPr="004E396D">
                <w:rPr>
                  <w:lang w:val="sv-SE"/>
                </w:rPr>
                <w:t>NR_FDD_FR1_E, NR_TDD_FR1_E</w:t>
              </w:r>
            </w:ins>
          </w:p>
        </w:tc>
        <w:tc>
          <w:tcPr>
            <w:tcW w:w="959" w:type="dxa"/>
            <w:vMerge/>
            <w:tcBorders>
              <w:left w:val="single" w:sz="4" w:space="0" w:color="auto"/>
              <w:right w:val="single" w:sz="4" w:space="0" w:color="auto"/>
            </w:tcBorders>
            <w:vAlign w:val="center"/>
          </w:tcPr>
          <w:p w14:paraId="39FA1FCB" w14:textId="77777777" w:rsidR="00B45979" w:rsidRPr="004E396D" w:rsidRDefault="00B45979" w:rsidP="003918E4">
            <w:pPr>
              <w:pStyle w:val="TAC"/>
              <w:rPr>
                <w:ins w:id="1370" w:author="Ivan Cheng (鄭宜樺)" w:date="2021-10-29T16:13:00Z"/>
                <w:lang w:val="sv-FI"/>
              </w:rPr>
            </w:pPr>
          </w:p>
        </w:tc>
        <w:tc>
          <w:tcPr>
            <w:tcW w:w="1268" w:type="dxa"/>
            <w:vMerge/>
            <w:tcBorders>
              <w:left w:val="single" w:sz="4" w:space="0" w:color="auto"/>
              <w:right w:val="single" w:sz="4" w:space="0" w:color="auto"/>
            </w:tcBorders>
            <w:vAlign w:val="center"/>
          </w:tcPr>
          <w:p w14:paraId="4BA28B48" w14:textId="77777777" w:rsidR="00B45979" w:rsidRPr="004E396D" w:rsidRDefault="00B45979" w:rsidP="003918E4">
            <w:pPr>
              <w:pStyle w:val="TAC"/>
              <w:rPr>
                <w:ins w:id="1371" w:author="Ivan Cheng (鄭宜樺)" w:date="2021-10-29T16:13:00Z"/>
                <w:rFonts w:eastAsia="Calibri"/>
                <w:szCs w:val="22"/>
                <w:lang w:val="sv-FI"/>
              </w:rPr>
            </w:pPr>
          </w:p>
        </w:tc>
        <w:tc>
          <w:tcPr>
            <w:tcW w:w="1743" w:type="dxa"/>
            <w:vMerge/>
            <w:tcBorders>
              <w:left w:val="single" w:sz="4" w:space="0" w:color="auto"/>
              <w:right w:val="single" w:sz="4" w:space="0" w:color="auto"/>
            </w:tcBorders>
            <w:vAlign w:val="center"/>
          </w:tcPr>
          <w:p w14:paraId="35C62F82" w14:textId="77777777" w:rsidR="00B45979" w:rsidRPr="004E396D" w:rsidRDefault="00B45979" w:rsidP="003918E4">
            <w:pPr>
              <w:pStyle w:val="TAC"/>
              <w:rPr>
                <w:ins w:id="1372" w:author="Ivan Cheng (鄭宜樺)" w:date="2021-10-29T16:13: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0F196CB7" w14:textId="77777777" w:rsidR="00B45979" w:rsidRPr="006F4D85" w:rsidRDefault="00B45979" w:rsidP="003918E4">
            <w:pPr>
              <w:keepLines/>
              <w:spacing w:after="0" w:line="256" w:lineRule="auto"/>
              <w:jc w:val="center"/>
              <w:rPr>
                <w:ins w:id="1373" w:author="Ivan Cheng (鄭宜樺)" w:date="2021-10-29T16:13:00Z"/>
                <w:rFonts w:ascii="Arial" w:hAnsi="Arial" w:cs="Arial"/>
                <w:sz w:val="18"/>
                <w:lang w:val="en-US"/>
              </w:rPr>
            </w:pPr>
            <w:ins w:id="1374" w:author="Ivan Cheng (鄭宜樺)" w:date="2021-10-29T16:13:00Z">
              <w:r>
                <w:rPr>
                  <w:rFonts w:ascii="Arial" w:hAnsi="Arial" w:cs="Arial" w:hint="eastAsia"/>
                  <w:sz w:val="18"/>
                  <w:lang w:val="en-US" w:eastAsia="zh-CN"/>
                </w:rPr>
                <w:t>-</w:t>
              </w:r>
              <w:r>
                <w:rPr>
                  <w:rFonts w:ascii="Arial" w:hAnsi="Arial" w:cs="Arial"/>
                  <w:sz w:val="18"/>
                  <w:lang w:val="en-US" w:eastAsia="zh-CN"/>
                </w:rPr>
                <w:t>77.94</w:t>
              </w:r>
            </w:ins>
          </w:p>
        </w:tc>
      </w:tr>
      <w:tr w:rsidR="00B45979" w:rsidRPr="004E396D" w14:paraId="003C3696" w14:textId="77777777" w:rsidTr="003918E4">
        <w:trPr>
          <w:trHeight w:val="75"/>
          <w:jc w:val="center"/>
          <w:ins w:id="1375" w:author="Ivan Cheng (鄭宜樺)" w:date="2021-10-29T16:13:00Z"/>
        </w:trPr>
        <w:tc>
          <w:tcPr>
            <w:tcW w:w="847" w:type="dxa"/>
            <w:vMerge/>
            <w:tcBorders>
              <w:left w:val="single" w:sz="4" w:space="0" w:color="auto"/>
              <w:right w:val="single" w:sz="4" w:space="0" w:color="auto"/>
            </w:tcBorders>
            <w:vAlign w:val="center"/>
          </w:tcPr>
          <w:p w14:paraId="21587472" w14:textId="77777777" w:rsidR="00B45979" w:rsidRPr="004E396D" w:rsidRDefault="00B45979" w:rsidP="003918E4">
            <w:pPr>
              <w:pStyle w:val="TAL"/>
              <w:rPr>
                <w:ins w:id="1376"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5977F881" w14:textId="77777777" w:rsidR="00B45979" w:rsidRPr="004E396D" w:rsidRDefault="00B45979" w:rsidP="003918E4">
            <w:pPr>
              <w:pStyle w:val="TAL"/>
              <w:rPr>
                <w:ins w:id="1377" w:author="Ivan Cheng (鄭宜樺)" w:date="2021-10-29T16:13:00Z"/>
                <w:lang w:val="sv-SE"/>
              </w:rPr>
            </w:pPr>
            <w:ins w:id="1378" w:author="Ivan Cheng (鄭宜樺)" w:date="2021-10-29T16:13:00Z">
              <w:r w:rsidRPr="004E396D">
                <w:rPr>
                  <w:lang w:val="sv-SE"/>
                </w:rPr>
                <w:t>NR_FDD_FR1_F</w:t>
              </w:r>
            </w:ins>
          </w:p>
        </w:tc>
        <w:tc>
          <w:tcPr>
            <w:tcW w:w="959" w:type="dxa"/>
            <w:vMerge/>
            <w:tcBorders>
              <w:left w:val="single" w:sz="4" w:space="0" w:color="auto"/>
              <w:right w:val="single" w:sz="4" w:space="0" w:color="auto"/>
            </w:tcBorders>
            <w:vAlign w:val="center"/>
          </w:tcPr>
          <w:p w14:paraId="6A854474" w14:textId="77777777" w:rsidR="00B45979" w:rsidRPr="004E396D" w:rsidRDefault="00B45979" w:rsidP="003918E4">
            <w:pPr>
              <w:pStyle w:val="TAC"/>
              <w:rPr>
                <w:ins w:id="1379" w:author="Ivan Cheng (鄭宜樺)" w:date="2021-10-29T16:13:00Z"/>
                <w:lang w:val="en-US"/>
              </w:rPr>
            </w:pPr>
          </w:p>
        </w:tc>
        <w:tc>
          <w:tcPr>
            <w:tcW w:w="1268" w:type="dxa"/>
            <w:vMerge/>
            <w:tcBorders>
              <w:left w:val="single" w:sz="4" w:space="0" w:color="auto"/>
              <w:right w:val="single" w:sz="4" w:space="0" w:color="auto"/>
            </w:tcBorders>
            <w:vAlign w:val="center"/>
          </w:tcPr>
          <w:p w14:paraId="159FFCF2" w14:textId="77777777" w:rsidR="00B45979" w:rsidRPr="004E396D" w:rsidRDefault="00B45979" w:rsidP="003918E4">
            <w:pPr>
              <w:pStyle w:val="TAC"/>
              <w:rPr>
                <w:ins w:id="1380"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35B78B7C" w14:textId="77777777" w:rsidR="00B45979" w:rsidRPr="004E396D" w:rsidRDefault="00B45979" w:rsidP="003918E4">
            <w:pPr>
              <w:pStyle w:val="TAC"/>
              <w:rPr>
                <w:ins w:id="1381"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D6ED708" w14:textId="77777777" w:rsidR="00B45979" w:rsidRPr="006F4D85" w:rsidRDefault="00B45979" w:rsidP="003918E4">
            <w:pPr>
              <w:keepLines/>
              <w:spacing w:after="0" w:line="256" w:lineRule="auto"/>
              <w:jc w:val="center"/>
              <w:rPr>
                <w:ins w:id="1382" w:author="Ivan Cheng (鄭宜樺)" w:date="2021-10-29T16:13:00Z"/>
                <w:rFonts w:ascii="Arial" w:hAnsi="Arial" w:cs="Arial"/>
                <w:sz w:val="18"/>
                <w:lang w:val="en-US"/>
              </w:rPr>
            </w:pPr>
            <w:ins w:id="1383" w:author="Ivan Cheng (鄭宜樺)" w:date="2021-10-29T16:13:00Z">
              <w:r>
                <w:rPr>
                  <w:rFonts w:ascii="Arial" w:hAnsi="Arial" w:cs="Arial" w:hint="eastAsia"/>
                  <w:sz w:val="18"/>
                  <w:lang w:val="en-US" w:eastAsia="zh-CN"/>
                </w:rPr>
                <w:t>-</w:t>
              </w:r>
              <w:r>
                <w:rPr>
                  <w:rFonts w:ascii="Arial" w:hAnsi="Arial" w:cs="Arial"/>
                  <w:sz w:val="18"/>
                  <w:lang w:val="en-US" w:eastAsia="zh-CN"/>
                </w:rPr>
                <w:t>77.44</w:t>
              </w:r>
            </w:ins>
          </w:p>
        </w:tc>
      </w:tr>
      <w:tr w:rsidR="00B45979" w:rsidRPr="004E396D" w14:paraId="6C64A6C5" w14:textId="77777777" w:rsidTr="003918E4">
        <w:trPr>
          <w:trHeight w:val="75"/>
          <w:jc w:val="center"/>
          <w:ins w:id="1384" w:author="Ivan Cheng (鄭宜樺)" w:date="2021-10-29T16:13:00Z"/>
        </w:trPr>
        <w:tc>
          <w:tcPr>
            <w:tcW w:w="847" w:type="dxa"/>
            <w:vMerge/>
            <w:tcBorders>
              <w:left w:val="single" w:sz="4" w:space="0" w:color="auto"/>
              <w:right w:val="single" w:sz="4" w:space="0" w:color="auto"/>
            </w:tcBorders>
            <w:vAlign w:val="center"/>
          </w:tcPr>
          <w:p w14:paraId="2106C274" w14:textId="77777777" w:rsidR="00B45979" w:rsidRPr="004E396D" w:rsidRDefault="00B45979" w:rsidP="003918E4">
            <w:pPr>
              <w:pStyle w:val="TAL"/>
              <w:rPr>
                <w:ins w:id="1385" w:author="Ivan Cheng (鄭宜樺)" w:date="2021-10-29T16:13:00Z"/>
                <w:rFonts w:eastAsia="Calibri"/>
                <w:szCs w:val="22"/>
                <w:vertAlign w:val="superscript"/>
                <w:lang w:val="en-US"/>
              </w:rPr>
            </w:pPr>
          </w:p>
        </w:tc>
        <w:tc>
          <w:tcPr>
            <w:tcW w:w="1885" w:type="dxa"/>
            <w:tcBorders>
              <w:left w:val="single" w:sz="4" w:space="0" w:color="auto"/>
              <w:right w:val="single" w:sz="4" w:space="0" w:color="auto"/>
            </w:tcBorders>
            <w:vAlign w:val="center"/>
          </w:tcPr>
          <w:p w14:paraId="1B5EAB32" w14:textId="77777777" w:rsidR="00B45979" w:rsidRPr="004E396D" w:rsidRDefault="00B45979" w:rsidP="003918E4">
            <w:pPr>
              <w:pStyle w:val="TAL"/>
              <w:rPr>
                <w:ins w:id="1386" w:author="Ivan Cheng (鄭宜樺)" w:date="2021-10-29T16:13:00Z"/>
                <w:rFonts w:eastAsia="Calibri"/>
                <w:szCs w:val="22"/>
                <w:vertAlign w:val="superscript"/>
                <w:lang w:val="en-US"/>
              </w:rPr>
            </w:pPr>
            <w:ins w:id="1387" w:author="Ivan Cheng (鄭宜樺)" w:date="2021-10-29T16:13:00Z">
              <w:r w:rsidRPr="004E396D">
                <w:rPr>
                  <w:lang w:val="sv-SE"/>
                </w:rPr>
                <w:t>NR_FDD_FR1_G</w:t>
              </w:r>
            </w:ins>
          </w:p>
        </w:tc>
        <w:tc>
          <w:tcPr>
            <w:tcW w:w="959" w:type="dxa"/>
            <w:vMerge/>
            <w:tcBorders>
              <w:left w:val="single" w:sz="4" w:space="0" w:color="auto"/>
              <w:right w:val="single" w:sz="4" w:space="0" w:color="auto"/>
            </w:tcBorders>
            <w:vAlign w:val="center"/>
          </w:tcPr>
          <w:p w14:paraId="19DA50DE" w14:textId="77777777" w:rsidR="00B45979" w:rsidRPr="004E396D" w:rsidRDefault="00B45979" w:rsidP="003918E4">
            <w:pPr>
              <w:pStyle w:val="TAC"/>
              <w:rPr>
                <w:ins w:id="1388" w:author="Ivan Cheng (鄭宜樺)" w:date="2021-10-29T16:13:00Z"/>
                <w:lang w:val="en-US"/>
              </w:rPr>
            </w:pPr>
          </w:p>
        </w:tc>
        <w:tc>
          <w:tcPr>
            <w:tcW w:w="1268" w:type="dxa"/>
            <w:vMerge/>
            <w:tcBorders>
              <w:left w:val="single" w:sz="4" w:space="0" w:color="auto"/>
              <w:right w:val="single" w:sz="4" w:space="0" w:color="auto"/>
            </w:tcBorders>
            <w:vAlign w:val="center"/>
          </w:tcPr>
          <w:p w14:paraId="675D14DC" w14:textId="77777777" w:rsidR="00B45979" w:rsidRPr="004E396D" w:rsidRDefault="00B45979" w:rsidP="003918E4">
            <w:pPr>
              <w:pStyle w:val="TAC"/>
              <w:rPr>
                <w:ins w:id="1389" w:author="Ivan Cheng (鄭宜樺)" w:date="2021-10-29T16:13:00Z"/>
                <w:rFonts w:eastAsia="Calibri"/>
                <w:szCs w:val="22"/>
                <w:lang w:val="en-US"/>
              </w:rPr>
            </w:pPr>
          </w:p>
        </w:tc>
        <w:tc>
          <w:tcPr>
            <w:tcW w:w="1743" w:type="dxa"/>
            <w:vMerge/>
            <w:tcBorders>
              <w:left w:val="single" w:sz="4" w:space="0" w:color="auto"/>
              <w:right w:val="single" w:sz="4" w:space="0" w:color="auto"/>
            </w:tcBorders>
            <w:vAlign w:val="center"/>
          </w:tcPr>
          <w:p w14:paraId="78F62F4F" w14:textId="77777777" w:rsidR="00B45979" w:rsidRPr="004E396D" w:rsidRDefault="00B45979" w:rsidP="003918E4">
            <w:pPr>
              <w:pStyle w:val="TAC"/>
              <w:rPr>
                <w:ins w:id="1390"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781DF6A" w14:textId="77777777" w:rsidR="00B45979" w:rsidRPr="006F4D85" w:rsidRDefault="00B45979" w:rsidP="003918E4">
            <w:pPr>
              <w:keepLines/>
              <w:spacing w:after="0" w:line="256" w:lineRule="auto"/>
              <w:jc w:val="center"/>
              <w:rPr>
                <w:ins w:id="1391" w:author="Ivan Cheng (鄭宜樺)" w:date="2021-10-29T16:13:00Z"/>
                <w:rFonts w:ascii="Arial" w:hAnsi="Arial" w:cs="Arial"/>
                <w:sz w:val="18"/>
                <w:lang w:val="en-US"/>
              </w:rPr>
            </w:pPr>
            <w:ins w:id="1392" w:author="Ivan Cheng (鄭宜樺)" w:date="2021-10-29T16:13:00Z">
              <w:r>
                <w:rPr>
                  <w:rFonts w:ascii="Arial" w:hAnsi="Arial" w:cs="Arial" w:hint="eastAsia"/>
                  <w:sz w:val="18"/>
                  <w:lang w:val="en-US" w:eastAsia="zh-CN"/>
                </w:rPr>
                <w:t>-</w:t>
              </w:r>
              <w:r>
                <w:rPr>
                  <w:rFonts w:ascii="Arial" w:hAnsi="Arial" w:cs="Arial"/>
                  <w:sz w:val="18"/>
                  <w:lang w:val="en-US" w:eastAsia="zh-CN"/>
                </w:rPr>
                <w:t>76.94</w:t>
              </w:r>
            </w:ins>
          </w:p>
        </w:tc>
      </w:tr>
      <w:tr w:rsidR="00B45979" w:rsidRPr="004E396D" w14:paraId="1D4B9F4D" w14:textId="77777777" w:rsidTr="003918E4">
        <w:trPr>
          <w:trHeight w:val="75"/>
          <w:jc w:val="center"/>
          <w:ins w:id="1393" w:author="Ivan Cheng (鄭宜樺)" w:date="2021-10-29T16:13:00Z"/>
        </w:trPr>
        <w:tc>
          <w:tcPr>
            <w:tcW w:w="847" w:type="dxa"/>
            <w:vMerge/>
            <w:tcBorders>
              <w:left w:val="single" w:sz="4" w:space="0" w:color="auto"/>
              <w:bottom w:val="single" w:sz="4" w:space="0" w:color="auto"/>
              <w:right w:val="single" w:sz="4" w:space="0" w:color="auto"/>
            </w:tcBorders>
            <w:vAlign w:val="center"/>
          </w:tcPr>
          <w:p w14:paraId="6C5EB56C" w14:textId="77777777" w:rsidR="00B45979" w:rsidRPr="004E396D" w:rsidRDefault="00B45979" w:rsidP="003918E4">
            <w:pPr>
              <w:pStyle w:val="TAL"/>
              <w:rPr>
                <w:ins w:id="1394" w:author="Ivan Cheng (鄭宜樺)" w:date="2021-10-29T16:13: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62D29E" w14:textId="77777777" w:rsidR="00B45979" w:rsidRPr="004E396D" w:rsidRDefault="00B45979" w:rsidP="003918E4">
            <w:pPr>
              <w:pStyle w:val="TAL"/>
              <w:rPr>
                <w:ins w:id="1395" w:author="Ivan Cheng (鄭宜樺)" w:date="2021-10-29T16:13:00Z"/>
                <w:rFonts w:eastAsia="Calibri"/>
                <w:szCs w:val="22"/>
                <w:vertAlign w:val="superscript"/>
                <w:lang w:val="en-US"/>
              </w:rPr>
            </w:pPr>
            <w:ins w:id="1396" w:author="Ivan Cheng (鄭宜樺)" w:date="2021-10-29T16:13: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14:paraId="5236BDE8" w14:textId="77777777" w:rsidR="00B45979" w:rsidRPr="004E396D" w:rsidRDefault="00B45979" w:rsidP="003918E4">
            <w:pPr>
              <w:pStyle w:val="TAC"/>
              <w:rPr>
                <w:ins w:id="1397" w:author="Ivan Cheng (鄭宜樺)" w:date="2021-10-29T16:13:00Z"/>
                <w:lang w:val="en-US"/>
              </w:rPr>
            </w:pPr>
          </w:p>
        </w:tc>
        <w:tc>
          <w:tcPr>
            <w:tcW w:w="1268" w:type="dxa"/>
            <w:vMerge/>
            <w:tcBorders>
              <w:left w:val="single" w:sz="4" w:space="0" w:color="auto"/>
              <w:bottom w:val="single" w:sz="4" w:space="0" w:color="auto"/>
              <w:right w:val="single" w:sz="4" w:space="0" w:color="auto"/>
            </w:tcBorders>
            <w:vAlign w:val="center"/>
          </w:tcPr>
          <w:p w14:paraId="19204433" w14:textId="77777777" w:rsidR="00B45979" w:rsidRPr="004E396D" w:rsidRDefault="00B45979" w:rsidP="003918E4">
            <w:pPr>
              <w:pStyle w:val="TAC"/>
              <w:rPr>
                <w:ins w:id="1398" w:author="Ivan Cheng (鄭宜樺)" w:date="2021-10-29T16:13: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05E526FB" w14:textId="77777777" w:rsidR="00B45979" w:rsidRPr="004E396D" w:rsidRDefault="00B45979" w:rsidP="003918E4">
            <w:pPr>
              <w:pStyle w:val="TAC"/>
              <w:rPr>
                <w:ins w:id="1399" w:author="Ivan Cheng (鄭宜樺)" w:date="2021-10-29T16:13: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315257A" w14:textId="77777777" w:rsidR="00B45979" w:rsidRPr="006F4D85" w:rsidRDefault="00B45979" w:rsidP="003918E4">
            <w:pPr>
              <w:keepLines/>
              <w:spacing w:after="0" w:line="256" w:lineRule="auto"/>
              <w:jc w:val="center"/>
              <w:rPr>
                <w:ins w:id="1400" w:author="Ivan Cheng (鄭宜樺)" w:date="2021-10-29T16:13:00Z"/>
                <w:rFonts w:ascii="Arial" w:hAnsi="Arial" w:cs="Arial"/>
                <w:sz w:val="18"/>
                <w:lang w:val="en-US"/>
              </w:rPr>
            </w:pPr>
            <w:ins w:id="1401" w:author="Ivan Cheng (鄭宜樺)" w:date="2021-10-29T16:13:00Z">
              <w:r>
                <w:rPr>
                  <w:rFonts w:ascii="Arial" w:hAnsi="Arial" w:cs="Arial" w:hint="eastAsia"/>
                  <w:sz w:val="18"/>
                  <w:lang w:val="en-US" w:eastAsia="zh-CN"/>
                </w:rPr>
                <w:t>-</w:t>
              </w:r>
              <w:r>
                <w:rPr>
                  <w:rFonts w:ascii="Arial" w:hAnsi="Arial" w:cs="Arial"/>
                  <w:sz w:val="18"/>
                  <w:lang w:val="en-US" w:eastAsia="zh-CN"/>
                </w:rPr>
                <w:t>76.44</w:t>
              </w:r>
            </w:ins>
          </w:p>
        </w:tc>
      </w:tr>
      <w:tr w:rsidR="00B45979" w:rsidRPr="004E396D" w14:paraId="79F318C5" w14:textId="77777777" w:rsidTr="003918E4">
        <w:trPr>
          <w:jc w:val="center"/>
          <w:ins w:id="140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2B089D" w14:textId="77777777" w:rsidR="00B45979" w:rsidRPr="004E396D" w:rsidRDefault="00B45979" w:rsidP="003918E4">
            <w:pPr>
              <w:pStyle w:val="TAL"/>
              <w:rPr>
                <w:ins w:id="1403" w:author="Ivan Cheng (鄭宜樺)" w:date="2021-10-29T16:13:00Z"/>
                <w:lang w:val="en-US"/>
              </w:rPr>
            </w:pPr>
            <w:ins w:id="1404" w:author="Ivan Cheng (鄭宜樺)" w:date="2021-10-29T16:13: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02F65F5B" w14:textId="77777777" w:rsidR="00B45979" w:rsidRPr="004E396D" w:rsidRDefault="00B45979" w:rsidP="003918E4">
            <w:pPr>
              <w:pStyle w:val="TAC"/>
              <w:rPr>
                <w:ins w:id="1405" w:author="Ivan Cheng (鄭宜樺)" w:date="2021-10-29T16:13:00Z"/>
                <w:lang w:val="en-US"/>
              </w:rPr>
            </w:pPr>
            <w:ins w:id="1406"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0B4E453" w14:textId="77777777" w:rsidR="00B45979" w:rsidRPr="004E396D" w:rsidRDefault="00B45979" w:rsidP="003918E4">
            <w:pPr>
              <w:pStyle w:val="TAC"/>
              <w:rPr>
                <w:ins w:id="1407"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A81BD1" w14:textId="77777777" w:rsidR="00B45979" w:rsidRPr="004E396D" w:rsidRDefault="00B45979" w:rsidP="003918E4">
            <w:pPr>
              <w:pStyle w:val="TAC"/>
              <w:rPr>
                <w:ins w:id="1408" w:author="Ivan Cheng (鄭宜樺)" w:date="2021-10-29T16:13:00Z"/>
                <w:lang w:val="en-US"/>
              </w:rPr>
            </w:pPr>
            <w:ins w:id="1409" w:author="Ivan Cheng (鄭宜樺)" w:date="2021-10-29T16:13:00Z">
              <w:r w:rsidRPr="004E396D">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A4025B3" w14:textId="77777777" w:rsidR="00B45979" w:rsidRPr="004E396D" w:rsidRDefault="00B45979" w:rsidP="003918E4">
            <w:pPr>
              <w:pStyle w:val="TAC"/>
              <w:rPr>
                <w:ins w:id="1410" w:author="Ivan Cheng (鄭宜樺)" w:date="2021-10-29T16:13:00Z"/>
                <w:lang w:val="en-US"/>
              </w:rPr>
            </w:pPr>
            <w:ins w:id="1411" w:author="Ivan Cheng (鄭宜樺)" w:date="2021-10-29T16:13:00Z">
              <w:r w:rsidRPr="004E396D">
                <w:rPr>
                  <w:lang w:val="en-US"/>
                </w:rPr>
                <w:t>AWGN</w:t>
              </w:r>
            </w:ins>
          </w:p>
        </w:tc>
      </w:tr>
      <w:tr w:rsidR="00B45979" w:rsidRPr="004E396D" w14:paraId="5AF498A0" w14:textId="77777777" w:rsidTr="003918E4">
        <w:trPr>
          <w:jc w:val="center"/>
          <w:ins w:id="1412" w:author="Ivan Cheng (鄭宜樺)" w:date="2021-10-29T16:1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E0A281C" w14:textId="77777777" w:rsidR="00B45979" w:rsidRPr="004E396D" w:rsidRDefault="00B45979" w:rsidP="003918E4">
            <w:pPr>
              <w:pStyle w:val="TAL"/>
              <w:rPr>
                <w:ins w:id="1413" w:author="Ivan Cheng (鄭宜樺)" w:date="2021-10-29T16:13:00Z"/>
                <w:lang w:val="en-US"/>
              </w:rPr>
            </w:pPr>
            <w:ins w:id="1414" w:author="Ivan Cheng (鄭宜樺)" w:date="2021-10-29T16:13: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6B1C59D" w14:textId="77777777" w:rsidR="00B45979" w:rsidRPr="004E396D" w:rsidRDefault="00B45979" w:rsidP="003918E4">
            <w:pPr>
              <w:pStyle w:val="TAC"/>
              <w:rPr>
                <w:ins w:id="1415" w:author="Ivan Cheng (鄭宜樺)" w:date="2021-10-29T16:13:00Z"/>
                <w:lang w:val="en-US"/>
              </w:rPr>
            </w:pPr>
            <w:ins w:id="1416" w:author="Ivan Cheng (鄭宜樺)" w:date="2021-10-29T16:13: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CF6F339" w14:textId="77777777" w:rsidR="00B45979" w:rsidRPr="004E396D" w:rsidRDefault="00B45979" w:rsidP="003918E4">
            <w:pPr>
              <w:pStyle w:val="TAC"/>
              <w:rPr>
                <w:ins w:id="1417" w:author="Ivan Cheng (鄭宜樺)" w:date="2021-10-29T16:13: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8DDADB8" w14:textId="77777777" w:rsidR="00B45979" w:rsidRPr="004E396D" w:rsidRDefault="00B45979" w:rsidP="003918E4">
            <w:pPr>
              <w:pStyle w:val="TAC"/>
              <w:rPr>
                <w:ins w:id="1418" w:author="Ivan Cheng (鄭宜樺)" w:date="2021-10-29T16:13:00Z"/>
                <w:lang w:val="en-US"/>
              </w:rPr>
            </w:pPr>
            <w:ins w:id="1419" w:author="Ivan Cheng (鄭宜樺)" w:date="2021-10-29T16:13:00Z">
              <w:r w:rsidRPr="004E396D">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2B5E47C8" w14:textId="77777777" w:rsidR="00B45979" w:rsidRPr="004E396D" w:rsidRDefault="00B45979" w:rsidP="003918E4">
            <w:pPr>
              <w:pStyle w:val="TAC"/>
              <w:rPr>
                <w:ins w:id="1420" w:author="Ivan Cheng (鄭宜樺)" w:date="2021-10-29T16:13:00Z"/>
                <w:lang w:val="en-US"/>
              </w:rPr>
            </w:pPr>
            <w:ins w:id="1421" w:author="Ivan Cheng (鄭宜樺)" w:date="2021-10-29T16:13:00Z">
              <w:r w:rsidRPr="004E396D">
                <w:rPr>
                  <w:lang w:val="en-US"/>
                </w:rPr>
                <w:t>1x2</w:t>
              </w:r>
            </w:ins>
          </w:p>
        </w:tc>
      </w:tr>
      <w:tr w:rsidR="00B45979" w:rsidRPr="004E396D" w14:paraId="1463CFB0" w14:textId="77777777" w:rsidTr="003918E4">
        <w:trPr>
          <w:jc w:val="center"/>
          <w:ins w:id="1422" w:author="Ivan Cheng (鄭宜樺)" w:date="2021-10-29T16:13: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4900B36" w14:textId="77777777" w:rsidR="00B45979" w:rsidRPr="004E396D" w:rsidRDefault="00B45979" w:rsidP="003918E4">
            <w:pPr>
              <w:pStyle w:val="TAN"/>
              <w:rPr>
                <w:ins w:id="1423" w:author="Ivan Cheng (鄭宜樺)" w:date="2021-10-29T16:13:00Z"/>
              </w:rPr>
            </w:pPr>
            <w:ins w:id="1424" w:author="Ivan Cheng (鄭宜樺)" w:date="2021-10-29T16:13:00Z">
              <w:r w:rsidRPr="004E396D">
                <w:t>Note 1:</w:t>
              </w:r>
              <w:r w:rsidRPr="004E396D">
                <w:tab/>
                <w:t>OCNG shall be used such that both cells are fully allocated and a constant total transmitted power spectral density is achieved for all OFDM symbols.</w:t>
              </w:r>
            </w:ins>
          </w:p>
          <w:p w14:paraId="550B15B2" w14:textId="77777777" w:rsidR="00B45979" w:rsidRPr="004E396D" w:rsidRDefault="00B45979" w:rsidP="003918E4">
            <w:pPr>
              <w:pStyle w:val="TAN"/>
              <w:rPr>
                <w:ins w:id="1425" w:author="Ivan Cheng (鄭宜樺)" w:date="2021-10-29T16:13:00Z"/>
              </w:rPr>
            </w:pPr>
            <w:ins w:id="1426" w:author="Ivan Cheng (鄭宜樺)" w:date="2021-10-29T16:13: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6DA0EFD3" wp14:editId="521D547B">
                    <wp:extent cx="274320" cy="182880"/>
                    <wp:effectExtent l="0" t="0" r="0" b="7620"/>
                    <wp:docPr id="3021"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254C29E7" w14:textId="77777777" w:rsidR="00B45979" w:rsidRPr="004E396D" w:rsidRDefault="00B45979" w:rsidP="003918E4">
            <w:pPr>
              <w:pStyle w:val="TAN"/>
              <w:rPr>
                <w:ins w:id="1427" w:author="Ivan Cheng (鄭宜樺)" w:date="2021-10-29T16:13:00Z"/>
              </w:rPr>
            </w:pPr>
            <w:ins w:id="1428" w:author="Ivan Cheng (鄭宜樺)" w:date="2021-10-29T16:13:00Z">
              <w:r w:rsidRPr="004E396D">
                <w:t>Note 3:</w:t>
              </w:r>
              <w:r w:rsidRPr="004E396D">
                <w:tab/>
                <w:t>RSRP and Io levels have been derived from other parameters for information purposes. They are not settable parameters themselves.</w:t>
              </w:r>
            </w:ins>
          </w:p>
          <w:p w14:paraId="75F04D65" w14:textId="77777777" w:rsidR="00B45979" w:rsidRPr="004E396D" w:rsidRDefault="00B45979" w:rsidP="003918E4">
            <w:pPr>
              <w:pStyle w:val="TAN"/>
              <w:rPr>
                <w:ins w:id="1429" w:author="Ivan Cheng (鄭宜樺)" w:date="2021-10-29T16:13:00Z"/>
              </w:rPr>
            </w:pPr>
            <w:ins w:id="1430" w:author="Ivan Cheng (鄭宜樺)" w:date="2021-10-29T16:13:00Z">
              <w:r w:rsidRPr="004E396D">
                <w:t>Note 4:</w:t>
              </w:r>
              <w:r w:rsidRPr="004E396D">
                <w:tab/>
                <w:t>RSRP minimum requirements are specified assuming independent interference and noise at each receiver antenna port.</w:t>
              </w:r>
            </w:ins>
          </w:p>
          <w:p w14:paraId="1ED60AAA" w14:textId="77777777" w:rsidR="00B45979" w:rsidRPr="004E396D" w:rsidRDefault="00B45979" w:rsidP="003918E4">
            <w:pPr>
              <w:pStyle w:val="TAN"/>
              <w:rPr>
                <w:ins w:id="1431" w:author="Ivan Cheng (鄭宜樺)" w:date="2021-10-29T16:13:00Z"/>
              </w:rPr>
            </w:pPr>
            <w:ins w:id="1432" w:author="Ivan Cheng (鄭宜樺)" w:date="2021-10-29T16:13: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1C840AD3" w14:textId="77777777" w:rsidR="00917D1D" w:rsidRPr="00B45979" w:rsidRDefault="00917D1D" w:rsidP="00917D1D">
      <w:pPr>
        <w:rPr>
          <w:lang w:eastAsia="zh-TW"/>
        </w:rPr>
      </w:pPr>
    </w:p>
    <w:p w14:paraId="0192F355" w14:textId="77777777" w:rsidR="00B45979" w:rsidRPr="005B0A88" w:rsidRDefault="00B45979" w:rsidP="00B45979">
      <w:pPr>
        <w:rPr>
          <w:ins w:id="1433" w:author="Ivan Cheng (鄭宜樺)" w:date="2021-10-29T16:14:00Z"/>
          <w:lang w:eastAsia="sv-SE"/>
        </w:rPr>
      </w:pPr>
      <w:ins w:id="1434" w:author="Ivan Cheng (鄭宜樺)" w:date="2021-10-29T16:14:00Z">
        <w:r w:rsidRPr="005B0A88">
          <w:t>For the test to pass, the ratio of successful reported values in each test shall be more than 90% with a confidence level of 95%.</w:t>
        </w:r>
      </w:ins>
    </w:p>
    <w:p w14:paraId="10A00690" w14:textId="77777777" w:rsidR="00917D1D" w:rsidRPr="00917D1D" w:rsidRDefault="00917D1D"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923B8" w14:textId="77777777" w:rsidR="007A7E07" w:rsidRDefault="007A7E07">
      <w:r>
        <w:separator/>
      </w:r>
    </w:p>
  </w:endnote>
  <w:endnote w:type="continuationSeparator" w:id="0">
    <w:p w14:paraId="599B1EA0" w14:textId="77777777" w:rsidR="007A7E07" w:rsidRDefault="007A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BD790" w14:textId="77777777" w:rsidR="007A7E07" w:rsidRDefault="007A7E07">
      <w:r>
        <w:separator/>
      </w:r>
    </w:p>
  </w:footnote>
  <w:footnote w:type="continuationSeparator" w:id="0">
    <w:p w14:paraId="50159627" w14:textId="77777777" w:rsidR="007A7E07" w:rsidRDefault="007A7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A1458" w:rsidRDefault="006A14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A1458" w:rsidRDefault="006A14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A1458" w:rsidRDefault="006A14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2"/>
  </w:num>
  <w:num w:numId="8">
    <w:abstractNumId w:val="10"/>
  </w:num>
  <w:num w:numId="9">
    <w:abstractNumId w:val="3"/>
  </w:num>
  <w:num w:numId="10">
    <w:abstractNumId w:val="14"/>
  </w:num>
  <w:num w:numId="11">
    <w:abstractNumId w:val="0"/>
  </w:num>
  <w:num w:numId="12">
    <w:abstractNumId w:val="1"/>
  </w:num>
  <w:num w:numId="13">
    <w:abstractNumId w:val="2"/>
  </w:num>
  <w:num w:numId="14">
    <w:abstractNumId w:val="1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19"/>
    <w:rsid w:val="00012D46"/>
    <w:rsid w:val="000213F3"/>
    <w:rsid w:val="00022E4A"/>
    <w:rsid w:val="00040093"/>
    <w:rsid w:val="000417DF"/>
    <w:rsid w:val="000614A8"/>
    <w:rsid w:val="00073348"/>
    <w:rsid w:val="00075D44"/>
    <w:rsid w:val="000A6394"/>
    <w:rsid w:val="000B7FED"/>
    <w:rsid w:val="000C038A"/>
    <w:rsid w:val="000C4698"/>
    <w:rsid w:val="000C6598"/>
    <w:rsid w:val="000D44B3"/>
    <w:rsid w:val="000F264D"/>
    <w:rsid w:val="000F504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515D3"/>
    <w:rsid w:val="0026004D"/>
    <w:rsid w:val="002640DD"/>
    <w:rsid w:val="00275D12"/>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42DD"/>
    <w:rsid w:val="00483CAF"/>
    <w:rsid w:val="0049774D"/>
    <w:rsid w:val="004A12BF"/>
    <w:rsid w:val="004B0C67"/>
    <w:rsid w:val="004B2EC1"/>
    <w:rsid w:val="004B6649"/>
    <w:rsid w:val="004B7192"/>
    <w:rsid w:val="004B75B7"/>
    <w:rsid w:val="004F33E3"/>
    <w:rsid w:val="00501CEC"/>
    <w:rsid w:val="0051580D"/>
    <w:rsid w:val="0053417A"/>
    <w:rsid w:val="00547111"/>
    <w:rsid w:val="00563C78"/>
    <w:rsid w:val="00566CC4"/>
    <w:rsid w:val="00580738"/>
    <w:rsid w:val="00592D74"/>
    <w:rsid w:val="005B7BC3"/>
    <w:rsid w:val="005D7A25"/>
    <w:rsid w:val="005E210F"/>
    <w:rsid w:val="005E2C44"/>
    <w:rsid w:val="005F43F3"/>
    <w:rsid w:val="005F76DC"/>
    <w:rsid w:val="00615C3F"/>
    <w:rsid w:val="006203F0"/>
    <w:rsid w:val="00621188"/>
    <w:rsid w:val="006257ED"/>
    <w:rsid w:val="00645477"/>
    <w:rsid w:val="00655EB8"/>
    <w:rsid w:val="00664D1D"/>
    <w:rsid w:val="00665C47"/>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A5497"/>
    <w:rsid w:val="007A7E07"/>
    <w:rsid w:val="007B512A"/>
    <w:rsid w:val="007C2097"/>
    <w:rsid w:val="007D6A07"/>
    <w:rsid w:val="007E4041"/>
    <w:rsid w:val="007F7259"/>
    <w:rsid w:val="008040A8"/>
    <w:rsid w:val="008066D8"/>
    <w:rsid w:val="00813AA9"/>
    <w:rsid w:val="008279FA"/>
    <w:rsid w:val="008305C8"/>
    <w:rsid w:val="00841C02"/>
    <w:rsid w:val="008463C6"/>
    <w:rsid w:val="008509CE"/>
    <w:rsid w:val="0086041C"/>
    <w:rsid w:val="008626E7"/>
    <w:rsid w:val="008627FD"/>
    <w:rsid w:val="00870EE7"/>
    <w:rsid w:val="008863B9"/>
    <w:rsid w:val="00894534"/>
    <w:rsid w:val="008A45A6"/>
    <w:rsid w:val="008B0588"/>
    <w:rsid w:val="008C7D22"/>
    <w:rsid w:val="008F3789"/>
    <w:rsid w:val="008F686C"/>
    <w:rsid w:val="008F7CFD"/>
    <w:rsid w:val="00901726"/>
    <w:rsid w:val="009134F7"/>
    <w:rsid w:val="009148DE"/>
    <w:rsid w:val="00915B75"/>
    <w:rsid w:val="00917D1D"/>
    <w:rsid w:val="00935229"/>
    <w:rsid w:val="00940AB0"/>
    <w:rsid w:val="00941E30"/>
    <w:rsid w:val="00961138"/>
    <w:rsid w:val="009675FE"/>
    <w:rsid w:val="009753D7"/>
    <w:rsid w:val="009777D9"/>
    <w:rsid w:val="0098796A"/>
    <w:rsid w:val="009916AE"/>
    <w:rsid w:val="00991B88"/>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B5208"/>
    <w:rsid w:val="00AC2870"/>
    <w:rsid w:val="00AC5820"/>
    <w:rsid w:val="00AD0273"/>
    <w:rsid w:val="00AD1CD8"/>
    <w:rsid w:val="00AE67BE"/>
    <w:rsid w:val="00AE68A1"/>
    <w:rsid w:val="00AE6DB7"/>
    <w:rsid w:val="00AF0571"/>
    <w:rsid w:val="00B07E3E"/>
    <w:rsid w:val="00B258BB"/>
    <w:rsid w:val="00B335AD"/>
    <w:rsid w:val="00B354A7"/>
    <w:rsid w:val="00B42092"/>
    <w:rsid w:val="00B45979"/>
    <w:rsid w:val="00B55B39"/>
    <w:rsid w:val="00B67B97"/>
    <w:rsid w:val="00B867E0"/>
    <w:rsid w:val="00B968C8"/>
    <w:rsid w:val="00B9788E"/>
    <w:rsid w:val="00BA3EC5"/>
    <w:rsid w:val="00BA51D9"/>
    <w:rsid w:val="00BB2940"/>
    <w:rsid w:val="00BB5DFC"/>
    <w:rsid w:val="00BD279D"/>
    <w:rsid w:val="00BD6BB8"/>
    <w:rsid w:val="00C14ABF"/>
    <w:rsid w:val="00C37000"/>
    <w:rsid w:val="00C442BB"/>
    <w:rsid w:val="00C66BA2"/>
    <w:rsid w:val="00C83680"/>
    <w:rsid w:val="00C91580"/>
    <w:rsid w:val="00C95985"/>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A341A"/>
    <w:rsid w:val="00DA3EF0"/>
    <w:rsid w:val="00DB078E"/>
    <w:rsid w:val="00DB1C10"/>
    <w:rsid w:val="00DB1EC8"/>
    <w:rsid w:val="00DC05EE"/>
    <w:rsid w:val="00DC15FD"/>
    <w:rsid w:val="00DC169B"/>
    <w:rsid w:val="00DC28A9"/>
    <w:rsid w:val="00DE34CF"/>
    <w:rsid w:val="00DF4CF5"/>
    <w:rsid w:val="00E055C3"/>
    <w:rsid w:val="00E117AA"/>
    <w:rsid w:val="00E13F3D"/>
    <w:rsid w:val="00E16107"/>
    <w:rsid w:val="00E34898"/>
    <w:rsid w:val="00E457FF"/>
    <w:rsid w:val="00E607F3"/>
    <w:rsid w:val="00E63985"/>
    <w:rsid w:val="00E86569"/>
    <w:rsid w:val="00EB09B7"/>
    <w:rsid w:val="00EB3755"/>
    <w:rsid w:val="00ED54CD"/>
    <w:rsid w:val="00EE7D7C"/>
    <w:rsid w:val="00EF62B5"/>
    <w:rsid w:val="00EF7424"/>
    <w:rsid w:val="00F1508C"/>
    <w:rsid w:val="00F25D98"/>
    <w:rsid w:val="00F300FB"/>
    <w:rsid w:val="00F31DF8"/>
    <w:rsid w:val="00F361F4"/>
    <w:rsid w:val="00F365DB"/>
    <w:rsid w:val="00F439AA"/>
    <w:rsid w:val="00F45131"/>
    <w:rsid w:val="00F50D3F"/>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8E705-0432-47B5-8E71-1939B79E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983</TotalTime>
  <Pages>7</Pages>
  <Words>1640</Words>
  <Characters>9350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140</cp:revision>
  <cp:lastPrinted>1900-12-31T16:00:00Z</cp:lastPrinted>
  <dcterms:created xsi:type="dcterms:W3CDTF">2021-01-07T09:31:00Z</dcterms:created>
  <dcterms:modified xsi:type="dcterms:W3CDTF">2021-10-29T08:15:00Z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